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53EEB" w14:textId="0EB16D70" w:rsidR="00E80717" w:rsidRPr="00E67A88" w:rsidRDefault="00A60E26" w:rsidP="00E67A88">
      <w:pPr>
        <w:autoSpaceDE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drawing>
          <wp:inline distT="0" distB="0" distL="0" distR="0" wp14:anchorId="78BA280B" wp14:editId="78BA280C">
            <wp:extent cx="5756910" cy="929005"/>
            <wp:effectExtent l="0" t="0" r="0" b="4445"/>
            <wp:docPr id="1" name="Obraz 1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B93B0" w14:textId="77777777" w:rsidR="00E80717" w:rsidRDefault="00E80717" w:rsidP="007962BC">
      <w:pPr>
        <w:autoSpaceDE w:val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78BA222F" w14:textId="1E034DF5" w:rsidR="007962BC" w:rsidRPr="0053042A" w:rsidRDefault="00D67E6A" w:rsidP="007962BC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>ZAŁĄCZNIK NR 3</w:t>
      </w:r>
      <w:r w:rsidR="007962BC" w:rsidRPr="0053042A">
        <w:rPr>
          <w:rFonts w:ascii="Tahoma" w:hAnsi="Tahoma" w:cs="Tahoma"/>
          <w:i/>
          <w:iCs/>
          <w:sz w:val="16"/>
          <w:szCs w:val="16"/>
        </w:rPr>
        <w:br/>
        <w:t>do Specyfikacji Istotnych Warunków Zamówienia</w:t>
      </w:r>
    </w:p>
    <w:p w14:paraId="78BA2230" w14:textId="5F224AF1" w:rsidR="00E07188" w:rsidRPr="0053042A" w:rsidRDefault="00E07188" w:rsidP="007962BC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B93292">
        <w:rPr>
          <w:rFonts w:ascii="Tahoma" w:hAnsi="Tahoma" w:cs="Tahoma"/>
          <w:b/>
          <w:i/>
          <w:iCs/>
          <w:sz w:val="16"/>
          <w:szCs w:val="16"/>
        </w:rPr>
        <w:t>1</w:t>
      </w:r>
      <w:r w:rsidR="0070149A">
        <w:rPr>
          <w:rFonts w:ascii="Tahoma" w:hAnsi="Tahoma" w:cs="Tahoma"/>
          <w:b/>
          <w:i/>
          <w:iCs/>
          <w:sz w:val="16"/>
          <w:szCs w:val="16"/>
        </w:rPr>
        <w:t>9</w:t>
      </w:r>
      <w:r w:rsidR="00DE27F9" w:rsidRPr="0053042A">
        <w:rPr>
          <w:rFonts w:ascii="Tahoma" w:hAnsi="Tahoma" w:cs="Tahoma"/>
          <w:i/>
          <w:iCs/>
          <w:sz w:val="16"/>
          <w:szCs w:val="16"/>
        </w:rPr>
        <w:t>/PN/CKZ</w:t>
      </w:r>
      <w:r w:rsidRPr="0053042A">
        <w:rPr>
          <w:rFonts w:ascii="Tahoma" w:hAnsi="Tahoma" w:cs="Tahoma"/>
          <w:i/>
          <w:iCs/>
          <w:sz w:val="16"/>
          <w:szCs w:val="16"/>
        </w:rPr>
        <w:t>/2019)</w:t>
      </w:r>
    </w:p>
    <w:p w14:paraId="78BA2231" w14:textId="77777777" w:rsidR="007962BC" w:rsidRPr="0053042A" w:rsidRDefault="007962BC" w:rsidP="007962BC">
      <w:pPr>
        <w:autoSpaceDE w:val="0"/>
        <w:ind w:left="7090"/>
        <w:jc w:val="both"/>
        <w:rPr>
          <w:rFonts w:ascii="Tahoma" w:hAnsi="Tahoma" w:cs="Tahoma"/>
          <w:sz w:val="16"/>
          <w:szCs w:val="16"/>
        </w:rPr>
      </w:pPr>
    </w:p>
    <w:p w14:paraId="78BA2232" w14:textId="77777777" w:rsidR="00A60E26" w:rsidRPr="0053042A" w:rsidRDefault="00A60E26" w:rsidP="00A60E26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ab/>
      </w:r>
    </w:p>
    <w:p w14:paraId="78BA2233" w14:textId="77777777" w:rsidR="00A60E26" w:rsidRPr="0053042A" w:rsidRDefault="00A60E26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....………….……………</w:t>
      </w:r>
    </w:p>
    <w:p w14:paraId="78BA2234" w14:textId="77777777" w:rsidR="00A60E26" w:rsidRPr="0053042A" w:rsidRDefault="00A60E26" w:rsidP="00A60E26">
      <w:pPr>
        <w:pStyle w:val="Tekstpodstawowy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data sporządzenia oferty</w:t>
      </w:r>
    </w:p>
    <w:p w14:paraId="78BA2235" w14:textId="77777777" w:rsidR="003B4508" w:rsidRPr="0053042A" w:rsidRDefault="003B4508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78BA2236" w14:textId="77777777" w:rsidR="007962BC" w:rsidRPr="0053042A" w:rsidRDefault="007962BC" w:rsidP="007962BC">
      <w:pPr>
        <w:pStyle w:val="Nagwek2"/>
        <w:numPr>
          <w:ilvl w:val="1"/>
          <w:numId w:val="4"/>
        </w:numPr>
        <w:spacing w:before="96"/>
        <w:jc w:val="center"/>
        <w:rPr>
          <w:rFonts w:ascii="Tahoma" w:hAnsi="Tahoma" w:cs="Tahoma"/>
          <w:i/>
          <w:caps/>
          <w:spacing w:val="86"/>
          <w:sz w:val="20"/>
          <w:szCs w:val="20"/>
          <w:u w:val="single"/>
        </w:rPr>
      </w:pPr>
      <w:r w:rsidRPr="0053042A">
        <w:rPr>
          <w:rFonts w:ascii="Tahoma" w:hAnsi="Tahoma" w:cs="Tahoma"/>
          <w:i/>
          <w:caps/>
          <w:spacing w:val="86"/>
          <w:sz w:val="20"/>
          <w:szCs w:val="20"/>
          <w:u w:val="single"/>
        </w:rPr>
        <w:t>FORMULARZ OFERTOWY</w:t>
      </w:r>
    </w:p>
    <w:p w14:paraId="484726C3" w14:textId="77777777" w:rsidR="006B228F" w:rsidRPr="006B228F" w:rsidRDefault="00A60E26" w:rsidP="003B4508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6B228F">
        <w:rPr>
          <w:rFonts w:ascii="Tahoma" w:hAnsi="Tahoma" w:cs="Tahoma"/>
          <w:sz w:val="20"/>
          <w:szCs w:val="20"/>
        </w:rPr>
        <w:t>(</w:t>
      </w:r>
      <w:r w:rsidRPr="006B228F">
        <w:rPr>
          <w:rFonts w:ascii="Tahoma" w:hAnsi="Tahoma" w:cs="Tahoma"/>
          <w:i/>
          <w:sz w:val="20"/>
          <w:szCs w:val="20"/>
        </w:rPr>
        <w:t>wzór</w:t>
      </w:r>
      <w:r w:rsidRPr="006B228F">
        <w:rPr>
          <w:rFonts w:ascii="Tahoma" w:hAnsi="Tahoma" w:cs="Tahoma"/>
          <w:sz w:val="20"/>
          <w:szCs w:val="20"/>
        </w:rPr>
        <w:t>)</w:t>
      </w:r>
    </w:p>
    <w:p w14:paraId="5B286C4F" w14:textId="77777777" w:rsidR="006B228F" w:rsidRPr="0053042A" w:rsidRDefault="006B228F" w:rsidP="006B228F">
      <w:pPr>
        <w:pStyle w:val="Akapitzlist"/>
        <w:numPr>
          <w:ilvl w:val="0"/>
          <w:numId w:val="4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DLA ZADANIA NR ………………. </w:t>
      </w:r>
    </w:p>
    <w:p w14:paraId="38D002B8" w14:textId="77777777" w:rsidR="006B228F" w:rsidRPr="002D0B28" w:rsidRDefault="006B228F" w:rsidP="006B228F">
      <w:pPr>
        <w:pStyle w:val="Akapitzlist"/>
        <w:numPr>
          <w:ilvl w:val="0"/>
          <w:numId w:val="4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i/>
          <w:color w:val="FF0000"/>
          <w:sz w:val="16"/>
          <w:szCs w:val="16"/>
        </w:rPr>
      </w:pPr>
      <w:r w:rsidRPr="0053042A">
        <w:rPr>
          <w:rFonts w:ascii="Tahoma" w:hAnsi="Tahoma" w:cs="Tahoma"/>
          <w:b/>
          <w:i/>
          <w:color w:val="FF0000"/>
          <w:sz w:val="16"/>
          <w:szCs w:val="16"/>
        </w:rPr>
        <w:t>(PROSZĘ WSKAZAĆ NUMER ZADANIA DLA JAKIEGO SKŁADANA JEST OFERTA)</w:t>
      </w:r>
    </w:p>
    <w:p w14:paraId="78BA223C" w14:textId="6CA6EEEA" w:rsidR="003B4508" w:rsidRPr="006B228F" w:rsidRDefault="0070149A" w:rsidP="003B4508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6B228F">
        <w:rPr>
          <w:rFonts w:ascii="Tahoma" w:hAnsi="Tahoma" w:cs="Tahoma"/>
          <w:i/>
          <w:sz w:val="16"/>
          <w:szCs w:val="16"/>
        </w:rPr>
        <w:t xml:space="preserve"> </w:t>
      </w:r>
      <w:r w:rsidR="003B4508" w:rsidRPr="006B228F">
        <w:rPr>
          <w:rFonts w:ascii="Tahoma" w:hAnsi="Tahoma" w:cs="Tahoma"/>
          <w:i/>
          <w:sz w:val="16"/>
          <w:szCs w:val="16"/>
        </w:rPr>
        <w:t xml:space="preserve">(dane Wykonawcy prosimy wypełnić </w:t>
      </w:r>
      <w:r w:rsidR="003B4508" w:rsidRPr="006B228F">
        <w:rPr>
          <w:rFonts w:ascii="Tahoma" w:hAnsi="Tahoma" w:cs="Tahoma"/>
          <w:b/>
          <w:i/>
          <w:sz w:val="16"/>
          <w:szCs w:val="16"/>
        </w:rPr>
        <w:t>DRUKOWANYMI LITERAMI)</w:t>
      </w:r>
    </w:p>
    <w:p w14:paraId="78BA223D" w14:textId="77777777" w:rsidR="007962BC" w:rsidRPr="0053042A" w:rsidRDefault="007962BC" w:rsidP="007962BC">
      <w:pPr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78BA223E" w14:textId="77777777" w:rsidR="007962BC" w:rsidRPr="0053042A" w:rsidRDefault="003B4508" w:rsidP="003B4508">
      <w:pPr>
        <w:autoSpaceDE w:val="0"/>
        <w:jc w:val="both"/>
        <w:rPr>
          <w:rFonts w:ascii="Tahoma" w:hAnsi="Tahoma" w:cs="Tahoma"/>
          <w:b/>
          <w:sz w:val="22"/>
          <w:szCs w:val="22"/>
        </w:rPr>
      </w:pPr>
      <w:r w:rsidRPr="0053042A">
        <w:rPr>
          <w:rFonts w:ascii="Tahoma" w:hAnsi="Tahoma" w:cs="Tahoma"/>
          <w:b/>
          <w:sz w:val="22"/>
          <w:szCs w:val="22"/>
        </w:rPr>
        <w:t>Wykonawca</w:t>
      </w:r>
      <w:r w:rsidR="007962BC" w:rsidRPr="0053042A">
        <w:rPr>
          <w:rFonts w:ascii="Tahoma" w:hAnsi="Tahoma" w:cs="Tahoma"/>
          <w:b/>
          <w:sz w:val="22"/>
          <w:szCs w:val="22"/>
        </w:rPr>
        <w:t>:</w:t>
      </w:r>
    </w:p>
    <w:p w14:paraId="78BA223F" w14:textId="77777777" w:rsidR="003B4508" w:rsidRPr="0053042A" w:rsidRDefault="003B4508" w:rsidP="003B4508">
      <w:pPr>
        <w:autoSpaceDE w:val="0"/>
        <w:rPr>
          <w:rFonts w:ascii="Tahoma" w:hAnsi="Tahoma" w:cs="Tahoma"/>
          <w:i/>
          <w:sz w:val="18"/>
          <w:szCs w:val="18"/>
        </w:rPr>
      </w:pPr>
      <w:r w:rsidRPr="0053042A">
        <w:rPr>
          <w:rFonts w:ascii="Tahoma" w:hAnsi="Tahoma" w:cs="Tahoma"/>
          <w:i/>
          <w:sz w:val="18"/>
          <w:szCs w:val="18"/>
        </w:rPr>
        <w:t>(w przypadku oferty składanej przez Wykonawców wspólnie ubiegających się o udzielenie zamówienia, należy podać nazwy i adresy wszystkich Wykonawców oraz wskazać Pełnomocnika)</w:t>
      </w:r>
    </w:p>
    <w:p w14:paraId="78BA2240" w14:textId="77777777" w:rsidR="007962BC" w:rsidRPr="0053042A" w:rsidRDefault="007962BC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Zarejestrowana nazwa Wykonawcy:</w:t>
      </w:r>
    </w:p>
    <w:p w14:paraId="78BA2241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78BA2242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78BA2243" w14:textId="77777777" w:rsidR="007962BC" w:rsidRPr="0053042A" w:rsidRDefault="007962BC" w:rsidP="007962BC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Zarejestrowany adres Wykonawcy:</w:t>
      </w:r>
    </w:p>
    <w:p w14:paraId="78BA2244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r w:rsidRPr="0053042A">
        <w:rPr>
          <w:rFonts w:ascii="Tahoma" w:hAnsi="Tahoma" w:cs="Tahoma"/>
          <w:sz w:val="20"/>
          <w:szCs w:val="20"/>
          <w:lang w:val="en-US"/>
        </w:rPr>
        <w:t>............................................................................................................................</w:t>
      </w:r>
    </w:p>
    <w:p w14:paraId="78BA2245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telefonu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>: ....................................................................................................</w:t>
      </w:r>
    </w:p>
    <w:p w14:paraId="78BA2246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faxu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>: .........................................................................................................</w:t>
      </w:r>
    </w:p>
    <w:p w14:paraId="78BA2247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de-DE"/>
        </w:rPr>
        <w:t>adres</w:t>
      </w:r>
      <w:proofErr w:type="spellEnd"/>
      <w:r w:rsidRPr="0053042A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53042A">
        <w:rPr>
          <w:rFonts w:ascii="Tahoma" w:hAnsi="Tahoma" w:cs="Tahoma"/>
          <w:sz w:val="20"/>
          <w:szCs w:val="20"/>
          <w:lang w:val="de-DE"/>
        </w:rPr>
        <w:t>:</w:t>
      </w:r>
      <w:r w:rsidRPr="0053042A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 w:rsidRPr="0053042A">
        <w:rPr>
          <w:rFonts w:ascii="Tahoma" w:hAnsi="Tahoma" w:cs="Tahoma"/>
          <w:sz w:val="20"/>
          <w:szCs w:val="20"/>
          <w:lang w:val="en-US"/>
        </w:rPr>
        <w:t>.........................................................................................................</w:t>
      </w:r>
    </w:p>
    <w:p w14:paraId="78BA2248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NIP......................................................................................................................</w:t>
      </w:r>
    </w:p>
    <w:p w14:paraId="78BA2249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.........................................................................................................</w:t>
      </w:r>
    </w:p>
    <w:p w14:paraId="78BA224A" w14:textId="77777777" w:rsidR="003B4508" w:rsidRPr="0053042A" w:rsidRDefault="003B4508" w:rsidP="003B4508">
      <w:pPr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WSZELKĄ KORESPONDENCJĘ</w:t>
      </w:r>
      <w:r w:rsidRPr="0053042A">
        <w:rPr>
          <w:rFonts w:ascii="Tahoma" w:hAnsi="Tahoma" w:cs="Tahoma"/>
          <w:b/>
          <w:sz w:val="20"/>
          <w:szCs w:val="20"/>
        </w:rPr>
        <w:t xml:space="preserve"> </w:t>
      </w:r>
      <w:r w:rsidRPr="0053042A">
        <w:rPr>
          <w:rFonts w:ascii="Tahoma" w:hAnsi="Tahoma" w:cs="Tahoma"/>
          <w:sz w:val="20"/>
          <w:szCs w:val="20"/>
        </w:rPr>
        <w:t>w sprawie przedmiotowego postępowania należy kierować na poniższy adres:</w:t>
      </w:r>
    </w:p>
    <w:p w14:paraId="78BA224B" w14:textId="77777777" w:rsidR="003B4508" w:rsidRPr="0053042A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Imię i nazwisko (nazwa): ................................................................................</w:t>
      </w:r>
    </w:p>
    <w:p w14:paraId="78BA224C" w14:textId="77777777" w:rsidR="003B4508" w:rsidRPr="0053042A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</w:p>
    <w:p w14:paraId="78BA224D" w14:textId="77777777" w:rsidR="003B4508" w:rsidRPr="0053042A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Adres: .................................................................................................</w:t>
      </w:r>
    </w:p>
    <w:p w14:paraId="23D9E9F3" w14:textId="6FCA107B" w:rsidR="00E70AB2" w:rsidRDefault="003B4508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tel. ................................. fax ................................... e-mail: ................................................</w:t>
      </w:r>
    </w:p>
    <w:p w14:paraId="02A7405F" w14:textId="77777777" w:rsidR="00E80717" w:rsidRPr="00A67A63" w:rsidRDefault="00E80717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20"/>
          <w:szCs w:val="20"/>
        </w:rPr>
      </w:pPr>
    </w:p>
    <w:p w14:paraId="4548A70C" w14:textId="2D98A512" w:rsidR="00DD568F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Nawiązując do ogłoszenia w postępowaniu o udzielenie zamówienia publicznego w try</w:t>
      </w:r>
      <w:r w:rsidR="001B478F" w:rsidRPr="0053042A">
        <w:rPr>
          <w:rFonts w:ascii="Tahoma" w:hAnsi="Tahoma" w:cs="Tahoma"/>
          <w:sz w:val="20"/>
          <w:szCs w:val="20"/>
        </w:rPr>
        <w:t xml:space="preserve">bie przetargu nieograniczonego </w:t>
      </w:r>
      <w:r w:rsidRPr="0053042A">
        <w:rPr>
          <w:rFonts w:ascii="Tahoma" w:hAnsi="Tahoma" w:cs="Tahoma"/>
          <w:sz w:val="20"/>
          <w:szCs w:val="20"/>
        </w:rPr>
        <w:t xml:space="preserve">na </w:t>
      </w:r>
      <w:r w:rsidR="00A60E26" w:rsidRPr="0011341A">
        <w:rPr>
          <w:rFonts w:ascii="Tahoma" w:hAnsi="Tahoma" w:cs="Tahoma"/>
          <w:b/>
          <w:bCs/>
          <w:color w:val="000000"/>
          <w:sz w:val="20"/>
          <w:szCs w:val="20"/>
        </w:rPr>
        <w:t>dostawę fabrycznie nowego sprzętu</w:t>
      </w:r>
      <w:r w:rsidR="00B93292">
        <w:rPr>
          <w:rFonts w:ascii="Tahoma" w:hAnsi="Tahoma" w:cs="Tahoma"/>
          <w:b/>
          <w:bCs/>
          <w:color w:val="000000"/>
          <w:sz w:val="20"/>
          <w:szCs w:val="20"/>
        </w:rPr>
        <w:t xml:space="preserve"> komputerowego</w:t>
      </w:r>
      <w:r w:rsidR="006B228F">
        <w:rPr>
          <w:rFonts w:ascii="Tahoma" w:hAnsi="Tahoma" w:cs="Tahoma"/>
          <w:b/>
          <w:bCs/>
          <w:color w:val="000000"/>
          <w:sz w:val="20"/>
          <w:szCs w:val="20"/>
        </w:rPr>
        <w:t xml:space="preserve"> i biurowego</w:t>
      </w:r>
      <w:r w:rsidR="00B93292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A60E26" w:rsidRPr="0011341A">
        <w:rPr>
          <w:rFonts w:ascii="Tahoma" w:hAnsi="Tahoma" w:cs="Tahoma"/>
          <w:b/>
          <w:bCs/>
          <w:color w:val="000000"/>
          <w:sz w:val="20"/>
          <w:szCs w:val="20"/>
        </w:rPr>
        <w:t xml:space="preserve">na potrzeby Centrum Kształcenia Zawodowego we Wrocławiu </w:t>
      </w:r>
      <w:r w:rsidR="006B228F" w:rsidRPr="006B228F">
        <w:rPr>
          <w:rFonts w:ascii="Tahoma" w:hAnsi="Tahoma" w:cs="Tahoma"/>
          <w:bCs/>
          <w:color w:val="000000"/>
          <w:sz w:val="20"/>
          <w:szCs w:val="20"/>
        </w:rPr>
        <w:t>– w podziale na 2 zadania</w:t>
      </w:r>
    </w:p>
    <w:p w14:paraId="78BA2250" w14:textId="34CB0462" w:rsidR="007962BC" w:rsidRPr="0053042A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(nr </w:t>
      </w:r>
      <w:r w:rsidR="00E07188" w:rsidRPr="0053042A">
        <w:rPr>
          <w:rFonts w:ascii="Tahoma" w:hAnsi="Tahoma" w:cs="Tahoma"/>
          <w:sz w:val="20"/>
          <w:szCs w:val="20"/>
        </w:rPr>
        <w:t>sprawy</w:t>
      </w:r>
      <w:r w:rsidRPr="0053042A">
        <w:rPr>
          <w:rFonts w:ascii="Tahoma" w:hAnsi="Tahoma" w:cs="Tahoma"/>
          <w:sz w:val="20"/>
          <w:szCs w:val="20"/>
        </w:rPr>
        <w:t xml:space="preserve">: </w:t>
      </w:r>
      <w:r w:rsidR="0070149A">
        <w:rPr>
          <w:rFonts w:ascii="Tahoma" w:hAnsi="Tahoma" w:cs="Tahoma"/>
          <w:sz w:val="20"/>
          <w:szCs w:val="20"/>
        </w:rPr>
        <w:t>19</w:t>
      </w:r>
      <w:r w:rsidR="00BD6444" w:rsidRPr="0053042A">
        <w:rPr>
          <w:rFonts w:ascii="Tahoma" w:hAnsi="Tahoma" w:cs="Tahoma"/>
          <w:sz w:val="20"/>
          <w:szCs w:val="20"/>
        </w:rPr>
        <w:t>/PN/CK</w:t>
      </w:r>
      <w:r w:rsidR="00A60E26" w:rsidRPr="0053042A">
        <w:rPr>
          <w:rFonts w:ascii="Tahoma" w:hAnsi="Tahoma" w:cs="Tahoma"/>
          <w:sz w:val="20"/>
          <w:szCs w:val="20"/>
        </w:rPr>
        <w:t>Z</w:t>
      </w:r>
      <w:r w:rsidR="00BD6444" w:rsidRPr="0053042A">
        <w:rPr>
          <w:rFonts w:ascii="Tahoma" w:hAnsi="Tahoma" w:cs="Tahoma"/>
          <w:sz w:val="20"/>
          <w:szCs w:val="20"/>
        </w:rPr>
        <w:t>/2019</w:t>
      </w:r>
      <w:r w:rsidRPr="0053042A">
        <w:rPr>
          <w:rFonts w:ascii="Tahoma" w:hAnsi="Tahoma" w:cs="Tahoma"/>
          <w:sz w:val="20"/>
          <w:szCs w:val="20"/>
        </w:rPr>
        <w:t>)</w:t>
      </w:r>
    </w:p>
    <w:p w14:paraId="78BA2251" w14:textId="77777777" w:rsidR="007962BC" w:rsidRPr="0053042A" w:rsidRDefault="007962BC" w:rsidP="007962BC">
      <w:pPr>
        <w:widowControl/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397"/>
        <w:jc w:val="both"/>
        <w:rPr>
          <w:rFonts w:ascii="Tahoma" w:hAnsi="Tahoma" w:cs="Tahoma"/>
          <w:b/>
          <w:sz w:val="20"/>
          <w:szCs w:val="20"/>
        </w:rPr>
      </w:pPr>
    </w:p>
    <w:p w14:paraId="2E487D96" w14:textId="3FEA9268" w:rsidR="002D0B28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składam niniejszą ofertę i oferuję realizację przedmiotu zamówienia </w:t>
      </w:r>
      <w:r w:rsidRPr="0053042A">
        <w:rPr>
          <w:rFonts w:ascii="Tahoma" w:hAnsi="Tahoma" w:cs="Tahoma"/>
          <w:sz w:val="20"/>
          <w:szCs w:val="20"/>
        </w:rPr>
        <w:t>zgodnie</w:t>
      </w:r>
      <w:r w:rsidR="002D0B28">
        <w:rPr>
          <w:rFonts w:ascii="Tahoma" w:hAnsi="Tahoma" w:cs="Tahoma"/>
          <w:sz w:val="20"/>
          <w:szCs w:val="20"/>
        </w:rPr>
        <w:t xml:space="preserve"> </w:t>
      </w:r>
      <w:r w:rsidRPr="0053042A">
        <w:rPr>
          <w:rFonts w:ascii="Tahoma" w:hAnsi="Tahoma" w:cs="Tahoma"/>
          <w:sz w:val="20"/>
          <w:szCs w:val="20"/>
        </w:rPr>
        <w:t>z wymog</w:t>
      </w:r>
      <w:r w:rsidR="00876EE2" w:rsidRPr="0053042A">
        <w:rPr>
          <w:rFonts w:ascii="Tahoma" w:hAnsi="Tahoma" w:cs="Tahoma"/>
          <w:sz w:val="20"/>
          <w:szCs w:val="20"/>
        </w:rPr>
        <w:t xml:space="preserve">ami </w:t>
      </w:r>
      <w:proofErr w:type="spellStart"/>
      <w:r w:rsidR="00876EE2" w:rsidRPr="0053042A">
        <w:rPr>
          <w:rFonts w:ascii="Tahoma" w:hAnsi="Tahoma" w:cs="Tahoma"/>
          <w:sz w:val="20"/>
          <w:szCs w:val="20"/>
        </w:rPr>
        <w:t>siwz</w:t>
      </w:r>
      <w:proofErr w:type="spellEnd"/>
      <w:r w:rsidR="00876EE2" w:rsidRPr="0053042A">
        <w:rPr>
          <w:rFonts w:ascii="Tahoma" w:hAnsi="Tahoma" w:cs="Tahoma"/>
          <w:sz w:val="20"/>
          <w:szCs w:val="20"/>
        </w:rPr>
        <w:t xml:space="preserve"> i załącznikami do niej</w:t>
      </w:r>
    </w:p>
    <w:p w14:paraId="5975E4C0" w14:textId="77777777" w:rsidR="0070149A" w:rsidRDefault="0070149A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4F5BA86F" w14:textId="6DA4129C" w:rsidR="002D0B28" w:rsidRDefault="001B47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za </w:t>
      </w:r>
      <w:r w:rsidRPr="0053042A">
        <w:rPr>
          <w:rFonts w:ascii="Tahoma" w:hAnsi="Tahoma" w:cs="Tahoma"/>
          <w:b/>
          <w:bCs/>
          <w:sz w:val="20"/>
          <w:szCs w:val="20"/>
        </w:rPr>
        <w:t xml:space="preserve">wynagrodzeniem ryczałtowym </w:t>
      </w:r>
      <w:r w:rsidRPr="0053042A">
        <w:rPr>
          <w:rFonts w:ascii="Tahoma" w:hAnsi="Tahoma" w:cs="Tahoma"/>
          <w:sz w:val="20"/>
          <w:szCs w:val="20"/>
        </w:rPr>
        <w:t>w wysokości</w:t>
      </w:r>
      <w:r w:rsidR="002D0B28">
        <w:rPr>
          <w:rFonts w:ascii="Tahoma" w:hAnsi="Tahoma" w:cs="Tahoma"/>
          <w:sz w:val="20"/>
          <w:szCs w:val="20"/>
        </w:rPr>
        <w:t xml:space="preserve">: </w:t>
      </w:r>
    </w:p>
    <w:p w14:paraId="561D1BF7" w14:textId="77777777" w:rsidR="006B228F" w:rsidRPr="002D0B28" w:rsidRDefault="006B228F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color w:val="FF0000"/>
          <w:sz w:val="20"/>
          <w:szCs w:val="20"/>
        </w:rPr>
        <w:t>(W ZALEŻNOŚCI OD WYBORU ZADAN</w:t>
      </w:r>
      <w:r w:rsidRPr="00E06023">
        <w:rPr>
          <w:rFonts w:ascii="Tahoma" w:hAnsi="Tahoma" w:cs="Tahoma"/>
          <w:bCs/>
          <w:color w:val="FF0000"/>
          <w:sz w:val="20"/>
          <w:szCs w:val="20"/>
        </w:rPr>
        <w:t>IA NIEPOTRZEBNE SKREŚLIĆ</w:t>
      </w:r>
      <w:r>
        <w:rPr>
          <w:rFonts w:ascii="Tahoma" w:hAnsi="Tahoma" w:cs="Tahoma"/>
          <w:bCs/>
          <w:color w:val="FF0000"/>
          <w:sz w:val="20"/>
          <w:szCs w:val="20"/>
        </w:rPr>
        <w:t xml:space="preserve"> – jeżeli zapis pozostanie niewypełniony i nieprzekreślony Zamawiający nie będzie brał go pod uwagę</w:t>
      </w:r>
      <w:r w:rsidRPr="00E06023">
        <w:rPr>
          <w:rFonts w:ascii="Tahoma" w:hAnsi="Tahoma" w:cs="Tahoma"/>
          <w:bCs/>
          <w:color w:val="FF0000"/>
          <w:sz w:val="20"/>
          <w:szCs w:val="20"/>
        </w:rPr>
        <w:t>):</w:t>
      </w:r>
    </w:p>
    <w:p w14:paraId="10C89C7D" w14:textId="77777777" w:rsidR="002D0B28" w:rsidRDefault="002D0B28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60F1C71B" w14:textId="77777777" w:rsidR="00DD568F" w:rsidRDefault="00DD56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36704F12" w14:textId="77777777" w:rsidR="00DD568F" w:rsidRDefault="00DD56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0D962D79" w14:textId="77777777" w:rsidR="00DD568F" w:rsidRDefault="00DD56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6A42909F" w14:textId="77777777" w:rsidR="006B228F" w:rsidRPr="002D0B28" w:rsidRDefault="006B228F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2D0B28">
        <w:rPr>
          <w:rFonts w:ascii="Tahoma" w:hAnsi="Tahoma" w:cs="Tahoma"/>
          <w:b/>
          <w:sz w:val="20"/>
          <w:szCs w:val="20"/>
          <w:u w:val="single"/>
        </w:rPr>
        <w:t>ZADANIE 1</w:t>
      </w:r>
    </w:p>
    <w:p w14:paraId="16B30805" w14:textId="77777777" w:rsidR="006B228F" w:rsidRPr="0053042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wartość netto: </w:t>
      </w:r>
      <w:r w:rsidRPr="0053042A">
        <w:rPr>
          <w:rFonts w:ascii="Tahoma" w:hAnsi="Tahoma" w:cs="Tahoma"/>
          <w:sz w:val="20"/>
          <w:szCs w:val="20"/>
        </w:rPr>
        <w:t xml:space="preserve">…………………………………………………………….. zł </w:t>
      </w:r>
    </w:p>
    <w:p w14:paraId="6D475CA3" w14:textId="77777777" w:rsidR="006B228F" w:rsidRPr="0053042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65B9DB97" w14:textId="77777777" w:rsidR="006B228F" w:rsidRPr="0053042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262A0BCB" w14:textId="77777777" w:rsidR="006B228F" w:rsidRPr="0053042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podatek VAT ……… %, tj. …………… (słownie: ………………..)</w:t>
      </w:r>
    </w:p>
    <w:p w14:paraId="36133FB7" w14:textId="77777777" w:rsidR="006B228F" w:rsidRPr="0053042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1B802893" w14:textId="77777777" w:rsidR="006B228F" w:rsidRPr="0053042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cena ogółem brutto:</w:t>
      </w:r>
      <w:r w:rsidRPr="0053042A">
        <w:rPr>
          <w:rFonts w:ascii="Tahoma" w:hAnsi="Tahoma" w:cs="Tahoma"/>
          <w:sz w:val="20"/>
          <w:szCs w:val="20"/>
        </w:rPr>
        <w:t xml:space="preserve"> …………………………………………………………….. zł </w:t>
      </w:r>
    </w:p>
    <w:p w14:paraId="1EA141C2" w14:textId="77777777" w:rsidR="006B228F" w:rsidRPr="0053042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2B64655A" w14:textId="77777777" w:rsidR="006B228F" w:rsidRDefault="006B228F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4590F82D" w14:textId="77777777" w:rsidR="006B228F" w:rsidRDefault="006B228F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658D9EF4" w14:textId="77777777" w:rsidR="006B228F" w:rsidRPr="002D0B28" w:rsidRDefault="006B228F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2D0B28">
        <w:rPr>
          <w:rFonts w:ascii="Tahoma" w:hAnsi="Tahoma" w:cs="Tahoma"/>
          <w:b/>
          <w:sz w:val="20"/>
          <w:szCs w:val="20"/>
          <w:u w:val="single"/>
        </w:rPr>
        <w:t xml:space="preserve">ZADANIE </w:t>
      </w:r>
      <w:r>
        <w:rPr>
          <w:rFonts w:ascii="Tahoma" w:hAnsi="Tahoma" w:cs="Tahoma"/>
          <w:b/>
          <w:sz w:val="20"/>
          <w:szCs w:val="20"/>
          <w:u w:val="single"/>
        </w:rPr>
        <w:t>2</w:t>
      </w:r>
    </w:p>
    <w:p w14:paraId="0517D0DC" w14:textId="77777777" w:rsidR="006B228F" w:rsidRPr="0053042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wartość netto: </w:t>
      </w:r>
      <w:r w:rsidRPr="0053042A">
        <w:rPr>
          <w:rFonts w:ascii="Tahoma" w:hAnsi="Tahoma" w:cs="Tahoma"/>
          <w:sz w:val="20"/>
          <w:szCs w:val="20"/>
        </w:rPr>
        <w:t xml:space="preserve">…………………………………………………………….. zł </w:t>
      </w:r>
    </w:p>
    <w:p w14:paraId="7DB42FB5" w14:textId="77777777" w:rsidR="006B228F" w:rsidRPr="0053042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04971DE8" w14:textId="77777777" w:rsidR="006B228F" w:rsidRPr="0053042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3462F72B" w14:textId="77777777" w:rsidR="006B228F" w:rsidRPr="0053042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podatek VAT ……… %, tj. …………… (słownie: ………………..)</w:t>
      </w:r>
    </w:p>
    <w:p w14:paraId="53B0F4B4" w14:textId="77777777" w:rsidR="006B228F" w:rsidRPr="0053042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46A86D30" w14:textId="77777777" w:rsidR="006B228F" w:rsidRPr="0053042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cena ogółem brutto:</w:t>
      </w:r>
      <w:r w:rsidRPr="0053042A">
        <w:rPr>
          <w:rFonts w:ascii="Tahoma" w:hAnsi="Tahoma" w:cs="Tahoma"/>
          <w:sz w:val="20"/>
          <w:szCs w:val="20"/>
        </w:rPr>
        <w:t xml:space="preserve"> …………………………………………………………….. zł </w:t>
      </w:r>
    </w:p>
    <w:p w14:paraId="4B5496E1" w14:textId="4671B56F" w:rsidR="002D0B28" w:rsidRDefault="006B228F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134A4BDA" w14:textId="77777777" w:rsidR="006B228F" w:rsidRDefault="006B228F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20"/>
          <w:szCs w:val="20"/>
        </w:rPr>
      </w:pPr>
    </w:p>
    <w:p w14:paraId="244CAC95" w14:textId="77777777" w:rsidR="006B228F" w:rsidRPr="0053042A" w:rsidRDefault="006B228F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82" w14:textId="77777777" w:rsidR="001B478F" w:rsidRPr="0053042A" w:rsidRDefault="001B478F" w:rsidP="001B478F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 xml:space="preserve">, że cena oferty obejmuje pełny zakres zamówienia i uwzględnia wszystkie koszty wykonania zamówienia w zgodzie z zapisami </w:t>
      </w:r>
      <w:proofErr w:type="spellStart"/>
      <w:r w:rsidRPr="0053042A">
        <w:rPr>
          <w:rFonts w:ascii="Tahoma" w:hAnsi="Tahoma" w:cs="Tahoma"/>
          <w:sz w:val="20"/>
          <w:szCs w:val="20"/>
        </w:rPr>
        <w:t>siwz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78BA2283" w14:textId="783E97B7" w:rsidR="00101B09" w:rsidRPr="0053042A" w:rsidRDefault="001B478F" w:rsidP="00A60E26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OFERUJĘ</w:t>
      </w:r>
      <w:r w:rsidRPr="0053042A">
        <w:rPr>
          <w:rFonts w:ascii="Tahoma" w:hAnsi="Tahoma" w:cs="Tahoma"/>
          <w:sz w:val="20"/>
          <w:szCs w:val="20"/>
        </w:rPr>
        <w:t xml:space="preserve"> udzielenie </w:t>
      </w:r>
      <w:r w:rsidRPr="0053042A">
        <w:rPr>
          <w:rFonts w:ascii="Tahoma" w:hAnsi="Tahoma" w:cs="Tahoma"/>
          <w:b/>
          <w:sz w:val="20"/>
          <w:szCs w:val="20"/>
          <w:u w:val="single"/>
        </w:rPr>
        <w:t>gwarancji na okres</w:t>
      </w:r>
      <w:r w:rsidRPr="0053042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3042A">
        <w:rPr>
          <w:rFonts w:ascii="Tahoma" w:hAnsi="Tahoma" w:cs="Tahoma"/>
          <w:bCs/>
          <w:i/>
          <w:sz w:val="20"/>
          <w:szCs w:val="20"/>
        </w:rPr>
        <w:t>(</w:t>
      </w:r>
      <w:r w:rsidR="008C0303">
        <w:rPr>
          <w:rFonts w:ascii="Tahoma" w:hAnsi="Tahoma" w:cs="Tahoma"/>
          <w:bCs/>
          <w:i/>
          <w:sz w:val="20"/>
          <w:szCs w:val="20"/>
        </w:rPr>
        <w:t>12</w:t>
      </w:r>
      <w:r w:rsidRPr="0053042A">
        <w:rPr>
          <w:rFonts w:ascii="Tahoma" w:hAnsi="Tahoma" w:cs="Tahoma"/>
          <w:bCs/>
          <w:i/>
          <w:sz w:val="20"/>
          <w:szCs w:val="20"/>
        </w:rPr>
        <w:t xml:space="preserve"> miesięcy, </w:t>
      </w:r>
      <w:r w:rsidR="00E80750">
        <w:rPr>
          <w:rFonts w:ascii="Tahoma" w:hAnsi="Tahoma" w:cs="Tahoma"/>
          <w:bCs/>
          <w:i/>
          <w:sz w:val="20"/>
          <w:szCs w:val="20"/>
        </w:rPr>
        <w:t>24 miesiące</w:t>
      </w:r>
      <w:r w:rsidR="0032261A">
        <w:rPr>
          <w:rFonts w:ascii="Tahoma" w:hAnsi="Tahoma" w:cs="Tahoma"/>
          <w:bCs/>
          <w:i/>
          <w:sz w:val="20"/>
          <w:szCs w:val="20"/>
        </w:rPr>
        <w:t xml:space="preserve">, </w:t>
      </w:r>
      <w:r w:rsidR="008C0303">
        <w:rPr>
          <w:rFonts w:ascii="Tahoma" w:hAnsi="Tahoma" w:cs="Tahoma"/>
          <w:bCs/>
          <w:i/>
          <w:sz w:val="20"/>
          <w:szCs w:val="20"/>
        </w:rPr>
        <w:t>36</w:t>
      </w:r>
      <w:r w:rsidRPr="0053042A">
        <w:rPr>
          <w:rFonts w:ascii="Tahoma" w:hAnsi="Tahoma" w:cs="Tahoma"/>
          <w:bCs/>
          <w:i/>
          <w:sz w:val="20"/>
          <w:szCs w:val="20"/>
        </w:rPr>
        <w:t xml:space="preserve"> miesięcy od dnia podpisania protokołu odbioru danego zlecenia jednostkowego):</w:t>
      </w:r>
    </w:p>
    <w:p w14:paraId="1590F06C" w14:textId="6388C3B6" w:rsidR="006B228F" w:rsidRPr="006B228F" w:rsidRDefault="006B228F" w:rsidP="006B228F">
      <w:pPr>
        <w:pStyle w:val="Akapitzlist"/>
        <w:overflowPunct w:val="0"/>
        <w:autoSpaceDE w:val="0"/>
        <w:autoSpaceDN w:val="0"/>
        <w:adjustRightInd w:val="0"/>
        <w:ind w:left="51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B228F">
        <w:rPr>
          <w:rFonts w:ascii="Tahoma" w:hAnsi="Tahoma" w:cs="Tahoma"/>
          <w:bCs/>
          <w:color w:val="FF0000"/>
          <w:sz w:val="20"/>
          <w:szCs w:val="20"/>
        </w:rPr>
        <w:t>(W ZALEŻNOŚCI OD WYBORU ZADANIA NIEPOTRZEBNE SKREŚLIĆ – jeżeli pola pozostaną niewypełnione i nieprzekreślone Zamawiający nie będzie brał ich pod uwagę):</w:t>
      </w:r>
    </w:p>
    <w:p w14:paraId="74642EA8" w14:textId="77777777" w:rsidR="006B228F" w:rsidRPr="006B228F" w:rsidRDefault="006B228F" w:rsidP="006B228F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6B228F">
        <w:rPr>
          <w:rFonts w:ascii="Tahoma" w:hAnsi="Tahoma" w:cs="Tahoma"/>
          <w:b/>
          <w:sz w:val="20"/>
          <w:szCs w:val="20"/>
        </w:rPr>
        <w:t>ZADANIE 1:</w:t>
      </w:r>
    </w:p>
    <w:p w14:paraId="425ED18D" w14:textId="77777777" w:rsidR="006B228F" w:rsidRPr="006B228F" w:rsidRDefault="006B228F" w:rsidP="006B228F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6B228F">
        <w:rPr>
          <w:rFonts w:ascii="Tahoma" w:hAnsi="Tahoma" w:cs="Tahoma"/>
          <w:b/>
          <w:sz w:val="20"/>
          <w:szCs w:val="20"/>
          <w:u w:val="single"/>
        </w:rPr>
        <w:t xml:space="preserve">Okres gwarancji </w:t>
      </w:r>
      <w:r w:rsidRPr="006B228F">
        <w:rPr>
          <w:rFonts w:ascii="Tahoma" w:hAnsi="Tahoma" w:cs="Tahoma"/>
          <w:b/>
          <w:bCs/>
          <w:sz w:val="20"/>
          <w:szCs w:val="20"/>
          <w:u w:val="single"/>
        </w:rPr>
        <w:t xml:space="preserve">…............... miesięcy </w:t>
      </w:r>
      <w:r w:rsidRPr="006B228F">
        <w:rPr>
          <w:rFonts w:ascii="Tahoma" w:hAnsi="Tahoma" w:cs="Tahoma"/>
          <w:b/>
          <w:bCs/>
          <w:sz w:val="20"/>
          <w:szCs w:val="20"/>
        </w:rPr>
        <w:t>(kryterium oceny)</w:t>
      </w:r>
    </w:p>
    <w:p w14:paraId="4A99E510" w14:textId="77777777" w:rsidR="006B228F" w:rsidRPr="006B228F" w:rsidRDefault="006B228F" w:rsidP="006B228F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0CF584A9" w14:textId="77777777" w:rsidR="006B228F" w:rsidRPr="006B228F" w:rsidRDefault="006B228F" w:rsidP="006B228F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6B228F">
        <w:rPr>
          <w:rFonts w:ascii="Tahoma" w:hAnsi="Tahoma" w:cs="Tahoma"/>
          <w:b/>
          <w:sz w:val="20"/>
          <w:szCs w:val="20"/>
        </w:rPr>
        <w:t>ZADANIE 2:</w:t>
      </w:r>
    </w:p>
    <w:p w14:paraId="6A7C18D4" w14:textId="1B3392EF" w:rsidR="002D0B28" w:rsidRPr="006B228F" w:rsidRDefault="006B228F" w:rsidP="006B228F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6B228F">
        <w:rPr>
          <w:rFonts w:ascii="Tahoma" w:hAnsi="Tahoma" w:cs="Tahoma"/>
          <w:b/>
          <w:sz w:val="20"/>
          <w:szCs w:val="20"/>
          <w:u w:val="single"/>
        </w:rPr>
        <w:t xml:space="preserve">Okres gwarancji </w:t>
      </w:r>
      <w:r w:rsidRPr="006B228F">
        <w:rPr>
          <w:rFonts w:ascii="Tahoma" w:hAnsi="Tahoma" w:cs="Tahoma"/>
          <w:b/>
          <w:bCs/>
          <w:sz w:val="20"/>
          <w:szCs w:val="20"/>
          <w:u w:val="single"/>
        </w:rPr>
        <w:t xml:space="preserve">…............... miesięcy </w:t>
      </w:r>
      <w:r w:rsidRPr="006B228F">
        <w:rPr>
          <w:rFonts w:ascii="Tahoma" w:hAnsi="Tahoma" w:cs="Tahoma"/>
          <w:b/>
          <w:bCs/>
          <w:sz w:val="20"/>
          <w:szCs w:val="20"/>
        </w:rPr>
        <w:t>(kryterium oceny)</w:t>
      </w:r>
    </w:p>
    <w:p w14:paraId="083B578C" w14:textId="7270B054" w:rsidR="0070149A" w:rsidRPr="0070149A" w:rsidRDefault="0070149A" w:rsidP="0070149A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45688F">
        <w:rPr>
          <w:rFonts w:ascii="Tahoma" w:hAnsi="Tahoma" w:cs="Tahoma"/>
          <w:b/>
          <w:sz w:val="20"/>
          <w:szCs w:val="20"/>
        </w:rPr>
        <w:t>OŚWIADCZAM</w:t>
      </w:r>
      <w:r>
        <w:rPr>
          <w:rFonts w:ascii="Tahoma" w:hAnsi="Tahoma" w:cs="Tahoma"/>
          <w:sz w:val="20"/>
          <w:szCs w:val="20"/>
        </w:rPr>
        <w:t>, że wypełniłem</w:t>
      </w:r>
      <w:r w:rsidRPr="0045688F">
        <w:rPr>
          <w:rFonts w:ascii="Tahoma" w:hAnsi="Tahoma" w:cs="Tahoma"/>
          <w:sz w:val="20"/>
          <w:szCs w:val="20"/>
        </w:rPr>
        <w:t xml:space="preserve"> obowiązki informacyjne przewidziane w art. 13 lub art. 14 RODO</w:t>
      </w:r>
      <w:r w:rsidRPr="0045688F">
        <w:rPr>
          <w:rFonts w:ascii="Tahoma" w:hAnsi="Tahoma" w:cs="Tahoma"/>
          <w:sz w:val="20"/>
          <w:szCs w:val="20"/>
          <w:vertAlign w:val="superscript"/>
        </w:rPr>
        <w:t>1)</w:t>
      </w:r>
      <w:r w:rsidRPr="0045688F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</w:t>
      </w:r>
      <w:r w:rsidRPr="0045688F">
        <w:rPr>
          <w:rFonts w:ascii="Tahoma" w:hAnsi="Tahoma"/>
          <w:sz w:val="20"/>
          <w:szCs w:val="20"/>
        </w:rPr>
        <w:t>go w niniejszym postępowaniu</w:t>
      </w:r>
      <w:r>
        <w:rPr>
          <w:rFonts w:ascii="Tahoma" w:hAnsi="Tahoma"/>
          <w:sz w:val="20"/>
          <w:szCs w:val="20"/>
        </w:rPr>
        <w:t>**</w:t>
      </w:r>
      <w:r w:rsidRPr="0045688F">
        <w:rPr>
          <w:rFonts w:ascii="Tahoma" w:hAnsi="Tahoma"/>
        </w:rPr>
        <w:t>.</w:t>
      </w:r>
    </w:p>
    <w:p w14:paraId="78BA2288" w14:textId="7838967A" w:rsidR="00A67A63" w:rsidRPr="00087E94" w:rsidRDefault="001B478F" w:rsidP="00A67A63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>, że zapoznaliśmy się ze Specyfikacją Istotnych Warunków Zamówienia oraz wyjaśnieniami i zmianami SIWZ przekazanymi przez Zamawiającego i uznajemy się za związanych określonymi w nich postanowi</w:t>
      </w:r>
      <w:r w:rsidR="00087E94">
        <w:rPr>
          <w:rFonts w:ascii="Tahoma" w:hAnsi="Tahoma" w:cs="Tahoma"/>
          <w:sz w:val="20"/>
          <w:szCs w:val="20"/>
        </w:rPr>
        <w:t>eniami i zasadami postępowania.</w:t>
      </w:r>
    </w:p>
    <w:p w14:paraId="78BA2289" w14:textId="77777777" w:rsidR="00DE27F9" w:rsidRPr="00A67A63" w:rsidRDefault="001B478F" w:rsidP="00DE27F9">
      <w:pPr>
        <w:widowControl/>
        <w:numPr>
          <w:ilvl w:val="0"/>
          <w:numId w:val="5"/>
        </w:numPr>
        <w:tabs>
          <w:tab w:val="num" w:pos="406"/>
        </w:tabs>
        <w:autoSpaceDE w:val="0"/>
        <w:autoSpaceDN w:val="0"/>
        <w:adjustRightInd w:val="0"/>
        <w:spacing w:before="120" w:after="120" w:line="200" w:lineRule="atLeast"/>
        <w:ind w:left="39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POTWIERDZAM</w:t>
      </w:r>
      <w:r w:rsidRPr="0053042A">
        <w:rPr>
          <w:rFonts w:ascii="Tahoma" w:hAnsi="Tahoma" w:cs="Tahoma"/>
          <w:sz w:val="20"/>
          <w:szCs w:val="20"/>
        </w:rPr>
        <w:t xml:space="preserve"> termin wykonania zamówienia oraz warunki płatności – zgodnie z zapisami przedstawionymi w specyfikacji istotnych warunków zamówienia </w:t>
      </w:r>
      <w:r w:rsidRPr="0053042A">
        <w:rPr>
          <w:rFonts w:ascii="Tahoma" w:hAnsi="Tahoma" w:cs="Tahoma"/>
          <w:i/>
          <w:sz w:val="20"/>
          <w:szCs w:val="20"/>
        </w:rPr>
        <w:t xml:space="preserve">(w tym w projekcie umowy). </w:t>
      </w:r>
    </w:p>
    <w:p w14:paraId="78BA228A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POTWIERDZAM</w:t>
      </w:r>
      <w:r w:rsidRPr="0053042A">
        <w:rPr>
          <w:rFonts w:ascii="Tahoma" w:hAnsi="Tahoma" w:cs="Tahoma"/>
          <w:sz w:val="20"/>
          <w:szCs w:val="20"/>
        </w:rPr>
        <w:t>, że zakres prac przewidzianych do wykonania jest zgodny z zakresem objętym specyfikacją istotnych warunków zamówienia.</w:t>
      </w:r>
    </w:p>
    <w:p w14:paraId="78BA228B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UWAŻAMY</w:t>
      </w:r>
      <w:r w:rsidRPr="0053042A">
        <w:rPr>
          <w:rFonts w:ascii="Tahoma" w:hAnsi="Tahoma" w:cs="Tahoma"/>
          <w:sz w:val="20"/>
          <w:szCs w:val="20"/>
        </w:rPr>
        <w:t xml:space="preserve"> się za związanych niniejszą ofertą przez czas wskazany w SIWZ, tj. przez okres 30 dni od upływu terminu składania ofert.</w:t>
      </w:r>
    </w:p>
    <w:p w14:paraId="78BA228C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>, że sposób reprezentacji spółki/konsorcjum dla potrzeb niniejszego zamówienia jest następujący:________________________________________________:</w:t>
      </w:r>
    </w:p>
    <w:p w14:paraId="78BA228D" w14:textId="77777777" w:rsidR="001B478F" w:rsidRDefault="001B478F" w:rsidP="001B478F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6"/>
          <w:szCs w:val="16"/>
        </w:rPr>
      </w:pPr>
      <w:r w:rsidRPr="0053042A">
        <w:rPr>
          <w:rFonts w:ascii="Tahoma" w:hAnsi="Tahoma" w:cs="Tahoma"/>
          <w:sz w:val="16"/>
          <w:szCs w:val="16"/>
        </w:rPr>
        <w:t>(</w:t>
      </w:r>
      <w:r w:rsidRPr="0053042A">
        <w:rPr>
          <w:rFonts w:ascii="Tahoma" w:hAnsi="Tahoma" w:cs="Tahoma"/>
          <w:i/>
          <w:sz w:val="16"/>
          <w:szCs w:val="16"/>
        </w:rPr>
        <w:t>wypełniają jedynie przedsiębiorcy składający wspólnie ofertę – spółki cywilne lub konsorcja</w:t>
      </w:r>
      <w:r w:rsidRPr="0053042A">
        <w:rPr>
          <w:rFonts w:ascii="Tahoma" w:hAnsi="Tahoma" w:cs="Tahoma"/>
          <w:sz w:val="16"/>
          <w:szCs w:val="16"/>
        </w:rPr>
        <w:t>)</w:t>
      </w:r>
    </w:p>
    <w:p w14:paraId="247EF78B" w14:textId="77777777" w:rsidR="002D0B28" w:rsidRPr="0053042A" w:rsidRDefault="002D0B28" w:rsidP="001B478F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6"/>
          <w:szCs w:val="16"/>
        </w:rPr>
      </w:pPr>
    </w:p>
    <w:p w14:paraId="78BA228E" w14:textId="77777777" w:rsidR="001B478F" w:rsidRPr="0053042A" w:rsidRDefault="001B478F" w:rsidP="001B478F">
      <w:pPr>
        <w:widowControl/>
        <w:numPr>
          <w:ilvl w:val="0"/>
          <w:numId w:val="5"/>
        </w:numPr>
        <w:spacing w:before="120" w:after="120"/>
        <w:ind w:right="23" w:hanging="517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lastRenderedPageBreak/>
        <w:t>OŚWIADCZAM</w:t>
      </w:r>
      <w:r w:rsidRPr="0053042A">
        <w:rPr>
          <w:rFonts w:ascii="Tahoma" w:hAnsi="Tahoma" w:cs="Tahoma"/>
          <w:bCs/>
          <w:sz w:val="20"/>
          <w:szCs w:val="20"/>
        </w:rPr>
        <w:t xml:space="preserve">, że zapoznaliśmy się z projektem umowy i zobowiązujemy się, w przypadku wyboru naszej oferty, do zawarcia umowy zgodnej z niniejszą ofertą, na warunkach określonych w Specyfikacji Istotnych Warunków Zamówienia, w miejscu i terminie wyznaczonym przez Zamawiającego. </w:t>
      </w:r>
    </w:p>
    <w:p w14:paraId="6D144427" w14:textId="77777777" w:rsidR="00DD568F" w:rsidRDefault="001B478F" w:rsidP="001B478F">
      <w:pPr>
        <w:widowControl/>
        <w:numPr>
          <w:ilvl w:val="0"/>
          <w:numId w:val="5"/>
        </w:numPr>
        <w:suppressAutoHyphens w:val="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 xml:space="preserve">, iż informacje i dokumenty zawarte na stronach nr od ...... do ........ - stanowią tajemnicę przedsiębiorstwa w rozumieniu przepisów o zwalczaniu nieuczciwej konkurencji, co wykazaliśmy w załączniku nr ___ do oferty i zastrzegamy, że nie mogą być one udostępniane. </w:t>
      </w:r>
    </w:p>
    <w:p w14:paraId="108ED363" w14:textId="77777777" w:rsidR="00DD568F" w:rsidRDefault="00DD568F" w:rsidP="00DD568F">
      <w:pPr>
        <w:widowControl/>
        <w:suppressAutoHyphens w:val="0"/>
        <w:ind w:left="517"/>
        <w:jc w:val="both"/>
        <w:rPr>
          <w:rFonts w:ascii="Tahoma" w:hAnsi="Tahoma" w:cs="Tahoma"/>
          <w:sz w:val="20"/>
          <w:szCs w:val="20"/>
        </w:rPr>
      </w:pPr>
    </w:p>
    <w:p w14:paraId="78BA228F" w14:textId="3D87748B" w:rsidR="001B478F" w:rsidRPr="0053042A" w:rsidRDefault="001B478F" w:rsidP="001B478F">
      <w:pPr>
        <w:widowControl/>
        <w:numPr>
          <w:ilvl w:val="0"/>
          <w:numId w:val="5"/>
        </w:numPr>
        <w:suppressAutoHyphens w:val="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Na potwierdzenie powyższego załączamy stosowne wyjaśnienia wskazujące, iż zastrzeżone informacje stanowią tajemnicę przedsiębiorstwa z wyłączeniem informacji, o których mowa w art. 86 ust. 4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78BA2291" w14:textId="77777777" w:rsidR="001B478F" w:rsidRPr="0053042A" w:rsidRDefault="001B478F" w:rsidP="001B478F">
      <w:pPr>
        <w:ind w:left="517" w:hanging="517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8BA2292" w14:textId="77777777" w:rsidR="001B478F" w:rsidRPr="0053042A" w:rsidRDefault="001B478F" w:rsidP="001B478F">
      <w:pPr>
        <w:widowControl/>
        <w:numPr>
          <w:ilvl w:val="0"/>
          <w:numId w:val="5"/>
        </w:numPr>
        <w:spacing w:before="120" w:after="120"/>
        <w:ind w:right="23" w:hanging="517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ZAMÓWIENIE ZREALIZUJEMY</w:t>
      </w:r>
      <w:r w:rsidRPr="0053042A">
        <w:rPr>
          <w:rFonts w:ascii="Tahoma" w:hAnsi="Tahoma" w:cs="Tahoma"/>
          <w:bCs/>
          <w:sz w:val="20"/>
          <w:szCs w:val="20"/>
        </w:rPr>
        <w:t xml:space="preserve"> samodzielnie</w:t>
      </w:r>
      <w:r w:rsidRPr="0053042A">
        <w:rPr>
          <w:rFonts w:ascii="Tahoma" w:hAnsi="Tahoma" w:cs="Tahoma"/>
          <w:bCs/>
          <w:sz w:val="20"/>
          <w:szCs w:val="20"/>
          <w:vertAlign w:val="superscript"/>
        </w:rPr>
        <w:t>*</w:t>
      </w:r>
      <w:r w:rsidRPr="0053042A">
        <w:rPr>
          <w:rFonts w:ascii="Tahoma" w:hAnsi="Tahoma" w:cs="Tahoma"/>
          <w:bCs/>
          <w:sz w:val="20"/>
          <w:szCs w:val="20"/>
        </w:rPr>
        <w:t>/przy udziale podwykonawców w następującym zakresie</w:t>
      </w:r>
      <w:r w:rsidRPr="0053042A">
        <w:rPr>
          <w:rFonts w:ascii="Tahoma" w:hAnsi="Tahoma" w:cs="Tahoma"/>
          <w:bCs/>
          <w:sz w:val="20"/>
          <w:szCs w:val="20"/>
          <w:vertAlign w:val="superscript"/>
        </w:rPr>
        <w:t>*</w:t>
      </w:r>
      <w:r w:rsidRPr="0053042A">
        <w:rPr>
          <w:rFonts w:ascii="Tahoma" w:hAnsi="Tahoma" w:cs="Tahoma"/>
          <w:bCs/>
          <w:sz w:val="20"/>
          <w:szCs w:val="20"/>
        </w:rPr>
        <w:t>:</w:t>
      </w:r>
    </w:p>
    <w:p w14:paraId="78BA2293" w14:textId="77777777" w:rsidR="001B478F" w:rsidRPr="0053042A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___________________________________________________________</w:t>
      </w:r>
    </w:p>
    <w:p w14:paraId="78BA2294" w14:textId="77777777" w:rsidR="001B478F" w:rsidRPr="0053042A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(zakres powierzonych </w:t>
      </w:r>
      <w:r w:rsidR="001D2F19" w:rsidRPr="0053042A">
        <w:rPr>
          <w:rFonts w:ascii="Tahoma" w:hAnsi="Tahoma" w:cs="Tahoma"/>
          <w:bCs/>
          <w:i/>
          <w:sz w:val="16"/>
          <w:szCs w:val="16"/>
        </w:rPr>
        <w:t>prac</w:t>
      </w:r>
      <w:r w:rsidRPr="0053042A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78BA2295" w14:textId="77777777" w:rsidR="001B478F" w:rsidRPr="0053042A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___________________________________________________________</w:t>
      </w:r>
    </w:p>
    <w:p w14:paraId="78BA2296" w14:textId="77777777" w:rsidR="001B478F" w:rsidRPr="0053042A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(zakres powierzonych </w:t>
      </w:r>
      <w:r w:rsidR="001D2F19" w:rsidRPr="0053042A">
        <w:rPr>
          <w:rFonts w:ascii="Tahoma" w:hAnsi="Tahoma" w:cs="Tahoma"/>
          <w:bCs/>
          <w:i/>
          <w:sz w:val="16"/>
          <w:szCs w:val="16"/>
        </w:rPr>
        <w:t>prac</w:t>
      </w:r>
      <w:r w:rsidRPr="0053042A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78BA2297" w14:textId="77777777" w:rsidR="001B478F" w:rsidRPr="0053042A" w:rsidRDefault="00101B09" w:rsidP="003B4508">
      <w:pPr>
        <w:tabs>
          <w:tab w:val="left" w:pos="567"/>
        </w:tabs>
        <w:spacing w:before="240"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12</w:t>
      </w:r>
      <w:r w:rsidR="001B478F" w:rsidRPr="0053042A">
        <w:rPr>
          <w:rFonts w:ascii="Tahoma" w:hAnsi="Tahoma" w:cs="Tahoma"/>
          <w:sz w:val="20"/>
          <w:szCs w:val="20"/>
        </w:rPr>
        <w:t>.</w:t>
      </w:r>
      <w:r w:rsidR="001B478F" w:rsidRPr="0053042A">
        <w:rPr>
          <w:rFonts w:ascii="Tahoma" w:hAnsi="Tahoma" w:cs="Tahoma"/>
          <w:sz w:val="20"/>
          <w:szCs w:val="20"/>
        </w:rPr>
        <w:tab/>
      </w:r>
      <w:r w:rsidR="001B478F" w:rsidRPr="0053042A">
        <w:rPr>
          <w:rFonts w:ascii="Tahoma" w:hAnsi="Tahoma" w:cs="Tahoma"/>
          <w:b/>
          <w:sz w:val="20"/>
          <w:szCs w:val="20"/>
        </w:rPr>
        <w:t>OŚWIADCZAMY,</w:t>
      </w:r>
      <w:r w:rsidR="001B478F" w:rsidRPr="0053042A">
        <w:rPr>
          <w:rFonts w:ascii="Tahoma" w:hAnsi="Tahoma" w:cs="Tahoma"/>
          <w:sz w:val="20"/>
          <w:szCs w:val="20"/>
        </w:rPr>
        <w:t xml:space="preserve"> że jesteśmy </w:t>
      </w:r>
      <w:r w:rsidR="001B478F" w:rsidRPr="0053042A">
        <w:rPr>
          <w:rFonts w:ascii="Tahoma" w:hAnsi="Tahoma" w:cs="Tahoma"/>
          <w:b/>
          <w:sz w:val="20"/>
          <w:szCs w:val="20"/>
        </w:rPr>
        <w:t>mikroprzedsiębiorstwem/małym/średnim*</w:t>
      </w:r>
      <w:r w:rsidR="001B478F" w:rsidRPr="0053042A">
        <w:rPr>
          <w:rFonts w:ascii="Tahoma" w:hAnsi="Tahoma" w:cs="Tahoma"/>
          <w:sz w:val="20"/>
          <w:szCs w:val="20"/>
        </w:rPr>
        <w:t xml:space="preserve"> przedsiębiorstwem.</w:t>
      </w:r>
    </w:p>
    <w:p w14:paraId="78BA2298" w14:textId="77777777" w:rsidR="001B478F" w:rsidRDefault="00101B09" w:rsidP="001B478F">
      <w:pPr>
        <w:spacing w:before="24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13</w:t>
      </w:r>
      <w:r w:rsidR="003B4508" w:rsidRPr="0053042A">
        <w:rPr>
          <w:rFonts w:ascii="Tahoma" w:hAnsi="Tahoma" w:cs="Tahoma"/>
          <w:bCs/>
          <w:sz w:val="20"/>
          <w:szCs w:val="20"/>
        </w:rPr>
        <w:t xml:space="preserve">. </w:t>
      </w:r>
      <w:r w:rsidR="001B478F" w:rsidRPr="0053042A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="001B478F" w:rsidRPr="0053042A">
        <w:rPr>
          <w:rFonts w:ascii="Tahoma" w:hAnsi="Tahoma" w:cs="Tahoma"/>
          <w:bCs/>
          <w:sz w:val="20"/>
          <w:szCs w:val="20"/>
        </w:rPr>
        <w:t>niniejszą składam/</w:t>
      </w:r>
      <w:r w:rsidR="001B478F" w:rsidRPr="0053042A">
        <w:rPr>
          <w:rFonts w:ascii="Tahoma" w:hAnsi="Tahoma" w:cs="Tahoma"/>
          <w:sz w:val="20"/>
          <w:szCs w:val="20"/>
        </w:rPr>
        <w:t>składamy na .................... stronach.</w:t>
      </w:r>
    </w:p>
    <w:p w14:paraId="425AA4E6" w14:textId="77777777" w:rsidR="0070149A" w:rsidRPr="0053042A" w:rsidRDefault="0070149A" w:rsidP="001B478F">
      <w:pPr>
        <w:spacing w:before="24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</w:p>
    <w:p w14:paraId="78BA2299" w14:textId="625D25D0" w:rsidR="001B478F" w:rsidRPr="0053042A" w:rsidRDefault="00101B09" w:rsidP="00101B09">
      <w:pPr>
        <w:spacing w:before="100" w:beforeAutospacing="1" w:after="100" w:afterAutospacing="1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w w:val="90"/>
          <w:sz w:val="20"/>
          <w:szCs w:val="20"/>
        </w:rPr>
        <w:t>14</w:t>
      </w:r>
      <w:r w:rsidR="001B478F" w:rsidRPr="0053042A">
        <w:rPr>
          <w:rFonts w:ascii="Tahoma" w:hAnsi="Tahoma" w:cs="Tahoma"/>
          <w:w w:val="90"/>
          <w:sz w:val="20"/>
          <w:szCs w:val="20"/>
        </w:rPr>
        <w:t xml:space="preserve">. </w:t>
      </w:r>
      <w:r w:rsidR="001B478F" w:rsidRPr="0053042A">
        <w:rPr>
          <w:rFonts w:ascii="Tahoma" w:hAnsi="Tahoma" w:cs="Tahoma"/>
          <w:b/>
          <w:sz w:val="20"/>
          <w:szCs w:val="20"/>
          <w:lang w:eastAsia="ar-SA"/>
        </w:rPr>
        <w:t>OŚWIADCZAM,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 że dokumenty wymagane przez Zamawiającego, potwierdzające brak podstaw wykluczenia z postępowania, tj.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="001B478F" w:rsidRPr="0053042A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="001B478F" w:rsidRPr="0053042A">
        <w:rPr>
          <w:rFonts w:ascii="Tahoma" w:hAnsi="Tahoma" w:cs="Tahoma"/>
          <w:sz w:val="20"/>
          <w:szCs w:val="20"/>
          <w:lang w:eastAsia="ar-SA"/>
        </w:rPr>
        <w:t>, można uzyskać za pomocą bezpłatnych i ogólnodostępnych baz danych, w szczególności rejestrów publicznych w rozumieniu ustawy z dnia 17 lutego 2005 r. o informatyzacji działalności podmiotów realizujących zadania publiczne (tekst jedn. Dz. U. z 2017 r. poz. 570) po</w:t>
      </w:r>
      <w:r w:rsidR="00966CC2" w:rsidRPr="0053042A">
        <w:rPr>
          <w:rFonts w:ascii="Tahoma" w:hAnsi="Tahoma" w:cs="Tahoma"/>
          <w:sz w:val="20"/>
          <w:szCs w:val="20"/>
          <w:lang w:eastAsia="ar-SA"/>
        </w:rPr>
        <w:t>d adresem strony internetowej**</w:t>
      </w:r>
      <w:r w:rsidR="0070149A">
        <w:rPr>
          <w:rFonts w:ascii="Tahoma" w:hAnsi="Tahoma" w:cs="Tahoma"/>
          <w:sz w:val="20"/>
          <w:szCs w:val="20"/>
          <w:lang w:eastAsia="ar-SA"/>
        </w:rPr>
        <w:t>*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 …………………………………………..</w:t>
      </w:r>
    </w:p>
    <w:p w14:paraId="78BA229A" w14:textId="77777777" w:rsidR="001B478F" w:rsidRPr="0053042A" w:rsidRDefault="001B478F" w:rsidP="001B478F">
      <w:pPr>
        <w:pStyle w:val="Zwykytekst1"/>
        <w:spacing w:before="120"/>
        <w:rPr>
          <w:rFonts w:ascii="Tahoma" w:hAnsi="Tahoma" w:cs="Tahoma"/>
          <w:w w:val="90"/>
        </w:rPr>
      </w:pPr>
      <w:r w:rsidRPr="0053042A">
        <w:rPr>
          <w:rFonts w:ascii="Tahoma" w:hAnsi="Tahoma" w:cs="Tahoma"/>
          <w:w w:val="90"/>
        </w:rPr>
        <w:t>...............................(miejscowość), dnia .......................... roku</w:t>
      </w:r>
    </w:p>
    <w:p w14:paraId="78BA229B" w14:textId="77777777" w:rsidR="001B478F" w:rsidRPr="0053042A" w:rsidRDefault="001B478F" w:rsidP="001B478F">
      <w:pPr>
        <w:autoSpaceDE w:val="0"/>
        <w:spacing w:before="120" w:line="200" w:lineRule="atLeast"/>
        <w:jc w:val="both"/>
        <w:rPr>
          <w:rFonts w:ascii="Tahoma" w:hAnsi="Tahoma" w:cs="Tahoma"/>
          <w:sz w:val="20"/>
          <w:szCs w:val="20"/>
        </w:rPr>
      </w:pPr>
    </w:p>
    <w:p w14:paraId="78BA229C" w14:textId="77777777" w:rsidR="001B478F" w:rsidRPr="0053042A" w:rsidRDefault="001B478F" w:rsidP="001B478F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14:paraId="78BA229D" w14:textId="144F4045" w:rsidR="00B05E9D" w:rsidRPr="0053042A" w:rsidRDefault="001B478F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</w:t>
      </w:r>
      <w:r w:rsidR="00B05E9D" w:rsidRPr="0053042A">
        <w:rPr>
          <w:rFonts w:ascii="Tahoma" w:hAnsi="Tahoma" w:cs="Tahoma"/>
          <w:i/>
          <w:sz w:val="20"/>
          <w:szCs w:val="20"/>
        </w:rPr>
        <w:t xml:space="preserve">                        </w:t>
      </w:r>
      <w:r w:rsidRPr="0053042A">
        <w:rPr>
          <w:rFonts w:ascii="Tahoma" w:hAnsi="Tahoma" w:cs="Tahoma"/>
          <w:i/>
          <w:sz w:val="20"/>
          <w:szCs w:val="20"/>
        </w:rPr>
        <w:t xml:space="preserve"> </w:t>
      </w:r>
      <w:r w:rsidR="00B05E9D" w:rsidRPr="0053042A">
        <w:rPr>
          <w:rFonts w:ascii="Tahoma" w:hAnsi="Tahoma" w:cs="Tahoma"/>
          <w:i/>
          <w:sz w:val="20"/>
          <w:szCs w:val="20"/>
        </w:rPr>
        <w:t>(up</w:t>
      </w:r>
      <w:r w:rsidR="007E380F">
        <w:rPr>
          <w:rFonts w:ascii="Tahoma" w:hAnsi="Tahoma" w:cs="Tahoma"/>
          <w:i/>
          <w:sz w:val="20"/>
          <w:szCs w:val="20"/>
        </w:rPr>
        <w:t>oważniony</w:t>
      </w:r>
      <w:r w:rsidR="00B05E9D" w:rsidRPr="0053042A">
        <w:rPr>
          <w:rFonts w:ascii="Tahoma" w:hAnsi="Tahoma" w:cs="Tahoma"/>
          <w:i/>
          <w:sz w:val="20"/>
          <w:szCs w:val="20"/>
        </w:rPr>
        <w:t xml:space="preserve"> przedstawiciel Wykonawcy (Wykonawca) </w:t>
      </w:r>
    </w:p>
    <w:p w14:paraId="78BA229E" w14:textId="77777777" w:rsidR="001B478F" w:rsidRPr="0053042A" w:rsidRDefault="00B05E9D" w:rsidP="00101B09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– podpis i pieczęć  </w:t>
      </w:r>
    </w:p>
    <w:p w14:paraId="78BA229F" w14:textId="77777777" w:rsidR="001B478F" w:rsidRDefault="001B478F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  <w:r w:rsidRPr="00A67A63">
        <w:rPr>
          <w:rFonts w:ascii="Tahoma" w:hAnsi="Tahoma" w:cs="Tahoma"/>
          <w:i/>
          <w:sz w:val="16"/>
          <w:szCs w:val="16"/>
        </w:rPr>
        <w:t>*niepotrzebne skreślić</w:t>
      </w:r>
    </w:p>
    <w:p w14:paraId="7034433D" w14:textId="20045C7F" w:rsidR="0070149A" w:rsidRPr="0070149A" w:rsidRDefault="0070149A" w:rsidP="0070149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</w:t>
      </w:r>
      <w:r w:rsidRPr="00743BA2">
        <w:rPr>
          <w:rFonts w:asciiTheme="minorHAnsi" w:hAnsiTheme="minorHAnsi" w:cstheme="minorHAnsi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BA22A0" w14:textId="3C3124CD" w:rsidR="001B478F" w:rsidRDefault="00966CC2" w:rsidP="001B478F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A67A63">
        <w:rPr>
          <w:rFonts w:ascii="Tahoma" w:hAnsi="Tahoma" w:cs="Tahoma"/>
          <w:i/>
          <w:sz w:val="16"/>
          <w:szCs w:val="16"/>
          <w:lang w:eastAsia="ar-SA"/>
        </w:rPr>
        <w:t>*</w:t>
      </w:r>
      <w:r w:rsidR="0070149A">
        <w:rPr>
          <w:rFonts w:ascii="Tahoma" w:hAnsi="Tahoma" w:cs="Tahoma"/>
          <w:i/>
          <w:sz w:val="16"/>
          <w:szCs w:val="16"/>
          <w:lang w:eastAsia="ar-SA"/>
        </w:rPr>
        <w:t>*</w:t>
      </w:r>
      <w:r w:rsidRPr="00A67A63">
        <w:rPr>
          <w:rFonts w:ascii="Tahoma" w:hAnsi="Tahoma" w:cs="Tahoma"/>
          <w:i/>
          <w:sz w:val="16"/>
          <w:szCs w:val="16"/>
          <w:lang w:eastAsia="ar-SA"/>
        </w:rPr>
        <w:t>*</w:t>
      </w:r>
      <w:r w:rsidR="001B478F" w:rsidRPr="00A67A63">
        <w:rPr>
          <w:rFonts w:ascii="Tahoma" w:hAnsi="Tahoma" w:cs="Tahoma"/>
          <w:i/>
          <w:sz w:val="16"/>
          <w:szCs w:val="16"/>
          <w:lang w:eastAsia="ar-SA"/>
        </w:rPr>
        <w:t xml:space="preserve"> W przypadku nie podania przez Wykonawcę adresu strony internetowej, Zamawiający wezwie Wykonawcę do przedstawienia tego dok</w:t>
      </w:r>
      <w:r w:rsidR="0070149A">
        <w:rPr>
          <w:rFonts w:ascii="Tahoma" w:hAnsi="Tahoma" w:cs="Tahoma"/>
          <w:i/>
          <w:sz w:val="16"/>
          <w:szCs w:val="16"/>
          <w:lang w:eastAsia="ar-SA"/>
        </w:rPr>
        <w:t xml:space="preserve">umentu w trybie art. 26 ust. 2 </w:t>
      </w:r>
      <w:proofErr w:type="spellStart"/>
      <w:r w:rsidR="0070149A">
        <w:rPr>
          <w:rFonts w:ascii="Tahoma" w:hAnsi="Tahoma" w:cs="Tahoma"/>
          <w:i/>
          <w:sz w:val="16"/>
          <w:szCs w:val="16"/>
          <w:lang w:eastAsia="ar-SA"/>
        </w:rPr>
        <w:t>P</w:t>
      </w:r>
      <w:r w:rsidR="001B478F" w:rsidRPr="00A67A63">
        <w:rPr>
          <w:rFonts w:ascii="Tahoma" w:hAnsi="Tahoma" w:cs="Tahoma"/>
          <w:i/>
          <w:sz w:val="16"/>
          <w:szCs w:val="16"/>
          <w:lang w:eastAsia="ar-SA"/>
        </w:rPr>
        <w:t>zp</w:t>
      </w:r>
      <w:proofErr w:type="spellEnd"/>
    </w:p>
    <w:p w14:paraId="68296F7D" w14:textId="77777777" w:rsidR="0070149A" w:rsidRPr="00A67A63" w:rsidRDefault="0070149A" w:rsidP="001B478F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hAnsi="Tahoma" w:cs="Tahoma"/>
          <w:b/>
          <w:i/>
          <w:sz w:val="16"/>
          <w:szCs w:val="16"/>
        </w:rPr>
      </w:pPr>
    </w:p>
    <w:p w14:paraId="78BA22A1" w14:textId="77777777" w:rsidR="001B478F" w:rsidRPr="0053042A" w:rsidRDefault="001B478F" w:rsidP="00966CC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2A2" w14:textId="77777777" w:rsidR="001B478F" w:rsidRPr="0053042A" w:rsidRDefault="001B478F" w:rsidP="001B478F">
      <w:pPr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hAnsi="Tahoma" w:cs="Tahoma"/>
          <w:b/>
          <w:i/>
          <w:sz w:val="20"/>
          <w:szCs w:val="20"/>
        </w:rPr>
        <w:t>UWAGA:</w:t>
      </w:r>
    </w:p>
    <w:p w14:paraId="78BA22A3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/>
          <w:i/>
          <w:sz w:val="20"/>
          <w:szCs w:val="20"/>
        </w:rPr>
        <w:t xml:space="preserve">Mikroprzedsiębiorstwo: </w:t>
      </w:r>
      <w:r w:rsidRPr="0053042A">
        <w:rPr>
          <w:rFonts w:ascii="Tahoma" w:hAnsi="Tahoma" w:cs="Tahoma"/>
          <w:i/>
          <w:sz w:val="20"/>
          <w:szCs w:val="20"/>
        </w:rPr>
        <w:t xml:space="preserve">przedsiębiorstwo, które zatrudnia mniej niż 10 osób i którego roczny obrót lub roczna suma bilansowa nie przekracza 2 milionów EUR.  </w:t>
      </w:r>
    </w:p>
    <w:p w14:paraId="78BA22A4" w14:textId="77777777" w:rsidR="001B478F" w:rsidRPr="0053042A" w:rsidRDefault="001B478F" w:rsidP="001B478F">
      <w:pPr>
        <w:jc w:val="both"/>
        <w:rPr>
          <w:rFonts w:ascii="Tahoma" w:hAnsi="Tahoma" w:cs="Tahoma"/>
          <w:b/>
          <w:bCs/>
          <w:i/>
          <w:sz w:val="20"/>
          <w:szCs w:val="20"/>
        </w:rPr>
      </w:pPr>
    </w:p>
    <w:p w14:paraId="78BA22A5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/>
          <w:bCs/>
          <w:i/>
          <w:sz w:val="20"/>
          <w:szCs w:val="20"/>
        </w:rPr>
        <w:t xml:space="preserve">Małe przedsiębiorstwo: </w:t>
      </w:r>
      <w:r w:rsidRPr="0053042A">
        <w:rPr>
          <w:rFonts w:ascii="Tahoma" w:hAnsi="Tahoma" w:cs="Tahoma"/>
          <w:bCs/>
          <w:i/>
          <w:sz w:val="20"/>
          <w:szCs w:val="20"/>
        </w:rPr>
        <w:t>przedsiębiorstwo, które zatrudnia mniej niż 50 osób i którego roczny obrót lub roczna suma bilansowa nie przekracza 10 milionów EUR.</w:t>
      </w:r>
    </w:p>
    <w:p w14:paraId="78BA22A6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14:paraId="78BA22B2" w14:textId="7D1BF534" w:rsidR="00101B09" w:rsidRPr="002D0B28" w:rsidRDefault="001B478F" w:rsidP="002D0B28">
      <w:pPr>
        <w:autoSpaceDE w:val="0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53042A">
        <w:rPr>
          <w:rFonts w:ascii="Tahoma" w:hAnsi="Tahoma" w:cs="Tahoma"/>
          <w:b/>
          <w:bCs/>
          <w:i/>
          <w:sz w:val="20"/>
          <w:szCs w:val="20"/>
        </w:rPr>
        <w:t xml:space="preserve">Średnie przedsiębiorstwo: </w:t>
      </w:r>
      <w:r w:rsidRPr="0053042A">
        <w:rPr>
          <w:rFonts w:ascii="Tahoma" w:hAnsi="Tahoma" w:cs="Tahoma"/>
          <w:bCs/>
          <w:i/>
          <w:sz w:val="20"/>
          <w:szCs w:val="20"/>
        </w:rPr>
        <w:t xml:space="preserve">przedsiębiorstwa, które nie są mikroprzedsiębiorstwami ani małymi </w:t>
      </w:r>
      <w:r w:rsidRPr="0053042A">
        <w:rPr>
          <w:rFonts w:ascii="Tahoma" w:hAnsi="Tahoma" w:cs="Tahoma"/>
          <w:bCs/>
          <w:i/>
          <w:sz w:val="20"/>
          <w:szCs w:val="20"/>
        </w:rPr>
        <w:lastRenderedPageBreak/>
        <w:t>przedsiębiorstwami i które zatrudniają mniej niż 250 osób i których roczny obrót nie przekracza 50 milionów EUR. lub roczna suma bilansowa</w:t>
      </w:r>
      <w:r w:rsidR="002D0B28">
        <w:rPr>
          <w:rFonts w:ascii="Tahoma" w:hAnsi="Tahoma" w:cs="Tahoma"/>
          <w:bCs/>
          <w:i/>
          <w:sz w:val="20"/>
          <w:szCs w:val="20"/>
        </w:rPr>
        <w:t xml:space="preserve"> nie przekracza 43 milionów EUR.</w:t>
      </w:r>
    </w:p>
    <w:p w14:paraId="78BA22B3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D7" w14:textId="77777777" w:rsidR="00B05E9D" w:rsidRPr="0053042A" w:rsidRDefault="00B05E9D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10068" w:type="dxa"/>
        <w:tblInd w:w="-459" w:type="dxa"/>
        <w:tblLook w:val="04A0" w:firstRow="1" w:lastRow="0" w:firstColumn="1" w:lastColumn="0" w:noHBand="0" w:noVBand="1"/>
      </w:tblPr>
      <w:tblGrid>
        <w:gridCol w:w="6173"/>
        <w:gridCol w:w="3895"/>
      </w:tblGrid>
      <w:tr w:rsidR="001B478F" w:rsidRPr="0053042A" w14:paraId="78BA22DB" w14:textId="77777777" w:rsidTr="00876EE2">
        <w:trPr>
          <w:trHeight w:val="151"/>
        </w:trPr>
        <w:tc>
          <w:tcPr>
            <w:tcW w:w="6173" w:type="dxa"/>
            <w:tcBorders>
              <w:top w:val="nil"/>
              <w:left w:val="nil"/>
              <w:right w:val="nil"/>
            </w:tcBorders>
          </w:tcPr>
          <w:p w14:paraId="78BA22D9" w14:textId="77777777" w:rsidR="00876EE2" w:rsidRPr="0053042A" w:rsidRDefault="00876EE2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right w:val="nil"/>
            </w:tcBorders>
          </w:tcPr>
          <w:p w14:paraId="78BA22DA" w14:textId="77777777" w:rsidR="001B478F" w:rsidRPr="0053042A" w:rsidRDefault="001B478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78BA22E7" w14:textId="77777777" w:rsidR="00B05E9D" w:rsidRDefault="00B05E9D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3B08C8BD" w14:textId="77777777" w:rsidR="00DD568F" w:rsidRDefault="00DD56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2A74EA6A" w14:textId="77777777" w:rsidR="0070149A" w:rsidRDefault="0070149A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6251BCB2" w14:textId="77777777" w:rsidR="0070149A" w:rsidRDefault="0070149A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4C0F0D9" w14:textId="77777777" w:rsidR="0070149A" w:rsidRDefault="0070149A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28E49C29" w14:textId="77777777" w:rsidR="0070149A" w:rsidRDefault="0070149A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654796F3" w14:textId="77777777" w:rsidR="0070149A" w:rsidRDefault="0070149A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0676E21D" w14:textId="77777777" w:rsidR="0070149A" w:rsidRDefault="0070149A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19CD335A" w14:textId="77777777" w:rsidR="0070149A" w:rsidRDefault="0070149A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037BBBD" w14:textId="77777777" w:rsidR="0070149A" w:rsidRDefault="0070149A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252A3CC5" w14:textId="77777777" w:rsidR="0070149A" w:rsidRDefault="0070149A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606A15D3" w14:textId="77777777" w:rsidR="0070149A" w:rsidRDefault="0070149A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60D42BB2" w14:textId="77777777" w:rsidR="0070149A" w:rsidRDefault="0070149A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469D4905" w14:textId="77777777" w:rsidR="0070149A" w:rsidRDefault="0070149A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1B071A3D" w14:textId="77777777" w:rsidR="0070149A" w:rsidRDefault="0070149A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A864C54" w14:textId="77777777" w:rsidR="0070149A" w:rsidRDefault="0070149A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0D2B3F3C" w14:textId="77777777" w:rsidR="0070149A" w:rsidRDefault="0070149A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4F259911" w14:textId="77777777" w:rsidR="0070149A" w:rsidRDefault="0070149A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69B65310" w14:textId="77777777" w:rsidR="006B228F" w:rsidRDefault="006B22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129D8C45" w14:textId="77777777" w:rsidR="006B228F" w:rsidRDefault="006B22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411AE56B" w14:textId="77777777" w:rsidR="006B228F" w:rsidRDefault="006B22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3FE0161C" w14:textId="77777777" w:rsidR="006B228F" w:rsidRDefault="006B22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12BCFAA7" w14:textId="77777777" w:rsidR="006B228F" w:rsidRDefault="006B22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6E8A145" w14:textId="77777777" w:rsidR="006B228F" w:rsidRDefault="006B22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557FD4A4" w14:textId="77777777" w:rsidR="006B228F" w:rsidRDefault="006B22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240D8C18" w14:textId="77777777" w:rsidR="006B228F" w:rsidRDefault="006B22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36C43981" w14:textId="77777777" w:rsidR="006B228F" w:rsidRDefault="006B22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20DED9F7" w14:textId="77777777" w:rsidR="006B228F" w:rsidRDefault="006B22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205C92E1" w14:textId="77777777" w:rsidR="006B228F" w:rsidRDefault="006B22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1A7B736B" w14:textId="77777777" w:rsidR="006B228F" w:rsidRDefault="006B22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0D0793C2" w14:textId="77777777" w:rsidR="006B228F" w:rsidRDefault="006B22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6BC42AE" w14:textId="77777777" w:rsidR="006B228F" w:rsidRDefault="006B22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2F56F8CF" w14:textId="77777777" w:rsidR="006B228F" w:rsidRDefault="006B22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3693F0BF" w14:textId="77777777" w:rsidR="006B228F" w:rsidRDefault="006B22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6487972B" w14:textId="77777777" w:rsidR="006B228F" w:rsidRDefault="006B22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40BF26E9" w14:textId="77777777" w:rsidR="006B228F" w:rsidRDefault="006B22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00448DC4" w14:textId="77777777" w:rsidR="006B228F" w:rsidRDefault="006B22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60FF58DD" w14:textId="77777777" w:rsidR="006B228F" w:rsidRDefault="006B22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3F010D20" w14:textId="77777777" w:rsidR="006B228F" w:rsidRDefault="006B22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266149A3" w14:textId="77777777" w:rsidR="006B228F" w:rsidRDefault="006B22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D52B0DA" w14:textId="77777777" w:rsidR="006B228F" w:rsidRDefault="006B22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685795B3" w14:textId="77777777" w:rsidR="006B228F" w:rsidRDefault="006B22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0316F3A2" w14:textId="77777777" w:rsidR="006B228F" w:rsidRDefault="006B22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228D4E24" w14:textId="77777777" w:rsidR="006B228F" w:rsidRDefault="006B22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21FB8F14" w14:textId="77777777" w:rsidR="006B228F" w:rsidRDefault="006B22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4AACAE22" w14:textId="77777777" w:rsidR="006B228F" w:rsidRDefault="006B22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5DA12D36" w14:textId="77777777" w:rsidR="006B228F" w:rsidRDefault="006B22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0B5048D0" w14:textId="77777777" w:rsidR="006B228F" w:rsidRDefault="006B22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2205FF06" w14:textId="77777777" w:rsidR="006B228F" w:rsidRDefault="006B22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5B154A24" w14:textId="77777777" w:rsidR="006B228F" w:rsidRDefault="006B22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06E0AD2" w14:textId="77777777" w:rsidR="0070149A" w:rsidRDefault="0070149A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221EB034" w14:textId="77777777" w:rsidR="00DD568F" w:rsidRPr="0053042A" w:rsidRDefault="00DD568F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3E1" w14:textId="4B5CA05F" w:rsidR="00A60E26" w:rsidRPr="0053042A" w:rsidRDefault="00C2726A" w:rsidP="00B80A1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lastRenderedPageBreak/>
        <w:drawing>
          <wp:inline distT="0" distB="0" distL="0" distR="0" wp14:anchorId="78BA280F" wp14:editId="78BA2810">
            <wp:extent cx="5756910" cy="929005"/>
            <wp:effectExtent l="0" t="0" r="0" b="4445"/>
            <wp:docPr id="6" name="Obraz 6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84F63" w14:textId="77777777" w:rsidR="00087E94" w:rsidRDefault="00087E94" w:rsidP="00E67A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3E2" w14:textId="016AF3FD" w:rsidR="00A60E26" w:rsidRPr="0053042A" w:rsidRDefault="00D67E6A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ZAŁĄCZNIK NR 3</w:t>
      </w:r>
      <w:r w:rsidR="0070149A">
        <w:rPr>
          <w:rFonts w:ascii="Tahoma" w:hAnsi="Tahoma" w:cs="Tahoma"/>
          <w:b/>
          <w:i/>
          <w:sz w:val="16"/>
          <w:szCs w:val="16"/>
        </w:rPr>
        <w:t>.1</w:t>
      </w:r>
    </w:p>
    <w:p w14:paraId="78BA23E3" w14:textId="77777777" w:rsidR="00A60E26" w:rsidRPr="0053042A" w:rsidRDefault="00A60E26" w:rsidP="00A60E26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78BA23E4" w14:textId="1B7C9E63" w:rsidR="00A60E26" w:rsidRPr="0053042A" w:rsidRDefault="00A60E26" w:rsidP="00A60E26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70149A">
        <w:rPr>
          <w:rFonts w:ascii="Tahoma" w:hAnsi="Tahoma" w:cs="Tahoma"/>
          <w:b/>
          <w:i/>
          <w:iCs/>
          <w:sz w:val="16"/>
          <w:szCs w:val="16"/>
        </w:rPr>
        <w:t>19</w:t>
      </w:r>
      <w:r w:rsidRPr="0053042A">
        <w:rPr>
          <w:rFonts w:ascii="Tahoma" w:hAnsi="Tahoma" w:cs="Tahoma"/>
          <w:b/>
          <w:i/>
          <w:iCs/>
          <w:sz w:val="16"/>
          <w:szCs w:val="16"/>
        </w:rPr>
        <w:t>/</w:t>
      </w:r>
      <w:r w:rsidRPr="0053042A">
        <w:rPr>
          <w:rFonts w:ascii="Tahoma" w:hAnsi="Tahoma" w:cs="Tahoma"/>
          <w:i/>
          <w:iCs/>
          <w:sz w:val="16"/>
          <w:szCs w:val="16"/>
        </w:rPr>
        <w:t>PN/CKZ/2019)</w:t>
      </w:r>
    </w:p>
    <w:p w14:paraId="78BA23E7" w14:textId="77777777" w:rsidR="00A60E26" w:rsidRPr="0053042A" w:rsidRDefault="00A60E26" w:rsidP="00A60E26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3E8" w14:textId="77777777" w:rsidR="00A60E26" w:rsidRPr="0053042A" w:rsidRDefault="00A60E26" w:rsidP="00A60E26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3E9" w14:textId="77777777" w:rsidR="00A60E26" w:rsidRDefault="00A60E26" w:rsidP="00A60E26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  <w:r w:rsidRPr="0053042A">
        <w:rPr>
          <w:rFonts w:ascii="Tahoma" w:hAnsi="Tahoma" w:cs="Tahoma"/>
          <w:b/>
          <w:sz w:val="22"/>
          <w:szCs w:val="20"/>
        </w:rPr>
        <w:t xml:space="preserve">Wykaz parametrów technicznych </w:t>
      </w:r>
    </w:p>
    <w:p w14:paraId="51DCBCD0" w14:textId="62CE2BB5" w:rsidR="006B228F" w:rsidRPr="0053042A" w:rsidRDefault="006B228F" w:rsidP="00A60E26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dla Zadania 1</w:t>
      </w:r>
    </w:p>
    <w:p w14:paraId="78BA23EA" w14:textId="4528B938" w:rsidR="00A60E26" w:rsidRDefault="00FF71EA" w:rsidP="00A60E26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Komputer z monitorem i oprogramowaniem</w:t>
      </w:r>
    </w:p>
    <w:p w14:paraId="1DBA72DF" w14:textId="1E36651E" w:rsidR="0070149A" w:rsidRPr="00FF71EA" w:rsidRDefault="00235ABF" w:rsidP="00A60E26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sz w:val="22"/>
          <w:szCs w:val="20"/>
        </w:rPr>
      </w:pPr>
      <w:r w:rsidRPr="00FF71EA">
        <w:rPr>
          <w:rFonts w:ascii="Tahoma" w:hAnsi="Tahoma" w:cs="Tahoma"/>
          <w:sz w:val="22"/>
          <w:szCs w:val="20"/>
        </w:rPr>
        <w:t>d</w:t>
      </w:r>
      <w:r w:rsidR="0070149A" w:rsidRPr="00FF71EA">
        <w:rPr>
          <w:rFonts w:ascii="Tahoma" w:hAnsi="Tahoma" w:cs="Tahoma"/>
          <w:sz w:val="22"/>
          <w:szCs w:val="20"/>
        </w:rPr>
        <w:t>o pracowni specjalistycznych</w:t>
      </w:r>
    </w:p>
    <w:p w14:paraId="78BA23EC" w14:textId="77777777" w:rsidR="00A60E26" w:rsidRPr="0053042A" w:rsidRDefault="00A60E26" w:rsidP="00A60E26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3ED" w14:textId="77777777" w:rsidR="00A60E26" w:rsidRPr="0053042A" w:rsidRDefault="00A60E26" w:rsidP="00A60E26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53042A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Uwaga:</w:t>
      </w: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 </w:t>
      </w:r>
    </w:p>
    <w:p w14:paraId="78BA23EE" w14:textId="77777777" w:rsidR="00A60E26" w:rsidRPr="0053042A" w:rsidRDefault="00A60E26" w:rsidP="00A60E26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W przypadku spełnienia poniższych wymagań należy zaznaczyć </w:t>
      </w:r>
      <w:r w:rsidRPr="0053042A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„spełnia”.</w:t>
      </w:r>
    </w:p>
    <w:p w14:paraId="78BA23EF" w14:textId="77777777" w:rsidR="00A60E26" w:rsidRDefault="00A60E26" w:rsidP="00A60E26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siwz</w:t>
      </w:r>
      <w:proofErr w:type="spellEnd"/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p w14:paraId="7E0AB4CB" w14:textId="47C00847" w:rsidR="00E67A88" w:rsidRPr="006F3644" w:rsidRDefault="00E67A88" w:rsidP="00E67A88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</w:rPr>
      </w:pPr>
    </w:p>
    <w:p w14:paraId="08BE33EB" w14:textId="77777777" w:rsidR="00235ABF" w:rsidRDefault="00235ABF" w:rsidP="00235ABF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</w:rPr>
      </w:pP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1539"/>
        <w:gridCol w:w="3705"/>
        <w:gridCol w:w="3490"/>
      </w:tblGrid>
      <w:tr w:rsidR="00235ABF" w14:paraId="372C8AA6" w14:textId="77777777" w:rsidTr="00235ABF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6E08" w14:textId="77777777" w:rsidR="00235ABF" w:rsidRDefault="00235ABF">
            <w:pPr>
              <w:spacing w:line="288" w:lineRule="auto"/>
              <w:jc w:val="center"/>
              <w:rPr>
                <w:rFonts w:ascii="Tahoma" w:eastAsia="Calibri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 xml:space="preserve">KOMPUTER Z MONITOREM I OPROGRAMOWANIEM </w:t>
            </w:r>
          </w:p>
          <w:p w14:paraId="6DBBCA19" w14:textId="1A23A91A" w:rsidR="00235ABF" w:rsidRDefault="006B228F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6B228F">
              <w:rPr>
                <w:rFonts w:ascii="Tahoma" w:eastAsia="Calibri" w:hAnsi="Tahoma" w:cs="Tahoma"/>
                <w:b/>
                <w:sz w:val="18"/>
                <w:szCs w:val="18"/>
              </w:rPr>
              <w:t>9</w:t>
            </w:r>
            <w:r w:rsidR="00235ABF" w:rsidRPr="006B228F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SZTUK</w:t>
            </w:r>
          </w:p>
          <w:p w14:paraId="30502D20" w14:textId="77777777" w:rsidR="00FF71EA" w:rsidRDefault="00FF71EA">
            <w:pPr>
              <w:spacing w:line="288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14:paraId="58450CD4" w14:textId="77777777" w:rsidR="00235ABF" w:rsidRDefault="00235ABF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Producent: ………………………………………………………..</w:t>
            </w:r>
          </w:p>
          <w:p w14:paraId="6C0A02A5" w14:textId="77777777" w:rsidR="00235ABF" w:rsidRDefault="00235ABF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Model: ………………………………………………………..</w:t>
            </w:r>
          </w:p>
          <w:p w14:paraId="571467C8" w14:textId="77777777" w:rsidR="00235ABF" w:rsidRDefault="00235ABF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Typ: ………………………………………………………..</w:t>
            </w:r>
          </w:p>
          <w:p w14:paraId="44DE369A" w14:textId="77777777" w:rsidR="00235ABF" w:rsidRDefault="00235ABF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Rok produkcji: ………………………………………………………..</w:t>
            </w:r>
          </w:p>
          <w:p w14:paraId="1BE18EB6" w14:textId="77777777" w:rsidR="00235ABF" w:rsidRDefault="00235AB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</w:p>
        </w:tc>
      </w:tr>
      <w:tr w:rsidR="00235ABF" w14:paraId="193D65A6" w14:textId="77777777" w:rsidTr="00235ABF">
        <w:trPr>
          <w:trHeight w:val="154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D46D" w14:textId="77777777" w:rsidR="00235ABF" w:rsidRDefault="00235ABF">
            <w:pPr>
              <w:spacing w:line="288" w:lineRule="auto"/>
              <w:jc w:val="center"/>
              <w:rPr>
                <w:rFonts w:ascii="Tahoma" w:eastAsia="Calibri" w:hAnsi="Tahoma" w:cs="Tahoma"/>
                <w:b/>
                <w:kern w:val="2"/>
                <w:sz w:val="18"/>
                <w:szCs w:val="18"/>
              </w:rPr>
            </w:pPr>
          </w:p>
          <w:p w14:paraId="3A15366F" w14:textId="77777777" w:rsidR="00235ABF" w:rsidRDefault="00235ABF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14:paraId="5AD61C2F" w14:textId="77777777" w:rsidR="00235ABF" w:rsidRDefault="00235ABF">
            <w:pPr>
              <w:spacing w:after="200" w:line="288" w:lineRule="auto"/>
              <w:rPr>
                <w:rFonts w:ascii="Tahoma" w:eastAsia="Calibri" w:hAnsi="Tahoma" w:cs="Tahoma"/>
                <w:b/>
                <w:kern w:val="2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eastAsia="Calibri" w:hAnsi="Tahoma" w:cs="Tahom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2B70" w14:textId="77777777" w:rsidR="00235ABF" w:rsidRDefault="00235ABF">
            <w:pPr>
              <w:spacing w:after="200" w:line="288" w:lineRule="auto"/>
              <w:rPr>
                <w:rFonts w:ascii="Tahoma" w:eastAsia="Calibri" w:hAnsi="Tahoma" w:cs="Tahoma"/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NAZWA PODZESPOŁU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44E6" w14:textId="77777777" w:rsidR="00235ABF" w:rsidRDefault="00235ABF">
            <w:pPr>
              <w:spacing w:after="200" w:line="288" w:lineRule="auto"/>
              <w:rPr>
                <w:rFonts w:ascii="Tahoma" w:eastAsia="Calibri" w:hAnsi="Tahoma" w:cs="Tahoma"/>
                <w:b/>
                <w:kern w:val="2"/>
                <w:sz w:val="18"/>
                <w:szCs w:val="18"/>
                <w:u w:val="single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  <w:t xml:space="preserve">PARAMETRY WYMAGANE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03E5" w14:textId="77777777" w:rsidR="00235ABF" w:rsidRDefault="00235ABF">
            <w:pPr>
              <w:spacing w:line="288" w:lineRule="auto"/>
              <w:rPr>
                <w:rFonts w:ascii="Tahoma" w:eastAsia="Calibri" w:hAnsi="Tahoma" w:cs="Tahoma"/>
                <w:b/>
                <w:kern w:val="2"/>
                <w:sz w:val="18"/>
                <w:szCs w:val="18"/>
              </w:rPr>
            </w:pPr>
          </w:p>
          <w:p w14:paraId="6ADD47F3" w14:textId="77777777" w:rsidR="00235ABF" w:rsidRDefault="00235ABF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</w:p>
          <w:p w14:paraId="461E145C" w14:textId="77777777" w:rsidR="00235ABF" w:rsidRDefault="00235ABF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  <w:t>PARAMETRY OFEROWANE</w:t>
            </w:r>
          </w:p>
          <w:p w14:paraId="0AFFFA99" w14:textId="77777777" w:rsidR="00235ABF" w:rsidRDefault="00235ABF">
            <w:pPr>
              <w:spacing w:after="200" w:line="288" w:lineRule="auto"/>
              <w:rPr>
                <w:rFonts w:ascii="Tahoma" w:eastAsia="Calibri" w:hAnsi="Tahoma" w:cs="Tahoma"/>
                <w:i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i/>
                <w:sz w:val="18"/>
                <w:szCs w:val="18"/>
              </w:rPr>
              <w:t>(należy wpisać wartości oferowanego parametru)</w:t>
            </w:r>
          </w:p>
        </w:tc>
      </w:tr>
      <w:tr w:rsidR="00235ABF" w14:paraId="5C401BCB" w14:textId="77777777" w:rsidTr="00235AB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4F45" w14:textId="77777777" w:rsidR="00235ABF" w:rsidRDefault="00235ABF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EC3A" w14:textId="77777777" w:rsidR="00235ABF" w:rsidRDefault="00235ABF">
            <w:pPr>
              <w:spacing w:after="200" w:line="288" w:lineRule="auto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Płyta główna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1E9A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wyposażona w:</w:t>
            </w:r>
          </w:p>
          <w:p w14:paraId="23B3AFE5" w14:textId="77777777" w:rsidR="00235ABF" w:rsidRDefault="00235ABF" w:rsidP="00235ABF">
            <w:pPr>
              <w:widowControl/>
              <w:numPr>
                <w:ilvl w:val="0"/>
                <w:numId w:val="29"/>
              </w:numPr>
              <w:suppressAutoHyphens w:val="0"/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port PCI</w:t>
            </w:r>
          </w:p>
          <w:p w14:paraId="3F6FB5A4" w14:textId="77777777" w:rsidR="00235ABF" w:rsidRDefault="00235ABF" w:rsidP="00235ABF">
            <w:pPr>
              <w:widowControl/>
              <w:numPr>
                <w:ilvl w:val="0"/>
                <w:numId w:val="29"/>
              </w:numPr>
              <w:suppressAutoHyphens w:val="0"/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 port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PCIe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x1</w:t>
            </w:r>
          </w:p>
          <w:p w14:paraId="3B981910" w14:textId="77777777" w:rsidR="00235ABF" w:rsidRDefault="00235ABF" w:rsidP="00235ABF">
            <w:pPr>
              <w:widowControl/>
              <w:numPr>
                <w:ilvl w:val="0"/>
                <w:numId w:val="29"/>
              </w:numPr>
              <w:suppressAutoHyphens w:val="0"/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 port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PCIe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x16</w:t>
            </w:r>
          </w:p>
          <w:p w14:paraId="55065566" w14:textId="77777777" w:rsidR="00235ABF" w:rsidRDefault="00235ABF" w:rsidP="00235ABF">
            <w:pPr>
              <w:widowControl/>
              <w:numPr>
                <w:ilvl w:val="0"/>
                <w:numId w:val="29"/>
              </w:numPr>
              <w:suppressAutoHyphens w:val="0"/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SATA 3.0</w:t>
            </w:r>
          </w:p>
          <w:p w14:paraId="6F071B0B" w14:textId="77777777" w:rsidR="00235ABF" w:rsidRDefault="00235ABF" w:rsidP="00235ABF">
            <w:pPr>
              <w:widowControl/>
              <w:numPr>
                <w:ilvl w:val="0"/>
                <w:numId w:val="29"/>
              </w:numPr>
              <w:suppressAutoHyphens w:val="0"/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gniazdo M.2 dla pamięci masowej</w:t>
            </w:r>
          </w:p>
          <w:p w14:paraId="7EA571E6" w14:textId="77777777" w:rsidR="00235ABF" w:rsidRDefault="00235ABF" w:rsidP="00235ABF">
            <w:pPr>
              <w:widowControl/>
              <w:numPr>
                <w:ilvl w:val="0"/>
                <w:numId w:val="29"/>
              </w:numPr>
              <w:suppressAutoHyphens w:val="0"/>
              <w:spacing w:line="288" w:lineRule="auto"/>
              <w:jc w:val="both"/>
              <w:rPr>
                <w:rFonts w:ascii="Tahoma" w:eastAsia="Times New Roman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 złącza DIMM, obsługa do 32 GB pamięci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CF7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6939E5AC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6D2CDE6F" w14:textId="77777777" w:rsidR="00235ABF" w:rsidRDefault="00235ABF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6D5E3831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529E90FB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282CDDA7" w14:textId="77777777" w:rsidR="00235ABF" w:rsidRDefault="00235ABF">
            <w:pPr>
              <w:spacing w:after="200" w:line="288" w:lineRule="auto"/>
              <w:ind w:left="14" w:hanging="14"/>
              <w:jc w:val="both"/>
              <w:rPr>
                <w:rFonts w:ascii="Tahoma" w:eastAsia="Times New Roman" w:hAnsi="Tahoma" w:cs="Tahoma"/>
                <w:kern w:val="2"/>
                <w:sz w:val="18"/>
                <w:szCs w:val="18"/>
                <w:lang w:eastAsia="en-US"/>
              </w:rPr>
            </w:pPr>
          </w:p>
        </w:tc>
      </w:tr>
      <w:tr w:rsidR="00235ABF" w14:paraId="5A80067A" w14:textId="77777777" w:rsidTr="00235AB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2991" w14:textId="77777777" w:rsidR="00235ABF" w:rsidRDefault="00235ABF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6BF4" w14:textId="77777777" w:rsidR="00235ABF" w:rsidRDefault="00235ABF">
            <w:pPr>
              <w:spacing w:after="200" w:line="288" w:lineRule="auto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Chipset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4609" w14:textId="77777777" w:rsidR="00235ABF" w:rsidRDefault="00235ABF">
            <w:pPr>
              <w:spacing w:after="200" w:line="288" w:lineRule="auto"/>
              <w:jc w:val="both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rekomendowany przez producenta procesora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8B4E" w14:textId="77777777" w:rsidR="00235ABF" w:rsidRDefault="00235ABF">
            <w:pPr>
              <w:spacing w:after="200" w:line="288" w:lineRule="auto"/>
              <w:jc w:val="both"/>
              <w:rPr>
                <w:rFonts w:ascii="Tahoma" w:eastAsia="Calibri" w:hAnsi="Tahoma" w:cs="Tahoma"/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</w:tc>
      </w:tr>
      <w:tr w:rsidR="00235ABF" w14:paraId="696BEDFE" w14:textId="77777777" w:rsidTr="00235AB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59AC" w14:textId="77777777" w:rsidR="00235ABF" w:rsidRDefault="00235ABF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1625" w14:textId="77777777" w:rsidR="00235ABF" w:rsidRDefault="00235ABF">
            <w:pPr>
              <w:spacing w:after="200" w:line="288" w:lineRule="auto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Procesor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4A41" w14:textId="77777777" w:rsidR="00235ABF" w:rsidRDefault="00235ABF">
            <w:pPr>
              <w:spacing w:line="288" w:lineRule="auto"/>
              <w:jc w:val="both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w architekturze x86, dedykowany do pracy w komputerach stacjonarnych, osiągający wynik min. 11000 pkt. w teście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Passmark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CPU Mark, wynik dostępny na stronie:</w:t>
            </w:r>
          </w:p>
          <w:p w14:paraId="0C117E07" w14:textId="77777777" w:rsidR="00235ABF" w:rsidRDefault="00E4376C">
            <w:pPr>
              <w:spacing w:after="200" w:line="288" w:lineRule="auto"/>
              <w:jc w:val="both"/>
              <w:rPr>
                <w:rFonts w:ascii="Tahoma" w:eastAsia="Times New Roman" w:hAnsi="Tahoma" w:cs="Tahoma"/>
                <w:kern w:val="2"/>
                <w:sz w:val="18"/>
                <w:szCs w:val="18"/>
                <w:lang w:eastAsia="en-US"/>
              </w:rPr>
            </w:pPr>
            <w:hyperlink r:id="rId10" w:history="1">
              <w:r w:rsidR="00235ABF">
                <w:rPr>
                  <w:rStyle w:val="Hipercze"/>
                  <w:rFonts w:ascii="Tahoma" w:eastAsia="Times New Roman" w:hAnsi="Tahoma" w:cs="Tahoma"/>
                  <w:sz w:val="18"/>
                  <w:szCs w:val="18"/>
                </w:rPr>
                <w:t>http://www.cpubenchmark.net/cpu_list.php</w:t>
              </w:r>
            </w:hyperlink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80ED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5E8AC848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0D32573D" w14:textId="77777777" w:rsidR="00235ABF" w:rsidRDefault="00235ABF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5F4973E8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1FF086B1" w14:textId="77777777" w:rsidR="00235ABF" w:rsidRDefault="00235ABF">
            <w:pPr>
              <w:spacing w:after="200" w:line="288" w:lineRule="auto"/>
              <w:jc w:val="both"/>
              <w:rPr>
                <w:rFonts w:ascii="Tahoma" w:eastAsia="Times New Roman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235ABF" w14:paraId="1BB51BF8" w14:textId="77777777" w:rsidTr="00235AB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243A" w14:textId="77777777" w:rsidR="00235ABF" w:rsidRDefault="00235ABF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C80B" w14:textId="77777777" w:rsidR="00235ABF" w:rsidRDefault="00235ABF">
            <w:pPr>
              <w:spacing w:after="200" w:line="288" w:lineRule="auto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Pamięć RAM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3B52" w14:textId="77777777" w:rsidR="00235ABF" w:rsidRDefault="00235ABF">
            <w:pPr>
              <w:spacing w:after="200" w:line="288" w:lineRule="auto"/>
              <w:jc w:val="both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Minimum</w:t>
            </w:r>
            <w:r>
              <w:rPr>
                <w:rFonts w:ascii="Tahoma" w:eastAsia="Calibri" w:hAnsi="Tahoma" w:cs="Tahoma"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8GB DDR4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6CCA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3DE15D78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09CBA781" w14:textId="77777777" w:rsidR="00235ABF" w:rsidRDefault="00235ABF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64E5AA58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59C4F1CC" w14:textId="77777777" w:rsidR="00235ABF" w:rsidRDefault="00235ABF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…………………………………………………………</w:t>
            </w:r>
          </w:p>
          <w:p w14:paraId="737CF44D" w14:textId="77777777" w:rsidR="00235ABF" w:rsidRDefault="00235ABF">
            <w:pPr>
              <w:spacing w:after="200" w:line="288" w:lineRule="auto"/>
              <w:jc w:val="both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</w:p>
        </w:tc>
      </w:tr>
      <w:tr w:rsidR="00235ABF" w14:paraId="5EDBEEFA" w14:textId="77777777" w:rsidTr="00235AB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C573" w14:textId="77777777" w:rsidR="00235ABF" w:rsidRDefault="00235ABF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lastRenderedPageBreak/>
              <w:t>5.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83C7" w14:textId="77777777" w:rsidR="00235ABF" w:rsidRDefault="00235ABF">
            <w:pPr>
              <w:spacing w:after="200" w:line="288" w:lineRule="auto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Dysk twardy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2934" w14:textId="77777777" w:rsidR="00235ABF" w:rsidRDefault="00235ABF">
            <w:pPr>
              <w:spacing w:after="200" w:line="288" w:lineRule="auto"/>
              <w:jc w:val="both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Minimum SSD 256 GB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ADC5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2885557B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1E2D0D5A" w14:textId="77777777" w:rsidR="00235ABF" w:rsidRDefault="00235ABF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4165FBFA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00808E33" w14:textId="77777777" w:rsidR="00235ABF" w:rsidRDefault="00235ABF">
            <w:pPr>
              <w:spacing w:after="200" w:line="288" w:lineRule="auto"/>
              <w:jc w:val="both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235ABF" w14:paraId="1C7BB866" w14:textId="77777777" w:rsidTr="00235AB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CC5B" w14:textId="77777777" w:rsidR="00235ABF" w:rsidRDefault="00235ABF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94B3" w14:textId="77777777" w:rsidR="00235ABF" w:rsidRDefault="00235ABF">
            <w:pPr>
              <w:spacing w:after="200" w:line="288" w:lineRule="auto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Karta graficzna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8877" w14:textId="77777777" w:rsidR="00235ABF" w:rsidRDefault="00235ABF">
            <w:pPr>
              <w:spacing w:line="288" w:lineRule="auto"/>
              <w:jc w:val="both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zintegrowana, z możliwością dynamicznego przydzielenia pamięci w obrębie pamięci systemowej umożliwiająca wyświetlanie obrazu w rozdzielczości: 1920x1080,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osiągająca wynik min. 1100 pkt. w teście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Passmark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G3D Mark, wynik dostępny na stronie: </w:t>
            </w:r>
          </w:p>
          <w:p w14:paraId="25843D96" w14:textId="77777777" w:rsidR="00235ABF" w:rsidRDefault="00235ABF">
            <w:pPr>
              <w:spacing w:after="200" w:line="288" w:lineRule="auto"/>
              <w:jc w:val="both"/>
              <w:rPr>
                <w:rFonts w:ascii="Tahoma" w:eastAsia="Times New Roman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https://www.videocardbenchmark.net/gpu_list.php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CBC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49618FCF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3ED6C72D" w14:textId="77777777" w:rsidR="00235ABF" w:rsidRDefault="00235ABF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50A3CE0E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3724DE95" w14:textId="77777777" w:rsidR="00235ABF" w:rsidRDefault="00235ABF">
            <w:pPr>
              <w:spacing w:after="200" w:line="288" w:lineRule="auto"/>
              <w:jc w:val="both"/>
              <w:rPr>
                <w:rFonts w:ascii="Tahoma" w:eastAsia="Times New Roman" w:hAnsi="Tahoma" w:cs="Tahoma"/>
                <w:kern w:val="2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235ABF" w14:paraId="23392408" w14:textId="77777777" w:rsidTr="00235AB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D25B" w14:textId="77777777" w:rsidR="00235ABF" w:rsidRDefault="00235ABF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DAD5" w14:textId="77777777" w:rsidR="00235ABF" w:rsidRDefault="00235ABF">
            <w:pPr>
              <w:spacing w:after="200" w:line="288" w:lineRule="auto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Karta dźwiękowa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D4D4" w14:textId="77777777" w:rsidR="00235ABF" w:rsidRDefault="00235ABF">
            <w:pPr>
              <w:spacing w:after="200" w:line="288" w:lineRule="auto"/>
              <w:jc w:val="both"/>
              <w:rPr>
                <w:rFonts w:ascii="Tahoma" w:eastAsia="Times New Roman" w:hAnsi="Tahoma" w:cs="Tahoma"/>
                <w:kern w:val="2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zintegrowana z płytą główną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8C60" w14:textId="77777777" w:rsidR="00235ABF" w:rsidRDefault="00235ABF">
            <w:pPr>
              <w:spacing w:after="200"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</w:tc>
      </w:tr>
      <w:tr w:rsidR="00235ABF" w14:paraId="21F441B6" w14:textId="77777777" w:rsidTr="00235AB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029F" w14:textId="77777777" w:rsidR="00235ABF" w:rsidRDefault="00235ABF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850C" w14:textId="77777777" w:rsidR="00235ABF" w:rsidRDefault="00235ABF">
            <w:pPr>
              <w:spacing w:after="200" w:line="288" w:lineRule="auto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Karta sieciowa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FDCC" w14:textId="77777777" w:rsidR="00235ABF" w:rsidRDefault="00235ABF" w:rsidP="00235ABF">
            <w:pPr>
              <w:widowControl/>
              <w:numPr>
                <w:ilvl w:val="0"/>
                <w:numId w:val="30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10/100/1000 Ethernet RJ 45, zintegrowana z płytą</w:t>
            </w:r>
          </w:p>
          <w:p w14:paraId="5E2225D1" w14:textId="77777777" w:rsidR="00235ABF" w:rsidRDefault="00235ABF" w:rsidP="00235ABF">
            <w:pPr>
              <w:widowControl/>
              <w:numPr>
                <w:ilvl w:val="0"/>
                <w:numId w:val="30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 xml:space="preserve">dodatkowa karta 10/100/1000 Ethernet RJ 45 </w:t>
            </w:r>
            <w:proofErr w:type="spellStart"/>
            <w:r>
              <w:rPr>
                <w:rFonts w:ascii="Tahoma" w:eastAsia="Calibri" w:hAnsi="Tahoma" w:cs="Tahoma"/>
                <w:b/>
                <w:sz w:val="18"/>
                <w:szCs w:val="18"/>
              </w:rPr>
              <w:t>PCIe</w:t>
            </w:r>
            <w:proofErr w:type="spellEnd"/>
            <w:r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x1</w:t>
            </w:r>
          </w:p>
          <w:p w14:paraId="5F11B14B" w14:textId="77777777" w:rsidR="00235ABF" w:rsidRDefault="00235ABF" w:rsidP="00235ABF">
            <w:pPr>
              <w:widowControl/>
              <w:numPr>
                <w:ilvl w:val="0"/>
                <w:numId w:val="30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802.11ac + Bluetooth 5.0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7971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4CFEACCE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613842FC" w14:textId="77777777" w:rsidR="00235ABF" w:rsidRDefault="00235ABF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466EA9D1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1E75A2D3" w14:textId="77777777" w:rsidR="00235ABF" w:rsidRDefault="00235ABF">
            <w:pPr>
              <w:adjustRightInd w:val="0"/>
              <w:spacing w:after="200" w:line="288" w:lineRule="auto"/>
              <w:jc w:val="both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235ABF" w14:paraId="095AB8ED" w14:textId="77777777" w:rsidTr="00235AB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9A6A" w14:textId="77777777" w:rsidR="00235ABF" w:rsidRDefault="00235ABF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B04B" w14:textId="77777777" w:rsidR="00235ABF" w:rsidRDefault="00235ABF">
            <w:pPr>
              <w:spacing w:after="200" w:line="288" w:lineRule="auto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Porty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1AA4" w14:textId="77777777" w:rsidR="00235ABF" w:rsidRDefault="00235ABF">
            <w:pPr>
              <w:adjustRightInd w:val="0"/>
              <w:spacing w:line="288" w:lineRule="auto"/>
              <w:ind w:left="45"/>
              <w:jc w:val="both"/>
              <w:rPr>
                <w:rFonts w:ascii="Tahoma" w:eastAsia="Calibri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Przód:</w:t>
            </w:r>
          </w:p>
          <w:p w14:paraId="37FFE6E9" w14:textId="77777777" w:rsidR="00235ABF" w:rsidRDefault="00235ABF" w:rsidP="00235ABF">
            <w:pPr>
              <w:widowControl/>
              <w:numPr>
                <w:ilvl w:val="0"/>
                <w:numId w:val="31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1 gniazdo słuchawki/mikrofon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combo</w:t>
            </w:r>
            <w:proofErr w:type="spellEnd"/>
          </w:p>
          <w:p w14:paraId="6F4A509C" w14:textId="77777777" w:rsidR="00235ABF" w:rsidRDefault="00235ABF" w:rsidP="00235ABF">
            <w:pPr>
              <w:widowControl/>
              <w:numPr>
                <w:ilvl w:val="0"/>
                <w:numId w:val="31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 czytnik kart SD</w:t>
            </w:r>
          </w:p>
          <w:p w14:paraId="110353F4" w14:textId="77777777" w:rsidR="00235ABF" w:rsidRDefault="00235ABF" w:rsidP="00235ABF">
            <w:pPr>
              <w:widowControl/>
              <w:numPr>
                <w:ilvl w:val="0"/>
                <w:numId w:val="31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 porty USB 3.1 Gen 1</w:t>
            </w:r>
          </w:p>
          <w:p w14:paraId="47B8850B" w14:textId="77777777" w:rsidR="00235ABF" w:rsidRDefault="00235ABF">
            <w:pPr>
              <w:adjustRightInd w:val="0"/>
              <w:spacing w:line="288" w:lineRule="auto"/>
              <w:ind w:left="45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Z tyłu:</w:t>
            </w:r>
          </w:p>
          <w:p w14:paraId="0CD4C2D4" w14:textId="77777777" w:rsidR="00235ABF" w:rsidRDefault="00235ABF" w:rsidP="00235ABF">
            <w:pPr>
              <w:widowControl/>
              <w:numPr>
                <w:ilvl w:val="0"/>
                <w:numId w:val="32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 wejście audio</w:t>
            </w:r>
          </w:p>
          <w:p w14:paraId="5942EB99" w14:textId="77777777" w:rsidR="00235ABF" w:rsidRDefault="00235ABF" w:rsidP="00235ABF">
            <w:pPr>
              <w:widowControl/>
              <w:numPr>
                <w:ilvl w:val="0"/>
                <w:numId w:val="32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 wyjście audio</w:t>
            </w:r>
          </w:p>
          <w:p w14:paraId="77552957" w14:textId="77777777" w:rsidR="00235ABF" w:rsidRDefault="00235ABF" w:rsidP="00235ABF">
            <w:pPr>
              <w:widowControl/>
              <w:numPr>
                <w:ilvl w:val="0"/>
                <w:numId w:val="32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 wejście mikrofonowe</w:t>
            </w:r>
          </w:p>
          <w:p w14:paraId="191FE9DD" w14:textId="77777777" w:rsidR="00235ABF" w:rsidRDefault="00235ABF" w:rsidP="00235ABF">
            <w:pPr>
              <w:widowControl/>
              <w:numPr>
                <w:ilvl w:val="0"/>
                <w:numId w:val="32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 port HDMI 1.4</w:t>
            </w:r>
          </w:p>
          <w:p w14:paraId="785B957A" w14:textId="77777777" w:rsidR="00235ABF" w:rsidRDefault="00235ABF" w:rsidP="00235ABF">
            <w:pPr>
              <w:widowControl/>
              <w:numPr>
                <w:ilvl w:val="0"/>
                <w:numId w:val="32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 złącze zasilania</w:t>
            </w:r>
          </w:p>
          <w:p w14:paraId="6C82737C" w14:textId="77777777" w:rsidR="00235ABF" w:rsidRDefault="00235ABF" w:rsidP="00235ABF">
            <w:pPr>
              <w:widowControl/>
              <w:numPr>
                <w:ilvl w:val="0"/>
                <w:numId w:val="32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2 port RJ-45 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 xml:space="preserve">(1 na karcie </w:t>
            </w:r>
            <w:proofErr w:type="spellStart"/>
            <w:r>
              <w:rPr>
                <w:rFonts w:ascii="Tahoma" w:eastAsia="Calibri" w:hAnsi="Tahoma" w:cs="Tahoma"/>
                <w:b/>
                <w:sz w:val="18"/>
                <w:szCs w:val="18"/>
              </w:rPr>
              <w:t>PCIe</w:t>
            </w:r>
            <w:proofErr w:type="spellEnd"/>
            <w:r>
              <w:rPr>
                <w:rFonts w:ascii="Tahoma" w:eastAsia="Calibri" w:hAnsi="Tahoma" w:cs="Tahoma"/>
                <w:b/>
                <w:sz w:val="18"/>
                <w:szCs w:val="18"/>
              </w:rPr>
              <w:t>)</w:t>
            </w:r>
          </w:p>
          <w:p w14:paraId="63955A26" w14:textId="77777777" w:rsidR="00235ABF" w:rsidRDefault="00235ABF" w:rsidP="00235ABF">
            <w:pPr>
              <w:widowControl/>
              <w:numPr>
                <w:ilvl w:val="0"/>
                <w:numId w:val="32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 port VGA</w:t>
            </w:r>
          </w:p>
          <w:p w14:paraId="73B0589D" w14:textId="77777777" w:rsidR="00235ABF" w:rsidRDefault="00235ABF" w:rsidP="00235ABF">
            <w:pPr>
              <w:widowControl/>
              <w:numPr>
                <w:ilvl w:val="0"/>
                <w:numId w:val="32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 porty USB 2.0</w:t>
            </w:r>
          </w:p>
          <w:p w14:paraId="4F44860E" w14:textId="77777777" w:rsidR="00235ABF" w:rsidRDefault="00235ABF" w:rsidP="00235ABF">
            <w:pPr>
              <w:widowControl/>
              <w:numPr>
                <w:ilvl w:val="0"/>
                <w:numId w:val="32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 xml:space="preserve">1 COM (na karcie </w:t>
            </w:r>
            <w:proofErr w:type="spellStart"/>
            <w:r>
              <w:rPr>
                <w:rFonts w:ascii="Tahoma" w:eastAsia="Calibri" w:hAnsi="Tahoma" w:cs="Tahoma"/>
                <w:b/>
                <w:sz w:val="18"/>
                <w:szCs w:val="18"/>
              </w:rPr>
              <w:t>PCIe</w:t>
            </w:r>
            <w:proofErr w:type="spellEnd"/>
            <w:r>
              <w:rPr>
                <w:rFonts w:ascii="Tahoma" w:eastAsia="Calibri" w:hAnsi="Tahoma" w:cs="Tahoma"/>
                <w:b/>
                <w:sz w:val="18"/>
                <w:szCs w:val="18"/>
              </w:rPr>
              <w:t>)</w:t>
            </w:r>
          </w:p>
          <w:p w14:paraId="12D7AD37" w14:textId="77777777" w:rsidR="00235ABF" w:rsidRDefault="00235ABF">
            <w:pPr>
              <w:adjustRightInd w:val="0"/>
              <w:spacing w:after="200" w:line="288" w:lineRule="auto"/>
              <w:ind w:left="45"/>
              <w:jc w:val="both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Wymagana ilość i rozmieszczenie (na zewnątrz obudowy komputera) portów USB nie może być osiągnięte w wyniku stosowania konwerterów, przejściówek itp.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E08F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29DFB607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0656E990" w14:textId="77777777" w:rsidR="00235ABF" w:rsidRDefault="00235ABF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4F4AE392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070942F7" w14:textId="77777777" w:rsidR="00235ABF" w:rsidRDefault="00235ABF">
            <w:pPr>
              <w:adjustRightInd w:val="0"/>
              <w:spacing w:after="200" w:line="288" w:lineRule="auto"/>
              <w:ind w:left="45"/>
              <w:jc w:val="both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235ABF" w14:paraId="58149885" w14:textId="77777777" w:rsidTr="00235ABF">
        <w:trPr>
          <w:trHeight w:val="10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229A" w14:textId="77777777" w:rsidR="00235ABF" w:rsidRDefault="00235ABF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6B3A" w14:textId="77777777" w:rsidR="00235ABF" w:rsidRDefault="00235ABF">
            <w:pPr>
              <w:spacing w:after="200" w:line="288" w:lineRule="auto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Klawiatura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5E85" w14:textId="77777777" w:rsidR="00235ABF" w:rsidRDefault="00235ABF">
            <w:pPr>
              <w:adjustRightInd w:val="0"/>
              <w:spacing w:after="200" w:line="288" w:lineRule="auto"/>
              <w:jc w:val="both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Klawiatura w układzie US QWERTY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F4FA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289FDA70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178BB655" w14:textId="77777777" w:rsidR="00235ABF" w:rsidRDefault="00235ABF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65DEA4D5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296663EF" w14:textId="77777777" w:rsidR="00235ABF" w:rsidRDefault="00235ABF">
            <w:pPr>
              <w:adjustRightInd w:val="0"/>
              <w:spacing w:after="200" w:line="288" w:lineRule="auto"/>
              <w:jc w:val="both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235ABF" w14:paraId="653CC2AE" w14:textId="77777777" w:rsidTr="00235AB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1836" w14:textId="77777777" w:rsidR="00235ABF" w:rsidRDefault="00235ABF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86B1" w14:textId="77777777" w:rsidR="00235ABF" w:rsidRDefault="00235ABF">
            <w:pPr>
              <w:spacing w:after="200" w:line="288" w:lineRule="auto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Mysz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FB2F" w14:textId="77777777" w:rsidR="00235ABF" w:rsidRDefault="00235ABF">
            <w:pPr>
              <w:adjustRightInd w:val="0"/>
              <w:spacing w:after="200" w:line="288" w:lineRule="auto"/>
              <w:jc w:val="both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Mysz optyczna z rolką (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scroll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) - stylistyka, kolor zgodny z jednostką centralną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0D79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19FE94CE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569F5F01" w14:textId="77777777" w:rsidR="00235ABF" w:rsidRDefault="00235ABF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3B0C7DBC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69405D00" w14:textId="77777777" w:rsidR="00235ABF" w:rsidRDefault="00235ABF">
            <w:pPr>
              <w:adjustRightInd w:val="0"/>
              <w:spacing w:after="200" w:line="288" w:lineRule="auto"/>
              <w:jc w:val="both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…………………………………………………………</w:t>
            </w:r>
          </w:p>
        </w:tc>
      </w:tr>
      <w:tr w:rsidR="00235ABF" w14:paraId="24CCF5B5" w14:textId="77777777" w:rsidTr="00235AB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8CD0" w14:textId="77777777" w:rsidR="00235ABF" w:rsidRDefault="00235ABF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12</w:t>
            </w:r>
            <w:r>
              <w:rPr>
                <w:rFonts w:ascii="Tahoma" w:eastAsia="Calibri" w:hAnsi="Tahoma" w:cs="Tahoma"/>
                <w:sz w:val="18"/>
                <w:szCs w:val="18"/>
              </w:rPr>
              <w:lastRenderedPageBreak/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EE37" w14:textId="77777777" w:rsidR="00235ABF" w:rsidRDefault="00235ABF">
            <w:pPr>
              <w:spacing w:after="200" w:line="288" w:lineRule="auto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lastRenderedPageBreak/>
              <w:t>Napęd optyczny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87F9" w14:textId="77777777" w:rsidR="00235ABF" w:rsidRDefault="00235ABF">
            <w:pPr>
              <w:adjustRightInd w:val="0"/>
              <w:spacing w:after="200" w:line="288" w:lineRule="auto"/>
              <w:jc w:val="both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Nagrywarka DVD-/+RW DL - stylistyka, </w:t>
            </w:r>
            <w:r>
              <w:rPr>
                <w:rFonts w:ascii="Tahoma" w:eastAsia="Calibri" w:hAnsi="Tahoma" w:cs="Tahoma"/>
                <w:sz w:val="18"/>
                <w:szCs w:val="18"/>
              </w:rPr>
              <w:lastRenderedPageBreak/>
              <w:t>kolor zgodny z jednostką centralną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4D0D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lastRenderedPageBreak/>
              <w:t>spełnia/nie spełnia*</w:t>
            </w:r>
          </w:p>
          <w:p w14:paraId="14FBAD4A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1633A0E4" w14:textId="77777777" w:rsidR="00235ABF" w:rsidRDefault="00235ABF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55AFF65C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5A8B15B7" w14:textId="77777777" w:rsidR="00235ABF" w:rsidRDefault="00235ABF">
            <w:pPr>
              <w:adjustRightInd w:val="0"/>
              <w:spacing w:after="200" w:line="288" w:lineRule="auto"/>
              <w:jc w:val="both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235ABF" w14:paraId="39A59F6F" w14:textId="77777777" w:rsidTr="00235AB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EDA1" w14:textId="77777777" w:rsidR="00235ABF" w:rsidRDefault="00235ABF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lastRenderedPageBreak/>
              <w:t>13.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2143" w14:textId="77777777" w:rsidR="00235ABF" w:rsidRDefault="00235ABF">
            <w:pPr>
              <w:spacing w:after="200" w:line="288" w:lineRule="auto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Obudowa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F723" w14:textId="77777777" w:rsidR="00235ABF" w:rsidRDefault="00235ABF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Typu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mikrowieża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, wnęki:</w:t>
            </w:r>
          </w:p>
          <w:p w14:paraId="5890AD7D" w14:textId="77777777" w:rsidR="00235ABF" w:rsidRDefault="00235ABF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 wewnętrzna na dysk twardy 3,5”</w:t>
            </w:r>
          </w:p>
          <w:p w14:paraId="415C81F5" w14:textId="77777777" w:rsidR="00235ABF" w:rsidRDefault="00235ABF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 wewnętrzne na dyski twarde 2,5”</w:t>
            </w:r>
          </w:p>
          <w:p w14:paraId="14F25CE9" w14:textId="77777777" w:rsidR="00235ABF" w:rsidRDefault="00235ABF">
            <w:pPr>
              <w:adjustRightInd w:val="0"/>
              <w:spacing w:after="200" w:line="288" w:lineRule="auto"/>
              <w:jc w:val="both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 zewnętrzna na wąski napęd optyczny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265F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1543C82E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646352FE" w14:textId="77777777" w:rsidR="00235ABF" w:rsidRDefault="00235ABF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5173C2A6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60FF351E" w14:textId="77777777" w:rsidR="00235ABF" w:rsidRDefault="00235ABF">
            <w:pPr>
              <w:adjustRightInd w:val="0"/>
              <w:spacing w:after="200" w:line="288" w:lineRule="auto"/>
              <w:jc w:val="both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235ABF" w14:paraId="38F42CF9" w14:textId="77777777" w:rsidTr="00235AB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2F81" w14:textId="77777777" w:rsidR="00235ABF" w:rsidRDefault="00235ABF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3AF5" w14:textId="77777777" w:rsidR="00235ABF" w:rsidRDefault="00235ABF">
            <w:pPr>
              <w:spacing w:after="200" w:line="288" w:lineRule="auto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Zasilacz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B3B3" w14:textId="77777777" w:rsidR="00235ABF" w:rsidRDefault="00235ABF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290W</w:t>
            </w:r>
          </w:p>
          <w:p w14:paraId="1741CD0C" w14:textId="77777777" w:rsidR="00235ABF" w:rsidRDefault="00235ABF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Przycisk diagnostyczny</w:t>
            </w:r>
          </w:p>
          <w:p w14:paraId="5263F1DE" w14:textId="77777777" w:rsidR="00235ABF" w:rsidRDefault="00235ABF">
            <w:pPr>
              <w:adjustRightInd w:val="0"/>
              <w:spacing w:after="200" w:line="288" w:lineRule="auto"/>
              <w:jc w:val="both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Dioda diagnostyczna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A771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1B1E7311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A3124EB" w14:textId="77777777" w:rsidR="00235ABF" w:rsidRDefault="00235ABF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4A625218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235ABF" w14:paraId="627B8D36" w14:textId="77777777" w:rsidTr="00235AB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2686" w14:textId="77777777" w:rsidR="00235ABF" w:rsidRDefault="00235ABF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A2E5" w14:textId="77777777" w:rsidR="00235ABF" w:rsidRDefault="00235ABF">
            <w:pPr>
              <w:spacing w:after="200" w:line="288" w:lineRule="auto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Zabezpieczenie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F838" w14:textId="77777777" w:rsidR="00235ABF" w:rsidRDefault="00235ABF">
            <w:pPr>
              <w:adjustRightInd w:val="0"/>
              <w:spacing w:line="288" w:lineRule="auto"/>
              <w:jc w:val="both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Gniazdo blokady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Kensington</w:t>
            </w:r>
            <w:proofErr w:type="spellEnd"/>
          </w:p>
          <w:p w14:paraId="42C84BB1" w14:textId="77777777" w:rsidR="00235ABF" w:rsidRDefault="00235ABF">
            <w:pPr>
              <w:adjustRightInd w:val="0"/>
              <w:spacing w:after="200" w:line="288" w:lineRule="auto"/>
              <w:jc w:val="both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Oczko na kłódkę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ACDB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16500216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166CC622" w14:textId="77777777" w:rsidR="00235ABF" w:rsidRDefault="00235ABF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65F9CC68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3B23AB9E" w14:textId="77777777" w:rsidR="00235ABF" w:rsidRDefault="00235ABF">
            <w:pPr>
              <w:adjustRightInd w:val="0"/>
              <w:spacing w:after="200" w:line="288" w:lineRule="auto"/>
              <w:jc w:val="both"/>
              <w:rPr>
                <w:rFonts w:ascii="Tahoma" w:hAnsi="Tahoma" w:cs="Tahoma"/>
                <w:kern w:val="2"/>
                <w:sz w:val="18"/>
                <w:szCs w:val="18"/>
                <w:lang w:eastAsia="en-US"/>
              </w:rPr>
            </w:pPr>
          </w:p>
        </w:tc>
      </w:tr>
      <w:tr w:rsidR="00235ABF" w14:paraId="546DC931" w14:textId="77777777" w:rsidTr="00235AB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2F07" w14:textId="77777777" w:rsidR="00235ABF" w:rsidRDefault="00235ABF">
            <w:pPr>
              <w:adjustRightInd w:val="0"/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16.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F449" w14:textId="77777777" w:rsidR="00235ABF" w:rsidRDefault="00235ABF">
            <w:pPr>
              <w:adjustRightInd w:val="0"/>
              <w:spacing w:after="200" w:line="288" w:lineRule="auto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System operacyjny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7F11" w14:textId="77777777" w:rsidR="00235ABF" w:rsidRDefault="00235ABF">
            <w:pPr>
              <w:spacing w:line="288" w:lineRule="auto"/>
              <w:jc w:val="both"/>
              <w:rPr>
                <w:rFonts w:ascii="Tahoma" w:eastAsia="Calibri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Preinstalowany fabrycznie 64-bitowy system operacyjny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w wersji PL, umożliwiający wykonanie kopii zapasowych i przywracanie systemu z możliwością automatycznego przywrócenia wersji wcześniejszej. Możliwość zdalnej automatycznej instalacji, konfiguracji, administrowania oraz aktualizowania systemu; 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>możliwość podłączenia do domeny Active Directory Windows Server</w:t>
            </w:r>
            <w:r>
              <w:rPr>
                <w:rFonts w:ascii="Tahoma" w:eastAsia="Calibri" w:hAnsi="Tahoma" w:cs="Tahoma"/>
                <w:sz w:val="18"/>
                <w:szCs w:val="18"/>
              </w:rPr>
              <w:t>. Zdalna pomoc i współdzielenie aplikacji – możliwość zdalnego przejęcia sesji zalogowanego użytkownika, celem rozwiązania problemu z komputerem. Możliwość dokonywania aktualizacji i poprawek systemu przez Internet z możliwością wyboru instalowanych poprawek. Możliwość dokonywania uaktualnień sterowników urządzeń przez Internet. Wsparcie dla większości powszechnie używanych urządzeń peryferyjnych. Wyposażenie systemu w graficzny interfejs użytkownika w języku polskim. Darmowe aktualizacje w ramach wersji systemu operacyjnego przez Internet (niezbędne aktualizacje i poprawki muszą być dostarczane bez dodatkowych opłat). Wbudowana zapora internetowa dla ochrony połączeń internetowych. Zintegrowana z systemem konsola do zarządzania ustawieniami zapory i regułami IPv4 i IPv6. System operacyjny musi być kompatybilny z systemami funkcjonującymi u Zamawiającego, tj. Windows 10, Windows Server 2012/2016.</w:t>
            </w:r>
          </w:p>
          <w:p w14:paraId="3F709441" w14:textId="77777777" w:rsidR="00235ABF" w:rsidRDefault="00235ABF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Data wydania dystrybucji systemu nie może być starsza niż 2018 rok.</w:t>
            </w:r>
          </w:p>
          <w:p w14:paraId="5CF45CCD" w14:textId="77777777" w:rsidR="00235ABF" w:rsidRDefault="00235ABF">
            <w:pPr>
              <w:spacing w:line="288" w:lineRule="auto"/>
              <w:jc w:val="both"/>
              <w:rPr>
                <w:rFonts w:ascii="Tahoma" w:eastAsia="Calibri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lastRenderedPageBreak/>
              <w:t xml:space="preserve">Licencja i oprogramowanie muszą być fabrycznie nowe, nieużywane i nigdy wcześniej nie aktywowane.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007D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lastRenderedPageBreak/>
              <w:t>spełnia/nie spełnia*</w:t>
            </w:r>
          </w:p>
          <w:p w14:paraId="79B470FB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1A5F4885" w14:textId="77777777" w:rsidR="00235ABF" w:rsidRDefault="00235ABF">
            <w:pPr>
              <w:spacing w:after="200" w:line="288" w:lineRule="auto"/>
              <w:jc w:val="both"/>
              <w:rPr>
                <w:rFonts w:ascii="Tahoma" w:eastAsia="Calibri" w:hAnsi="Tahoma" w:cs="Tahoma"/>
                <w:b/>
                <w:kern w:val="2"/>
                <w:sz w:val="18"/>
                <w:szCs w:val="18"/>
                <w:lang w:eastAsia="en-US"/>
              </w:rPr>
            </w:pPr>
          </w:p>
        </w:tc>
      </w:tr>
      <w:tr w:rsidR="00235ABF" w14:paraId="265216EA" w14:textId="77777777" w:rsidTr="00235AB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4375" w14:textId="77777777" w:rsidR="00235ABF" w:rsidRDefault="00235ABF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8D23" w14:textId="77777777" w:rsidR="00235ABF" w:rsidRDefault="00235ABF">
            <w:pPr>
              <w:spacing w:after="200" w:line="288" w:lineRule="auto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Wsparcie techniczne producenta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42F0" w14:textId="77777777" w:rsidR="00235ABF" w:rsidRDefault="00235ABF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Możliwość sprawdzenia konfiguracji sprzętowej komputera oraz warunków gwarancji po podaniu numeru seryjnego bezpośrednio na stronie internetowej producenta.</w:t>
            </w:r>
          </w:p>
          <w:p w14:paraId="2BFFFF7A" w14:textId="77777777" w:rsidR="00235ABF" w:rsidRDefault="00235ABF">
            <w:pPr>
              <w:adjustRightInd w:val="0"/>
              <w:spacing w:after="200" w:line="288" w:lineRule="auto"/>
              <w:jc w:val="both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Możliwość pobrania ze strony internetowej producenta sterowników wszystkich komponentów po podaniu numeru seryjnego komputera.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C2C4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60548BB4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26806291" w14:textId="77777777" w:rsidR="00235ABF" w:rsidRDefault="00235ABF">
            <w:pPr>
              <w:adjustRightInd w:val="0"/>
              <w:spacing w:after="200" w:line="288" w:lineRule="auto"/>
              <w:jc w:val="both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</w:p>
        </w:tc>
      </w:tr>
      <w:tr w:rsidR="00235ABF" w14:paraId="02FBD246" w14:textId="77777777" w:rsidTr="00235AB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D85D" w14:textId="77777777" w:rsidR="00235ABF" w:rsidRDefault="00235ABF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18.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3AF5" w14:textId="77777777" w:rsidR="00235ABF" w:rsidRDefault="00235ABF">
            <w:pPr>
              <w:spacing w:line="288" w:lineRule="auto"/>
              <w:rPr>
                <w:rFonts w:ascii="Tahoma" w:eastAsia="Calibri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Monitor</w:t>
            </w:r>
          </w:p>
          <w:p w14:paraId="4204944F" w14:textId="77777777" w:rsidR="00235ABF" w:rsidRDefault="00235ABF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44BA633B" w14:textId="77777777" w:rsidR="00235ABF" w:rsidRDefault="00235ABF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3D7DA1AE" w14:textId="77777777" w:rsidR="00235ABF" w:rsidRDefault="00235ABF">
            <w:pPr>
              <w:spacing w:after="200" w:line="288" w:lineRule="auto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627C" w14:textId="77777777" w:rsidR="00235ABF" w:rsidRDefault="00235ABF" w:rsidP="00235ABF">
            <w:pPr>
              <w:widowControl/>
              <w:numPr>
                <w:ilvl w:val="0"/>
                <w:numId w:val="33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Stylistyka, kolor zgodny z jednostką centralną</w:t>
            </w:r>
          </w:p>
          <w:p w14:paraId="64BEF374" w14:textId="77777777" w:rsidR="00235ABF" w:rsidRDefault="00235ABF" w:rsidP="00235ABF">
            <w:pPr>
              <w:widowControl/>
              <w:numPr>
                <w:ilvl w:val="0"/>
                <w:numId w:val="33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Format ekranu monitora :  panoramiczny</w:t>
            </w:r>
            <w:r>
              <w:rPr>
                <w:rFonts w:ascii="Tahoma" w:eastAsia="Calibri" w:hAnsi="Tahoma" w:cs="Tahoma"/>
                <w:sz w:val="18"/>
                <w:szCs w:val="18"/>
              </w:rPr>
              <w:tab/>
            </w:r>
          </w:p>
          <w:p w14:paraId="0C8EA321" w14:textId="77777777" w:rsidR="00235ABF" w:rsidRDefault="00235ABF" w:rsidP="00235ABF">
            <w:pPr>
              <w:widowControl/>
              <w:numPr>
                <w:ilvl w:val="0"/>
                <w:numId w:val="33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Przekątna ekranu: 21,5 cali</w:t>
            </w:r>
            <w:r>
              <w:rPr>
                <w:rFonts w:ascii="Tahoma" w:eastAsia="Calibri" w:hAnsi="Tahoma" w:cs="Tahoma"/>
                <w:sz w:val="18"/>
                <w:szCs w:val="18"/>
              </w:rPr>
              <w:tab/>
            </w:r>
          </w:p>
          <w:p w14:paraId="5714D160" w14:textId="77777777" w:rsidR="00235ABF" w:rsidRDefault="00235ABF" w:rsidP="00235ABF">
            <w:pPr>
              <w:widowControl/>
              <w:numPr>
                <w:ilvl w:val="0"/>
                <w:numId w:val="33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Typ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panela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: IPS</w:t>
            </w:r>
          </w:p>
          <w:p w14:paraId="54B1260B" w14:textId="77777777" w:rsidR="00235ABF" w:rsidRDefault="00235ABF" w:rsidP="00235ABF">
            <w:pPr>
              <w:widowControl/>
              <w:numPr>
                <w:ilvl w:val="0"/>
                <w:numId w:val="33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Powłoka matrycy: Matowa</w:t>
            </w:r>
          </w:p>
          <w:p w14:paraId="2B0D497E" w14:textId="77777777" w:rsidR="00235ABF" w:rsidRDefault="00235ABF" w:rsidP="00235ABF">
            <w:pPr>
              <w:widowControl/>
              <w:numPr>
                <w:ilvl w:val="0"/>
                <w:numId w:val="33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Technologia podświetlenia: LED</w:t>
            </w:r>
          </w:p>
          <w:p w14:paraId="37C923EA" w14:textId="77777777" w:rsidR="00235ABF" w:rsidRDefault="00235ABF" w:rsidP="00235ABF">
            <w:pPr>
              <w:widowControl/>
              <w:numPr>
                <w:ilvl w:val="0"/>
                <w:numId w:val="33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Rozdzielczość obrazu: 1920 x 1080 pikseli</w:t>
            </w:r>
          </w:p>
          <w:p w14:paraId="3A73AA3D" w14:textId="77777777" w:rsidR="00235ABF" w:rsidRDefault="00235ABF" w:rsidP="00235ABF">
            <w:pPr>
              <w:widowControl/>
              <w:numPr>
                <w:ilvl w:val="0"/>
                <w:numId w:val="33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Jasność: 250 cd/m2</w:t>
            </w:r>
          </w:p>
          <w:p w14:paraId="0256C506" w14:textId="77777777" w:rsidR="00235ABF" w:rsidRDefault="00235ABF" w:rsidP="00235ABF">
            <w:pPr>
              <w:widowControl/>
              <w:numPr>
                <w:ilvl w:val="0"/>
                <w:numId w:val="33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Kontrast statyczny: 1000:1</w:t>
            </w:r>
          </w:p>
          <w:p w14:paraId="55D12902" w14:textId="77777777" w:rsidR="00235ABF" w:rsidRDefault="00235ABF" w:rsidP="00235ABF">
            <w:pPr>
              <w:widowControl/>
              <w:numPr>
                <w:ilvl w:val="0"/>
                <w:numId w:val="33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Czas reakcji standardowy: 8 ms</w:t>
            </w:r>
          </w:p>
          <w:p w14:paraId="541F038D" w14:textId="77777777" w:rsidR="00235ABF" w:rsidRDefault="00235ABF" w:rsidP="00235ABF">
            <w:pPr>
              <w:widowControl/>
              <w:numPr>
                <w:ilvl w:val="0"/>
                <w:numId w:val="33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Kąt widzenia poziomy: 178 stopni</w:t>
            </w:r>
          </w:p>
          <w:p w14:paraId="44D81030" w14:textId="77777777" w:rsidR="00235ABF" w:rsidRDefault="00235ABF" w:rsidP="00235ABF">
            <w:pPr>
              <w:widowControl/>
              <w:numPr>
                <w:ilvl w:val="0"/>
                <w:numId w:val="33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Kąt widzenia pionowy: 178 stopni</w:t>
            </w:r>
          </w:p>
          <w:p w14:paraId="2FF1E4B8" w14:textId="77777777" w:rsidR="00235ABF" w:rsidRDefault="00235ABF" w:rsidP="00235ABF">
            <w:pPr>
              <w:widowControl/>
              <w:numPr>
                <w:ilvl w:val="0"/>
                <w:numId w:val="33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Złącza: 1 VGA, 1 x HDMI 1.4, 1 x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DisplayPort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 xml:space="preserve"> 1.2 (dołączony kabel HDMI)</w:t>
            </w:r>
          </w:p>
          <w:p w14:paraId="6DE0342B" w14:textId="77777777" w:rsidR="00235ABF" w:rsidRDefault="00235ABF" w:rsidP="00235ABF">
            <w:pPr>
              <w:widowControl/>
              <w:numPr>
                <w:ilvl w:val="0"/>
                <w:numId w:val="33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Koncentrator USB 3.0 Super-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Speed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 xml:space="preserve"> (z 1 portem USB 3.0 do wysyłania danych, 2 portami USB 3.0 do odbioru danych i 2 portami USB 2.0 do odbioru danych)</w:t>
            </w:r>
          </w:p>
          <w:p w14:paraId="4D3E40D8" w14:textId="77777777" w:rsidR="00235ABF" w:rsidRDefault="00235ABF" w:rsidP="00235ABF">
            <w:pPr>
              <w:widowControl/>
              <w:numPr>
                <w:ilvl w:val="0"/>
                <w:numId w:val="33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Możliwość regulacji (podstawa o regulowanej wysokości (130 mm), odchylenie (od -5° do 21 °), obracanie w poziomie (od -45° do 45°), </w:t>
            </w:r>
          </w:p>
          <w:p w14:paraId="684A759C" w14:textId="77777777" w:rsidR="00235ABF" w:rsidRDefault="00235ABF">
            <w:pPr>
              <w:adjustRightInd w:val="0"/>
              <w:spacing w:after="200" w:line="288" w:lineRule="auto"/>
              <w:ind w:left="360"/>
              <w:contextualSpacing/>
              <w:jc w:val="both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obracanie w pionie (od -90° do 90°))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C508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F2971D5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40105D7" w14:textId="77777777" w:rsidR="00235ABF" w:rsidRDefault="00235ABF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664A06E8" w14:textId="77777777" w:rsidR="00235ABF" w:rsidRDefault="00235ABF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40F7F196" w14:textId="77777777" w:rsidR="00235ABF" w:rsidRDefault="00235ABF">
            <w:pPr>
              <w:adjustRightInd w:val="0"/>
              <w:spacing w:after="200" w:line="288" w:lineRule="auto"/>
              <w:jc w:val="both"/>
              <w:rPr>
                <w:rFonts w:ascii="Tahoma" w:eastAsia="Calibri" w:hAnsi="Tahoma" w:cs="Tahoma"/>
                <w:kern w:val="2"/>
                <w:sz w:val="18"/>
                <w:szCs w:val="18"/>
                <w:lang w:eastAsia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</w:tbl>
    <w:p w14:paraId="11BE858C" w14:textId="77777777" w:rsidR="00235ABF" w:rsidRDefault="00235ABF" w:rsidP="00235ABF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kern w:val="2"/>
          <w:sz w:val="18"/>
          <w:szCs w:val="18"/>
        </w:rPr>
      </w:pPr>
    </w:p>
    <w:p w14:paraId="55161597" w14:textId="77777777" w:rsidR="00235ABF" w:rsidRDefault="00235ABF" w:rsidP="00235ABF">
      <w:pPr>
        <w:spacing w:line="252" w:lineRule="auto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</w:t>
      </w:r>
    </w:p>
    <w:p w14:paraId="4B472882" w14:textId="77777777" w:rsidR="00235ABF" w:rsidRDefault="00235ABF" w:rsidP="00235AB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........................………………………………………</w:t>
      </w:r>
    </w:p>
    <w:p w14:paraId="03E9D73A" w14:textId="77777777" w:rsidR="00235ABF" w:rsidRDefault="00235ABF" w:rsidP="00235AB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(upoważniony przedstawiciel Wykonawcy (Wykonawca) </w:t>
      </w:r>
    </w:p>
    <w:p w14:paraId="3CF270F0" w14:textId="77777777" w:rsidR="00235ABF" w:rsidRDefault="00235ABF" w:rsidP="00235ABF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4D5C96A1" w14:textId="77777777" w:rsidR="00E67A88" w:rsidRDefault="00E67A88" w:rsidP="00A60E26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740B7AF2" w14:textId="77777777" w:rsidR="00E67A88" w:rsidRDefault="00E67A88" w:rsidP="00A60E26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77789BA8" w14:textId="77777777" w:rsidR="00E67A88" w:rsidRDefault="00E67A88" w:rsidP="00A60E26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68F88513" w14:textId="77777777" w:rsidR="00E67A88" w:rsidRDefault="00E67A88" w:rsidP="00A60E26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21160C49" w14:textId="77777777" w:rsidR="00E67A88" w:rsidRDefault="00E67A88" w:rsidP="00A60E26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65E212F3" w14:textId="77777777" w:rsidR="00E67A88" w:rsidRDefault="00E67A88" w:rsidP="00A60E26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2CFDEA97" w14:textId="77777777" w:rsidR="00E67A88" w:rsidRDefault="00E67A88" w:rsidP="00A60E26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241D756E" w14:textId="77777777" w:rsidR="00E67A88" w:rsidRDefault="00E67A88" w:rsidP="00A60E26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192EB6E2" w14:textId="77777777" w:rsidR="00E67A88" w:rsidRDefault="00E67A88" w:rsidP="00A60E26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302ABF3D" w14:textId="77777777" w:rsidR="00E67A88" w:rsidRDefault="00E67A88" w:rsidP="00A60E26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72F75768" w14:textId="77777777" w:rsidR="00E67A88" w:rsidRDefault="00E67A88" w:rsidP="00A60E26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15E11F3A" w14:textId="77777777" w:rsidR="00E67A88" w:rsidRDefault="00E67A88" w:rsidP="00A60E26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7877C404" w14:textId="77777777" w:rsidR="00E67A88" w:rsidRDefault="00E67A88" w:rsidP="00A60E26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3919AE21" w14:textId="77777777" w:rsidR="00E67A88" w:rsidRDefault="00E67A88" w:rsidP="00A60E26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0E5A6D8C" w14:textId="3E293F3E" w:rsidR="00DD568F" w:rsidRDefault="003400F0" w:rsidP="00A60E26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drawing>
          <wp:inline distT="0" distB="0" distL="0" distR="0" wp14:anchorId="63FA98E2" wp14:editId="1FC810D6">
            <wp:extent cx="5756910" cy="929005"/>
            <wp:effectExtent l="0" t="0" r="0" b="4445"/>
            <wp:docPr id="2" name="Obraz 2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298C4" w14:textId="46C83A43" w:rsidR="00E67A88" w:rsidRPr="00D67E6A" w:rsidRDefault="00D67E6A" w:rsidP="00E67A88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 w:rsidRPr="00D67E6A">
        <w:rPr>
          <w:rFonts w:ascii="Tahoma" w:hAnsi="Tahoma" w:cs="Tahoma"/>
          <w:b/>
          <w:i/>
          <w:sz w:val="16"/>
          <w:szCs w:val="16"/>
        </w:rPr>
        <w:t>ZAŁĄCZNIK NR 3</w:t>
      </w:r>
      <w:r w:rsidR="00E67A88" w:rsidRPr="00D67E6A">
        <w:rPr>
          <w:rFonts w:ascii="Tahoma" w:hAnsi="Tahoma" w:cs="Tahoma"/>
          <w:b/>
          <w:i/>
          <w:sz w:val="16"/>
          <w:szCs w:val="16"/>
        </w:rPr>
        <w:t>.2</w:t>
      </w:r>
    </w:p>
    <w:p w14:paraId="2E8B7397" w14:textId="77777777" w:rsidR="00E67A88" w:rsidRPr="00D67E6A" w:rsidRDefault="00E67A88" w:rsidP="00E67A88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D67E6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36DE4046" w14:textId="32D57C20" w:rsidR="00E67A88" w:rsidRPr="00D67E6A" w:rsidRDefault="00E67A88" w:rsidP="00E67A88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D67E6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70149A" w:rsidRPr="00D67E6A">
        <w:rPr>
          <w:rFonts w:ascii="Tahoma" w:hAnsi="Tahoma" w:cs="Tahoma"/>
          <w:b/>
          <w:i/>
          <w:iCs/>
          <w:sz w:val="16"/>
          <w:szCs w:val="16"/>
        </w:rPr>
        <w:t>19</w:t>
      </w:r>
      <w:r w:rsidRPr="00D67E6A">
        <w:rPr>
          <w:rFonts w:ascii="Tahoma" w:hAnsi="Tahoma" w:cs="Tahoma"/>
          <w:b/>
          <w:i/>
          <w:iCs/>
          <w:sz w:val="16"/>
          <w:szCs w:val="16"/>
        </w:rPr>
        <w:t>/</w:t>
      </w:r>
      <w:r w:rsidRPr="00D67E6A">
        <w:rPr>
          <w:rFonts w:ascii="Tahoma" w:hAnsi="Tahoma" w:cs="Tahoma"/>
          <w:i/>
          <w:iCs/>
          <w:sz w:val="16"/>
          <w:szCs w:val="16"/>
        </w:rPr>
        <w:t>PN/CKZ/2019)</w:t>
      </w:r>
    </w:p>
    <w:p w14:paraId="07547DCC" w14:textId="77777777" w:rsidR="00E67A88" w:rsidRPr="006B228F" w:rsidRDefault="00E67A88" w:rsidP="00E67A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23BFD517" w14:textId="77777777" w:rsidR="00235ABF" w:rsidRPr="006B228F" w:rsidRDefault="00235ABF" w:rsidP="00235AB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u w:val="single"/>
          <w:lang w:eastAsia="en-US" w:bidi="ar-SA"/>
        </w:rPr>
      </w:pPr>
    </w:p>
    <w:p w14:paraId="115E9F90" w14:textId="77777777" w:rsidR="00235ABF" w:rsidRPr="006B228F" w:rsidRDefault="00235ABF" w:rsidP="00235AB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u w:val="single"/>
          <w:lang w:eastAsia="en-US" w:bidi="ar-SA"/>
        </w:rPr>
      </w:pPr>
    </w:p>
    <w:p w14:paraId="20504639" w14:textId="77777777" w:rsidR="00235ABF" w:rsidRPr="006B228F" w:rsidRDefault="00235ABF" w:rsidP="00235AB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  <w:u w:val="single"/>
        </w:rPr>
      </w:pPr>
      <w:r w:rsidRPr="006B228F">
        <w:rPr>
          <w:rFonts w:ascii="Tahoma" w:hAnsi="Tahoma" w:cs="Tahoma"/>
          <w:b/>
          <w:sz w:val="22"/>
          <w:szCs w:val="20"/>
          <w:u w:val="single"/>
        </w:rPr>
        <w:t xml:space="preserve">Wykaz parametrów technicznych </w:t>
      </w:r>
    </w:p>
    <w:p w14:paraId="1A6FA136" w14:textId="51394808" w:rsidR="006B228F" w:rsidRPr="006B228F" w:rsidRDefault="006B228F" w:rsidP="00235AB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  <w:u w:val="single"/>
        </w:rPr>
      </w:pPr>
      <w:r w:rsidRPr="006B228F">
        <w:rPr>
          <w:rFonts w:ascii="Tahoma" w:hAnsi="Tahoma" w:cs="Tahoma"/>
          <w:b/>
          <w:sz w:val="22"/>
          <w:szCs w:val="20"/>
          <w:u w:val="single"/>
        </w:rPr>
        <w:t>dla Zadania 1</w:t>
      </w:r>
    </w:p>
    <w:p w14:paraId="42A2B7DF" w14:textId="1CE8F6C9" w:rsidR="00235ABF" w:rsidRPr="006B228F" w:rsidRDefault="00FF71EA" w:rsidP="00235AB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  <w:u w:val="single"/>
        </w:rPr>
      </w:pPr>
      <w:r w:rsidRPr="006B228F">
        <w:rPr>
          <w:rFonts w:ascii="Tahoma" w:hAnsi="Tahoma" w:cs="Tahoma"/>
          <w:b/>
          <w:sz w:val="22"/>
          <w:szCs w:val="20"/>
          <w:u w:val="single"/>
        </w:rPr>
        <w:t>Komputer z monitorem i oprogramowaniem</w:t>
      </w:r>
    </w:p>
    <w:p w14:paraId="7774C491" w14:textId="2B11B670" w:rsidR="00235ABF" w:rsidRPr="006B228F" w:rsidRDefault="00235ABF" w:rsidP="00235AB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sz w:val="22"/>
          <w:szCs w:val="20"/>
          <w:u w:val="single"/>
        </w:rPr>
      </w:pPr>
      <w:r w:rsidRPr="006B228F">
        <w:rPr>
          <w:rFonts w:ascii="Tahoma" w:hAnsi="Tahoma" w:cs="Tahoma"/>
          <w:sz w:val="22"/>
          <w:szCs w:val="20"/>
          <w:u w:val="single"/>
        </w:rPr>
        <w:t>dla administracji</w:t>
      </w:r>
    </w:p>
    <w:p w14:paraId="761C005F" w14:textId="77777777" w:rsidR="00235ABF" w:rsidRDefault="00235ABF" w:rsidP="00235AB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</w:p>
    <w:p w14:paraId="2B472B08" w14:textId="77777777" w:rsidR="00235ABF" w:rsidRDefault="00235ABF" w:rsidP="00235AB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</w:p>
    <w:p w14:paraId="6DE68089" w14:textId="77777777" w:rsidR="00235ABF" w:rsidRPr="0053042A" w:rsidRDefault="00235ABF" w:rsidP="00235AB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53042A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Uwaga:</w:t>
      </w: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 </w:t>
      </w:r>
    </w:p>
    <w:p w14:paraId="3EDDEA87" w14:textId="77777777" w:rsidR="00235ABF" w:rsidRPr="0053042A" w:rsidRDefault="00235ABF" w:rsidP="00235AB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W przypadku spełnienia poniższych wymagań należy zaznaczyć </w:t>
      </w:r>
      <w:r w:rsidRPr="0053042A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„spełnia”.</w:t>
      </w:r>
    </w:p>
    <w:p w14:paraId="627B001A" w14:textId="77777777" w:rsidR="00235ABF" w:rsidRDefault="00235ABF" w:rsidP="00235ABF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siwz</w:t>
      </w:r>
      <w:proofErr w:type="spellEnd"/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p w14:paraId="76C9E2DB" w14:textId="77777777" w:rsidR="00235ABF" w:rsidRDefault="00235ABF" w:rsidP="00E67A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3A10DECD" w14:textId="77777777" w:rsidR="00235ABF" w:rsidRDefault="00235ABF" w:rsidP="00E67A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1539"/>
        <w:gridCol w:w="3705"/>
        <w:gridCol w:w="3490"/>
      </w:tblGrid>
      <w:tr w:rsidR="00235ABF" w:rsidRPr="00A05475" w14:paraId="3D64A7F9" w14:textId="77777777" w:rsidTr="00FF71E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47D0" w14:textId="77777777" w:rsidR="00235ABF" w:rsidRDefault="00235ABF" w:rsidP="00FF71EA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 xml:space="preserve">KOMPUTER Z MONITOREM (I OPROGRAMOWANIEM) </w:t>
            </w:r>
          </w:p>
          <w:p w14:paraId="7EC3DF29" w14:textId="019DF0CF" w:rsidR="00235ABF" w:rsidRDefault="006B228F" w:rsidP="00FF71EA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 xml:space="preserve">7 </w:t>
            </w:r>
            <w:r w:rsidR="00235ABF" w:rsidRPr="00FF71EA">
              <w:rPr>
                <w:rFonts w:ascii="Tahoma" w:eastAsia="Calibri" w:hAnsi="Tahoma" w:cs="Tahoma"/>
                <w:b/>
                <w:sz w:val="18"/>
                <w:szCs w:val="18"/>
              </w:rPr>
              <w:t>S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>ZTUK</w:t>
            </w:r>
          </w:p>
          <w:p w14:paraId="3B55179D" w14:textId="77777777" w:rsidR="00235ABF" w:rsidRDefault="00235ABF" w:rsidP="00FF71EA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Producent: ………………………………………………………..</w:t>
            </w:r>
          </w:p>
          <w:p w14:paraId="4A77B548" w14:textId="77777777" w:rsidR="00235ABF" w:rsidRDefault="00235ABF" w:rsidP="00FF71EA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Model: ………………………………………………………..</w:t>
            </w:r>
          </w:p>
          <w:p w14:paraId="6D725D6D" w14:textId="77777777" w:rsidR="00235ABF" w:rsidRPr="00F23ACC" w:rsidRDefault="00235ABF" w:rsidP="00FF71EA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Typ: ………………………………………………………..</w:t>
            </w:r>
          </w:p>
          <w:p w14:paraId="5777095F" w14:textId="77777777" w:rsidR="00235ABF" w:rsidRPr="003B4508" w:rsidRDefault="00235ABF" w:rsidP="00FF71EA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Rok produkcji: ………………………………………………………..</w:t>
            </w:r>
          </w:p>
          <w:p w14:paraId="0CAF5536" w14:textId="77777777" w:rsidR="00235ABF" w:rsidRPr="0095071C" w:rsidRDefault="00235ABF" w:rsidP="00FF71EA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35ABF" w:rsidRPr="00A05475" w14:paraId="0480896C" w14:textId="77777777" w:rsidTr="00FF71EA">
        <w:trPr>
          <w:trHeight w:val="154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CD81" w14:textId="77777777" w:rsidR="00235ABF" w:rsidRDefault="00235ABF" w:rsidP="00FF71EA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14:paraId="09B4A3BC" w14:textId="77777777" w:rsidR="00235ABF" w:rsidRDefault="00235ABF" w:rsidP="00FF71EA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14:paraId="71FA1CEA" w14:textId="77777777" w:rsidR="00235ABF" w:rsidRPr="00A05475" w:rsidRDefault="00235ABF" w:rsidP="00FF71EA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3100" w14:textId="77777777" w:rsidR="00235ABF" w:rsidRPr="00A05475" w:rsidRDefault="00235ABF" w:rsidP="00FF71EA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NAZWA PODZESPOŁU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875F" w14:textId="77777777" w:rsidR="00235ABF" w:rsidRPr="00BA2794" w:rsidRDefault="00235ABF" w:rsidP="00FF71EA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  <w:t xml:space="preserve">PARAMETRY WYMAGANE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0E19" w14:textId="77777777" w:rsidR="00235ABF" w:rsidRDefault="00235ABF" w:rsidP="00FF71EA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14:paraId="37EF8C9B" w14:textId="77777777" w:rsidR="00235ABF" w:rsidRDefault="00235ABF" w:rsidP="00FF71EA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</w:p>
          <w:p w14:paraId="7BF1E0A2" w14:textId="77777777" w:rsidR="00235ABF" w:rsidRPr="00D9558F" w:rsidRDefault="00235ABF" w:rsidP="00FF71EA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  <w:t>PARAMETRY OFEROWANE</w:t>
            </w:r>
          </w:p>
          <w:p w14:paraId="0943AE40" w14:textId="77777777" w:rsidR="00235ABF" w:rsidRPr="00286366" w:rsidRDefault="00235ABF" w:rsidP="00FF71EA">
            <w:pPr>
              <w:spacing w:line="288" w:lineRule="auto"/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286366">
              <w:rPr>
                <w:rFonts w:ascii="Tahoma" w:eastAsia="Calibri" w:hAnsi="Tahoma" w:cs="Tahoma"/>
                <w:i/>
                <w:sz w:val="18"/>
                <w:szCs w:val="18"/>
              </w:rPr>
              <w:t>(należy wpisać wartości oferowanego parametru)</w:t>
            </w:r>
          </w:p>
        </w:tc>
      </w:tr>
      <w:tr w:rsidR="00235ABF" w:rsidRPr="00A05475" w14:paraId="09191EEC" w14:textId="77777777" w:rsidTr="00FF71E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A23D" w14:textId="77777777" w:rsidR="00235ABF" w:rsidRPr="00A05475" w:rsidRDefault="00235ABF" w:rsidP="00FF71E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EC3A" w14:textId="77777777" w:rsidR="00235ABF" w:rsidRPr="00A05475" w:rsidRDefault="00235ABF" w:rsidP="00FF71E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Płyta główna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66C2" w14:textId="77777777" w:rsidR="00235ABF" w:rsidRPr="00A05475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>wyposażona w:</w:t>
            </w:r>
          </w:p>
          <w:p w14:paraId="6629D35A" w14:textId="77777777" w:rsidR="00235ABF" w:rsidRPr="00A05475" w:rsidRDefault="00235ABF" w:rsidP="00235ABF">
            <w:pPr>
              <w:widowControl/>
              <w:numPr>
                <w:ilvl w:val="0"/>
                <w:numId w:val="12"/>
              </w:numPr>
              <w:suppressAutoHyphens w:val="0"/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port PCI</w:t>
            </w:r>
          </w:p>
          <w:p w14:paraId="6D9E0A58" w14:textId="77777777" w:rsidR="00235ABF" w:rsidRPr="00A05475" w:rsidRDefault="00235ABF" w:rsidP="00235ABF">
            <w:pPr>
              <w:widowControl/>
              <w:numPr>
                <w:ilvl w:val="0"/>
                <w:numId w:val="12"/>
              </w:numPr>
              <w:suppressAutoHyphens w:val="0"/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 port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PCIe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x1</w:t>
            </w:r>
          </w:p>
          <w:p w14:paraId="62FFCC53" w14:textId="77777777" w:rsidR="00235ABF" w:rsidRDefault="00235ABF" w:rsidP="00235ABF">
            <w:pPr>
              <w:widowControl/>
              <w:numPr>
                <w:ilvl w:val="0"/>
                <w:numId w:val="12"/>
              </w:numPr>
              <w:suppressAutoHyphens w:val="0"/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 xml:space="preserve">1 port </w:t>
            </w:r>
            <w:proofErr w:type="spellStart"/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>PCIe</w:t>
            </w:r>
            <w:proofErr w:type="spellEnd"/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 xml:space="preserve"> x16</w:t>
            </w:r>
          </w:p>
          <w:p w14:paraId="0A4E7DD2" w14:textId="77777777" w:rsidR="00235ABF" w:rsidRPr="00A05475" w:rsidRDefault="00235ABF" w:rsidP="00235ABF">
            <w:pPr>
              <w:widowControl/>
              <w:numPr>
                <w:ilvl w:val="0"/>
                <w:numId w:val="12"/>
              </w:numPr>
              <w:suppressAutoHyphens w:val="0"/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SATA 3.0</w:t>
            </w:r>
          </w:p>
          <w:p w14:paraId="003DA9D3" w14:textId="77777777" w:rsidR="00235ABF" w:rsidRPr="00A05475" w:rsidRDefault="00235ABF" w:rsidP="00235ABF">
            <w:pPr>
              <w:widowControl/>
              <w:numPr>
                <w:ilvl w:val="0"/>
                <w:numId w:val="12"/>
              </w:numPr>
              <w:suppressAutoHyphens w:val="0"/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 xml:space="preserve"> gniazd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 xml:space="preserve"> M.2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dla pamięci masowej</w:t>
            </w:r>
          </w:p>
          <w:p w14:paraId="58A8B089" w14:textId="77777777" w:rsidR="00235ABF" w:rsidRPr="00A05475" w:rsidRDefault="00235ABF" w:rsidP="00235ABF">
            <w:pPr>
              <w:widowControl/>
              <w:numPr>
                <w:ilvl w:val="0"/>
                <w:numId w:val="12"/>
              </w:numPr>
              <w:suppressAutoHyphens w:val="0"/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 xml:space="preserve">2 złącza DIMM, obsługa 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32 GB pamięci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4A0A" w14:textId="77777777" w:rsidR="00235ABF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5FEA5ACA" w14:textId="77777777" w:rsidR="00235ABF" w:rsidRPr="00F23ACC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3CA9EC92" w14:textId="77777777" w:rsidR="00235ABF" w:rsidRPr="009D094F" w:rsidRDefault="00235ABF" w:rsidP="00FF71EA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5DE57A2C" w14:textId="77777777" w:rsidR="00235ABF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478CE1B8" w14:textId="77777777" w:rsidR="00235ABF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02BC33BA" w14:textId="77777777" w:rsidR="00235ABF" w:rsidRPr="00A05475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35ABF" w:rsidRPr="00A05475" w14:paraId="0CBC5080" w14:textId="77777777" w:rsidTr="00FF71E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E7A1" w14:textId="77777777" w:rsidR="00235ABF" w:rsidRPr="00A05475" w:rsidRDefault="00235ABF" w:rsidP="00FF71E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D62F" w14:textId="77777777" w:rsidR="00235ABF" w:rsidRPr="00A05475" w:rsidRDefault="00235ABF" w:rsidP="00FF71E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Chipset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9757" w14:textId="77777777" w:rsidR="00235ABF" w:rsidRPr="00A05475" w:rsidRDefault="00235ABF" w:rsidP="00FF71EA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rekomendowany przez producenta procesora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A0A8" w14:textId="77777777" w:rsidR="00235ABF" w:rsidRPr="00684925" w:rsidRDefault="00235ABF" w:rsidP="00FF71EA">
            <w:pPr>
              <w:spacing w:line="288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684925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</w:tc>
      </w:tr>
      <w:tr w:rsidR="00235ABF" w:rsidRPr="00A05475" w14:paraId="152548E3" w14:textId="77777777" w:rsidTr="00FF71E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E9E3" w14:textId="77777777" w:rsidR="00235ABF" w:rsidRPr="00A05475" w:rsidRDefault="00235ABF" w:rsidP="00FF71E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6375" w14:textId="77777777" w:rsidR="00235ABF" w:rsidRPr="00A05475" w:rsidRDefault="00235ABF" w:rsidP="00FF71E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Procesor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6FF8" w14:textId="77777777" w:rsidR="00235ABF" w:rsidRPr="00A05475" w:rsidRDefault="00235ABF" w:rsidP="00FF71EA">
            <w:pPr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w architekturze x86</w:t>
            </w:r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>, dedykowany do pracy w komputerach stacjonarnych, osiągający wynik min. 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 xml:space="preserve">000 pkt. w teście </w:t>
            </w:r>
            <w:proofErr w:type="spellStart"/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>Passmark</w:t>
            </w:r>
            <w:proofErr w:type="spellEnd"/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 xml:space="preserve"> CPU Mark, wynik dostępny na stronie:</w:t>
            </w:r>
          </w:p>
          <w:p w14:paraId="05216F97" w14:textId="77777777" w:rsidR="00235ABF" w:rsidRPr="00A05475" w:rsidRDefault="00E4376C" w:rsidP="00FF71EA">
            <w:pPr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hyperlink r:id="rId11" w:history="1">
              <w:r w:rsidR="00235ABF" w:rsidRPr="00A05475">
                <w:rPr>
                  <w:rFonts w:ascii="Tahoma" w:eastAsia="Times New Roman" w:hAnsi="Tahoma" w:cs="Tahoma"/>
                  <w:sz w:val="18"/>
                  <w:szCs w:val="18"/>
                  <w:u w:val="single"/>
                </w:rPr>
                <w:t>http://www.cpubenchmark.net/cpu_list.php</w:t>
              </w:r>
            </w:hyperlink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95F2" w14:textId="77777777" w:rsidR="00235ABF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39FF578E" w14:textId="77777777" w:rsidR="00235ABF" w:rsidRPr="00F23ACC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13CEB922" w14:textId="77777777" w:rsidR="00235ABF" w:rsidRPr="009D094F" w:rsidRDefault="00235ABF" w:rsidP="00FF71EA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7CA0F8F5" w14:textId="77777777" w:rsidR="00235ABF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467BC444" w14:textId="77777777" w:rsidR="00235ABF" w:rsidRDefault="00235ABF" w:rsidP="00FF71EA">
            <w:pPr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235ABF" w:rsidRPr="00A05475" w14:paraId="047DDDB3" w14:textId="77777777" w:rsidTr="00FF71E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A52" w14:textId="77777777" w:rsidR="00235ABF" w:rsidRPr="00A05475" w:rsidRDefault="00235ABF" w:rsidP="00FF71E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4.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5BEC" w14:textId="77777777" w:rsidR="00235ABF" w:rsidRPr="00A05475" w:rsidRDefault="00235ABF" w:rsidP="00FF71E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Pamięć RAM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84C" w14:textId="77777777" w:rsidR="00235ABF" w:rsidRPr="00653A06" w:rsidRDefault="00235ABF" w:rsidP="00FF71EA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C47EDC">
              <w:rPr>
                <w:rFonts w:ascii="Tahoma" w:eastAsia="Calibri" w:hAnsi="Tahoma" w:cs="Tahoma"/>
                <w:sz w:val="18"/>
                <w:szCs w:val="18"/>
              </w:rPr>
              <w:t>Minimum</w:t>
            </w:r>
            <w:r w:rsidRPr="00653A06">
              <w:rPr>
                <w:rFonts w:ascii="Tahoma" w:eastAsia="Calibri" w:hAnsi="Tahoma" w:cs="Tahoma"/>
                <w:color w:val="7030A0"/>
                <w:sz w:val="18"/>
                <w:szCs w:val="18"/>
              </w:rPr>
              <w:t xml:space="preserve"> </w:t>
            </w:r>
            <w:r w:rsidRPr="00653A06">
              <w:rPr>
                <w:rFonts w:ascii="Tahoma" w:eastAsia="Calibri" w:hAnsi="Tahoma" w:cs="Tahoma"/>
                <w:sz w:val="18"/>
                <w:szCs w:val="18"/>
              </w:rPr>
              <w:t xml:space="preserve">8GB DDR4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641A" w14:textId="77777777" w:rsidR="00235ABF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1F5F00C8" w14:textId="77777777" w:rsidR="00235ABF" w:rsidRPr="00F23ACC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1AADA923" w14:textId="77777777" w:rsidR="00235ABF" w:rsidRPr="009D094F" w:rsidRDefault="00235ABF" w:rsidP="00FF71EA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133E6B33" w14:textId="77777777" w:rsidR="00235ABF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5CA341F1" w14:textId="77777777" w:rsidR="00235ABF" w:rsidRPr="00C47EDC" w:rsidRDefault="00235ABF" w:rsidP="00FF71EA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…………………………………………………………</w:t>
            </w:r>
          </w:p>
          <w:p w14:paraId="7E25A026" w14:textId="77777777" w:rsidR="00235ABF" w:rsidRPr="00C47EDC" w:rsidRDefault="00235ABF" w:rsidP="00FF71EA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35ABF" w:rsidRPr="00A05475" w14:paraId="764C0FEC" w14:textId="77777777" w:rsidTr="00FF71E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D44C" w14:textId="77777777" w:rsidR="00235ABF" w:rsidRPr="00A05475" w:rsidRDefault="00235ABF" w:rsidP="00FF71E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  <w:lang w:val="en-US"/>
              </w:rPr>
              <w:t>5.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142" w14:textId="77777777" w:rsidR="00235ABF" w:rsidRPr="00A05475" w:rsidRDefault="00235ABF" w:rsidP="00FF71E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Dysk twardy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2F4F" w14:textId="77777777" w:rsidR="00235ABF" w:rsidRPr="00A05475" w:rsidRDefault="00235ABF" w:rsidP="00FF71EA">
            <w:pPr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C47EDC">
              <w:rPr>
                <w:rFonts w:ascii="Tahoma" w:eastAsia="Calibri" w:hAnsi="Tahoma" w:cs="Tahoma"/>
                <w:sz w:val="18"/>
                <w:szCs w:val="18"/>
              </w:rPr>
              <w:t xml:space="preserve">Minimum 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 xml:space="preserve">SSD 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256 GB </w:t>
            </w:r>
            <w:r w:rsidRPr="00474044">
              <w:rPr>
                <w:rFonts w:ascii="Tahoma" w:eastAsia="Calibri" w:hAnsi="Tahoma" w:cs="Tahoma"/>
                <w:b/>
                <w:sz w:val="18"/>
                <w:szCs w:val="18"/>
              </w:rPr>
              <w:t>+ HDD 1TB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, system </w:t>
            </w:r>
            <w:r>
              <w:rPr>
                <w:rFonts w:ascii="Tahoma" w:eastAsia="Calibri" w:hAnsi="Tahoma" w:cs="Tahoma"/>
                <w:sz w:val="18"/>
                <w:szCs w:val="18"/>
              </w:rPr>
              <w:lastRenderedPageBreak/>
              <w:t>zainstalowany na SSD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DDD6" w14:textId="77777777" w:rsidR="00235ABF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lastRenderedPageBreak/>
              <w:t>spełnia/nie spełnia*</w:t>
            </w:r>
          </w:p>
          <w:p w14:paraId="2CEB496A" w14:textId="77777777" w:rsidR="00235ABF" w:rsidRPr="00F23ACC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596C25D9" w14:textId="77777777" w:rsidR="00235ABF" w:rsidRPr="009D094F" w:rsidRDefault="00235ABF" w:rsidP="00FF71EA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24F4D478" w14:textId="77777777" w:rsidR="00235ABF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5F87C2E1" w14:textId="77777777" w:rsidR="00235ABF" w:rsidRPr="00C47EDC" w:rsidRDefault="00235ABF" w:rsidP="00FF71EA">
            <w:pPr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235ABF" w:rsidRPr="00A05475" w14:paraId="1E53B0E6" w14:textId="77777777" w:rsidTr="00FF71E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B6EF" w14:textId="77777777" w:rsidR="00235ABF" w:rsidRPr="00A05475" w:rsidRDefault="00235ABF" w:rsidP="00FF71E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lastRenderedPageBreak/>
              <w:t>6.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E5BC" w14:textId="77777777" w:rsidR="00235ABF" w:rsidRPr="00A05475" w:rsidRDefault="00235ABF" w:rsidP="00FF71E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Karta graficzna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4140" w14:textId="77777777" w:rsidR="00235ABF" w:rsidRPr="00A05475" w:rsidRDefault="00235ABF" w:rsidP="00FF71EA">
            <w:pPr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0547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zintegrowana, z możliwością dynamicznego przydzielenia pamięci w obrębie pamięci systemowej umożliwiająca wyświetlanie obrazu w rozdzielczości: 1920x1080, </w:t>
            </w:r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>osiągająca wynik min. 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00</w:t>
            </w:r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 xml:space="preserve"> pkt. w teście </w:t>
            </w:r>
            <w:proofErr w:type="spellStart"/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>Passmark</w:t>
            </w:r>
            <w:proofErr w:type="spellEnd"/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 xml:space="preserve"> G3D Mark, wynik dostępny na stronie: </w:t>
            </w:r>
          </w:p>
          <w:p w14:paraId="6A0319ED" w14:textId="77777777" w:rsidR="00235ABF" w:rsidRPr="00A05475" w:rsidRDefault="00235ABF" w:rsidP="00FF71EA">
            <w:pPr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>https://www.videocardbenchmark.net/gpu_list.php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8599" w14:textId="77777777" w:rsidR="00235ABF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593FF2A8" w14:textId="77777777" w:rsidR="00235ABF" w:rsidRPr="00F23ACC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054CFA17" w14:textId="77777777" w:rsidR="00235ABF" w:rsidRPr="009D094F" w:rsidRDefault="00235ABF" w:rsidP="00FF71EA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7522FCC6" w14:textId="77777777" w:rsidR="00235ABF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5A482F84" w14:textId="77777777" w:rsidR="00235ABF" w:rsidRPr="00A05475" w:rsidRDefault="00235ABF" w:rsidP="00FF71EA">
            <w:pPr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235ABF" w:rsidRPr="00A05475" w14:paraId="21D3D1CE" w14:textId="77777777" w:rsidTr="00FF71E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2825" w14:textId="77777777" w:rsidR="00235ABF" w:rsidRPr="00A05475" w:rsidRDefault="00235ABF" w:rsidP="00FF71E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DCF2" w14:textId="77777777" w:rsidR="00235ABF" w:rsidRPr="00A05475" w:rsidRDefault="00235ABF" w:rsidP="00FF71E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Karta dźwiękowa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1106" w14:textId="77777777" w:rsidR="00235ABF" w:rsidRPr="00A05475" w:rsidRDefault="00235ABF" w:rsidP="00FF71EA">
            <w:pPr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zintegrowana z płytą główną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D63E" w14:textId="77777777" w:rsidR="00235ABF" w:rsidRPr="00F23ACC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</w:tc>
      </w:tr>
      <w:tr w:rsidR="00235ABF" w:rsidRPr="00A05475" w14:paraId="6DEE6AFE" w14:textId="77777777" w:rsidTr="00FF71E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9809" w14:textId="77777777" w:rsidR="00235ABF" w:rsidRPr="00A05475" w:rsidRDefault="00235ABF" w:rsidP="00FF71E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8.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870E" w14:textId="77777777" w:rsidR="00235ABF" w:rsidRPr="00A05475" w:rsidRDefault="00235ABF" w:rsidP="00FF71E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Karta sieciowa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129C" w14:textId="77777777" w:rsidR="00235ABF" w:rsidRPr="00A05475" w:rsidRDefault="00235ABF" w:rsidP="00235ABF">
            <w:pPr>
              <w:widowControl/>
              <w:numPr>
                <w:ilvl w:val="0"/>
                <w:numId w:val="15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10/100/1000 Ethernet RJ 45, zintegrowana z płytą</w:t>
            </w:r>
          </w:p>
          <w:p w14:paraId="77A99B13" w14:textId="77777777" w:rsidR="00235ABF" w:rsidRPr="00254CE3" w:rsidRDefault="00235ABF" w:rsidP="00235ABF">
            <w:pPr>
              <w:widowControl/>
              <w:numPr>
                <w:ilvl w:val="0"/>
                <w:numId w:val="15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254CE3">
              <w:rPr>
                <w:rFonts w:ascii="Tahoma" w:eastAsia="Calibri" w:hAnsi="Tahoma" w:cs="Tahoma"/>
                <w:sz w:val="18"/>
                <w:szCs w:val="18"/>
              </w:rPr>
              <w:t>802.11ac + Bluetooth 5.0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0EC7" w14:textId="77777777" w:rsidR="00235ABF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16D6D145" w14:textId="77777777" w:rsidR="00235ABF" w:rsidRPr="00F23ACC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4A2709E6" w14:textId="77777777" w:rsidR="00235ABF" w:rsidRPr="009D094F" w:rsidRDefault="00235ABF" w:rsidP="00FF71EA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56B3A17B" w14:textId="77777777" w:rsidR="00235ABF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4446DF39" w14:textId="77777777" w:rsidR="00235ABF" w:rsidRPr="00A05475" w:rsidRDefault="00235ABF" w:rsidP="00FF71EA">
            <w:pPr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235ABF" w:rsidRPr="00A05475" w14:paraId="0C66F6F0" w14:textId="77777777" w:rsidTr="00FF71E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194" w14:textId="77777777" w:rsidR="00235ABF" w:rsidRPr="00A05475" w:rsidRDefault="00235ABF" w:rsidP="00FF71E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9.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3CC3" w14:textId="77777777" w:rsidR="00235ABF" w:rsidRPr="00A05475" w:rsidRDefault="00235ABF" w:rsidP="00FF71E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Porty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0ABD" w14:textId="77777777" w:rsidR="00235ABF" w:rsidRPr="00A05475" w:rsidRDefault="00235ABF" w:rsidP="00FF71EA">
            <w:pPr>
              <w:adjustRightInd w:val="0"/>
              <w:spacing w:line="288" w:lineRule="auto"/>
              <w:ind w:left="45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Przód:</w:t>
            </w:r>
          </w:p>
          <w:p w14:paraId="5409BEEA" w14:textId="77777777" w:rsidR="00235ABF" w:rsidRPr="005E5AA1" w:rsidRDefault="00235ABF" w:rsidP="00235ABF">
            <w:pPr>
              <w:widowControl/>
              <w:numPr>
                <w:ilvl w:val="0"/>
                <w:numId w:val="16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5E5AA1">
              <w:rPr>
                <w:rFonts w:ascii="Tahoma" w:eastAsia="Calibri" w:hAnsi="Tahoma" w:cs="Tahoma"/>
                <w:sz w:val="18"/>
                <w:szCs w:val="18"/>
              </w:rPr>
              <w:t>1 gniazdo słuchawki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/mikrofon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combo</w:t>
            </w:r>
            <w:proofErr w:type="spellEnd"/>
          </w:p>
          <w:p w14:paraId="14EDF113" w14:textId="77777777" w:rsidR="00235ABF" w:rsidRPr="005E5AA1" w:rsidRDefault="00235ABF" w:rsidP="00235ABF">
            <w:pPr>
              <w:widowControl/>
              <w:numPr>
                <w:ilvl w:val="0"/>
                <w:numId w:val="16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5E5AA1">
              <w:rPr>
                <w:rFonts w:ascii="Tahoma" w:eastAsia="Calibri" w:hAnsi="Tahoma" w:cs="Tahoma"/>
                <w:sz w:val="18"/>
                <w:szCs w:val="18"/>
              </w:rPr>
              <w:t>1 czytnik kart SD</w:t>
            </w:r>
          </w:p>
          <w:p w14:paraId="0746261F" w14:textId="77777777" w:rsidR="00235ABF" w:rsidRPr="005E5AA1" w:rsidRDefault="00235ABF" w:rsidP="00235ABF">
            <w:pPr>
              <w:widowControl/>
              <w:numPr>
                <w:ilvl w:val="0"/>
                <w:numId w:val="16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5E5AA1">
              <w:rPr>
                <w:rFonts w:ascii="Tahoma" w:eastAsia="Calibri" w:hAnsi="Tahoma" w:cs="Tahoma"/>
                <w:sz w:val="18"/>
                <w:szCs w:val="18"/>
              </w:rPr>
              <w:t>2 porty USB 3.1 Gen 1</w:t>
            </w:r>
          </w:p>
          <w:p w14:paraId="293119ED" w14:textId="77777777" w:rsidR="00235ABF" w:rsidRPr="00A05475" w:rsidRDefault="00235ABF" w:rsidP="00FF71EA">
            <w:pPr>
              <w:adjustRightInd w:val="0"/>
              <w:spacing w:line="288" w:lineRule="auto"/>
              <w:ind w:left="45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Z tyłu:</w:t>
            </w:r>
          </w:p>
          <w:p w14:paraId="5BBC6872" w14:textId="77777777" w:rsidR="00235ABF" w:rsidRPr="00A05475" w:rsidRDefault="00235ABF" w:rsidP="00235ABF">
            <w:pPr>
              <w:widowControl/>
              <w:numPr>
                <w:ilvl w:val="0"/>
                <w:numId w:val="17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 wejście audio</w:t>
            </w:r>
          </w:p>
          <w:p w14:paraId="65FFC4F7" w14:textId="77777777" w:rsidR="00235ABF" w:rsidRPr="00A05475" w:rsidRDefault="00235ABF" w:rsidP="00235ABF">
            <w:pPr>
              <w:widowControl/>
              <w:numPr>
                <w:ilvl w:val="0"/>
                <w:numId w:val="17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 wyjście audio</w:t>
            </w:r>
          </w:p>
          <w:p w14:paraId="2034129F" w14:textId="77777777" w:rsidR="00235ABF" w:rsidRPr="00A05475" w:rsidRDefault="00235ABF" w:rsidP="00235ABF">
            <w:pPr>
              <w:widowControl/>
              <w:numPr>
                <w:ilvl w:val="0"/>
                <w:numId w:val="17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 wejście mikrofonowe</w:t>
            </w:r>
          </w:p>
          <w:p w14:paraId="08BB1DE7" w14:textId="77777777" w:rsidR="00235ABF" w:rsidRPr="00A05475" w:rsidRDefault="00235ABF" w:rsidP="00235ABF">
            <w:pPr>
              <w:widowControl/>
              <w:numPr>
                <w:ilvl w:val="0"/>
                <w:numId w:val="17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 port HDMI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1.4</w:t>
            </w:r>
          </w:p>
          <w:p w14:paraId="0D76ECFB" w14:textId="77777777" w:rsidR="00235ABF" w:rsidRPr="00A05475" w:rsidRDefault="00235ABF" w:rsidP="00235ABF">
            <w:pPr>
              <w:widowControl/>
              <w:numPr>
                <w:ilvl w:val="0"/>
                <w:numId w:val="17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 złącze zasilania</w:t>
            </w:r>
          </w:p>
          <w:p w14:paraId="266E064B" w14:textId="77777777" w:rsidR="00235ABF" w:rsidRPr="006F3644" w:rsidRDefault="00235ABF" w:rsidP="00235ABF">
            <w:pPr>
              <w:widowControl/>
              <w:numPr>
                <w:ilvl w:val="0"/>
                <w:numId w:val="17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6F3644">
              <w:rPr>
                <w:rFonts w:ascii="Tahoma" w:eastAsia="Calibri" w:hAnsi="Tahoma" w:cs="Tahoma"/>
                <w:sz w:val="18"/>
                <w:szCs w:val="18"/>
              </w:rPr>
              <w:t xml:space="preserve">2 port RJ-45 </w:t>
            </w:r>
          </w:p>
          <w:p w14:paraId="65F42C0F" w14:textId="77777777" w:rsidR="00235ABF" w:rsidRPr="006F3644" w:rsidRDefault="00235ABF" w:rsidP="00235ABF">
            <w:pPr>
              <w:widowControl/>
              <w:numPr>
                <w:ilvl w:val="0"/>
                <w:numId w:val="17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6F3644">
              <w:rPr>
                <w:rFonts w:ascii="Tahoma" w:eastAsia="Calibri" w:hAnsi="Tahoma" w:cs="Tahoma"/>
                <w:sz w:val="18"/>
                <w:szCs w:val="18"/>
              </w:rPr>
              <w:t>1 port VGA</w:t>
            </w:r>
          </w:p>
          <w:p w14:paraId="634B19DB" w14:textId="77777777" w:rsidR="00235ABF" w:rsidRDefault="00235ABF" w:rsidP="00235ABF">
            <w:pPr>
              <w:widowControl/>
              <w:numPr>
                <w:ilvl w:val="0"/>
                <w:numId w:val="17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4 porty USB 2.0</w:t>
            </w:r>
          </w:p>
          <w:p w14:paraId="532BE1AA" w14:textId="77777777" w:rsidR="00235ABF" w:rsidRPr="00A05475" w:rsidRDefault="00235ABF" w:rsidP="00FF71EA">
            <w:pPr>
              <w:adjustRightInd w:val="0"/>
              <w:spacing w:line="288" w:lineRule="auto"/>
              <w:ind w:left="45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Wymagana ilość i rozmieszczenie (na zewnątrz obudowy komputera) portów USB nie może być osiągnięte w wyniku stosowania konwerterów, przejściówek itp.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214E" w14:textId="77777777" w:rsidR="00235ABF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3C73926A" w14:textId="77777777" w:rsidR="00235ABF" w:rsidRPr="00F23ACC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38C4C79F" w14:textId="77777777" w:rsidR="00235ABF" w:rsidRPr="009D094F" w:rsidRDefault="00235ABF" w:rsidP="00FF71EA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702AF3CD" w14:textId="77777777" w:rsidR="00235ABF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3AD805E5" w14:textId="77777777" w:rsidR="00235ABF" w:rsidRPr="00A05475" w:rsidRDefault="00235ABF" w:rsidP="00FF71EA">
            <w:pPr>
              <w:adjustRightInd w:val="0"/>
              <w:spacing w:line="288" w:lineRule="auto"/>
              <w:ind w:left="45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235ABF" w:rsidRPr="00A05475" w14:paraId="70E41A88" w14:textId="77777777" w:rsidTr="00FF71EA">
        <w:trPr>
          <w:trHeight w:val="10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95F" w14:textId="77777777" w:rsidR="00235ABF" w:rsidRPr="00A05475" w:rsidRDefault="00235ABF" w:rsidP="00FF71E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10.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3698" w14:textId="77777777" w:rsidR="00235ABF" w:rsidRPr="00A05475" w:rsidRDefault="00235ABF" w:rsidP="00FF71E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Klawiatura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19F8" w14:textId="77777777" w:rsidR="00235ABF" w:rsidRPr="00A05475" w:rsidRDefault="00235ABF" w:rsidP="00FF71EA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Klawiatura w układzie US QWERTY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1424" w14:textId="77777777" w:rsidR="00235ABF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140F79C7" w14:textId="77777777" w:rsidR="00235ABF" w:rsidRPr="00F23ACC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30BF92D2" w14:textId="77777777" w:rsidR="00235ABF" w:rsidRPr="009D094F" w:rsidRDefault="00235ABF" w:rsidP="00FF71EA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40705FBA" w14:textId="77777777" w:rsidR="00235ABF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32152974" w14:textId="77777777" w:rsidR="00235ABF" w:rsidRPr="00A05475" w:rsidRDefault="00235ABF" w:rsidP="00FF71EA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235ABF" w:rsidRPr="00A05475" w14:paraId="3DAAD6B6" w14:textId="77777777" w:rsidTr="00FF71E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D9F9" w14:textId="77777777" w:rsidR="00235ABF" w:rsidRPr="00A05475" w:rsidRDefault="00235ABF" w:rsidP="00FF71E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2E5A" w14:textId="77777777" w:rsidR="00235ABF" w:rsidRPr="00A05475" w:rsidRDefault="00235ABF" w:rsidP="00FF71E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Mysz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0724" w14:textId="77777777" w:rsidR="00235ABF" w:rsidRPr="00A05475" w:rsidRDefault="00235ABF" w:rsidP="00FF71EA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Mysz optyczna z rolką (</w:t>
            </w:r>
            <w:proofErr w:type="spellStart"/>
            <w:r w:rsidRPr="00A05475">
              <w:rPr>
                <w:rFonts w:ascii="Tahoma" w:eastAsia="Calibri" w:hAnsi="Tahoma" w:cs="Tahoma"/>
                <w:sz w:val="18"/>
                <w:szCs w:val="18"/>
              </w:rPr>
              <w:t>scroll</w:t>
            </w:r>
            <w:proofErr w:type="spellEnd"/>
            <w:r w:rsidRPr="00A05475">
              <w:rPr>
                <w:rFonts w:ascii="Tahoma" w:eastAsia="Calibri" w:hAnsi="Tahoma" w:cs="Tahoma"/>
                <w:sz w:val="18"/>
                <w:szCs w:val="18"/>
              </w:rPr>
              <w:t>) - stylistyka, kolor zgodny z jednostką centralną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BEC0" w14:textId="77777777" w:rsidR="00235ABF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2A4CC150" w14:textId="77777777" w:rsidR="00235ABF" w:rsidRPr="00F23ACC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5DA0F3C0" w14:textId="77777777" w:rsidR="00235ABF" w:rsidRPr="009D094F" w:rsidRDefault="00235ABF" w:rsidP="00FF71EA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02B3F6DA" w14:textId="77777777" w:rsidR="00235ABF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4D11C477" w14:textId="77777777" w:rsidR="00235ABF" w:rsidRPr="00A05475" w:rsidRDefault="00235ABF" w:rsidP="00FF71EA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…………………………………………………………</w:t>
            </w:r>
          </w:p>
        </w:tc>
      </w:tr>
      <w:tr w:rsidR="00235ABF" w:rsidRPr="00A05475" w14:paraId="6D64ADF4" w14:textId="77777777" w:rsidTr="00FF71E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C78D" w14:textId="77777777" w:rsidR="00235ABF" w:rsidRPr="00A05475" w:rsidRDefault="00235ABF" w:rsidP="00FF71E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5859" w14:textId="77777777" w:rsidR="00235ABF" w:rsidRPr="00A05475" w:rsidRDefault="00235ABF" w:rsidP="00FF71E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Napęd optyczny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05EE" w14:textId="77777777" w:rsidR="00235ABF" w:rsidRPr="00A05475" w:rsidRDefault="00235ABF" w:rsidP="00FF71EA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Nagrywarka DVD-/+RW DL - stylistyka, kolor zgodny z jednostką centralną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4CC3" w14:textId="77777777" w:rsidR="00235ABF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24868B64" w14:textId="77777777" w:rsidR="00235ABF" w:rsidRPr="00F23ACC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589E37CB" w14:textId="77777777" w:rsidR="00235ABF" w:rsidRPr="009D094F" w:rsidRDefault="00235ABF" w:rsidP="00FF71EA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48CF56FD" w14:textId="77777777" w:rsidR="00235ABF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5549057F" w14:textId="77777777" w:rsidR="00235ABF" w:rsidRPr="00A05475" w:rsidRDefault="00235ABF" w:rsidP="00FF71EA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235ABF" w:rsidRPr="00A05475" w14:paraId="4F01BE64" w14:textId="77777777" w:rsidTr="00FF71E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5B28" w14:textId="77777777" w:rsidR="00235ABF" w:rsidRPr="00A05475" w:rsidRDefault="00235ABF" w:rsidP="00FF71E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EE91" w14:textId="77777777" w:rsidR="00235ABF" w:rsidRPr="00A05475" w:rsidRDefault="00235ABF" w:rsidP="00FF71E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Obudowa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ECC6" w14:textId="77777777" w:rsidR="00235ABF" w:rsidRPr="00A05475" w:rsidRDefault="00235ABF" w:rsidP="00FF71EA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 xml:space="preserve">Typu </w:t>
            </w:r>
            <w:proofErr w:type="spellStart"/>
            <w:r w:rsidRPr="00A05475">
              <w:rPr>
                <w:rFonts w:ascii="Tahoma" w:eastAsia="Calibri" w:hAnsi="Tahoma" w:cs="Tahoma"/>
                <w:sz w:val="18"/>
                <w:szCs w:val="18"/>
              </w:rPr>
              <w:t>mikrowieża</w:t>
            </w:r>
            <w:proofErr w:type="spellEnd"/>
            <w:r w:rsidRPr="00A05475">
              <w:rPr>
                <w:rFonts w:ascii="Tahoma" w:eastAsia="Calibri" w:hAnsi="Tahoma" w:cs="Tahoma"/>
                <w:sz w:val="18"/>
                <w:szCs w:val="18"/>
              </w:rPr>
              <w:t>, wnęki:</w:t>
            </w:r>
          </w:p>
          <w:p w14:paraId="71FB0EF7" w14:textId="77777777" w:rsidR="00235ABF" w:rsidRPr="00A05475" w:rsidRDefault="00235ABF" w:rsidP="00FF71EA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 wewnętrzna na dysk twardy 3,5”</w:t>
            </w:r>
          </w:p>
          <w:p w14:paraId="477A0BEC" w14:textId="77777777" w:rsidR="00235ABF" w:rsidRPr="00A05475" w:rsidRDefault="00235ABF" w:rsidP="00FF71EA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 wewnętrzne na dyski twarde 2,5”</w:t>
            </w:r>
          </w:p>
          <w:p w14:paraId="30282FAE" w14:textId="77777777" w:rsidR="00235ABF" w:rsidRPr="00A05475" w:rsidRDefault="00235ABF" w:rsidP="00FF71EA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 zewnętrzna na wąski napęd optyczny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02FA" w14:textId="77777777" w:rsidR="00235ABF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4B10DF5A" w14:textId="77777777" w:rsidR="00235ABF" w:rsidRPr="00F23ACC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615551D1" w14:textId="77777777" w:rsidR="00235ABF" w:rsidRPr="009D094F" w:rsidRDefault="00235ABF" w:rsidP="00FF71EA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21309BC4" w14:textId="77777777" w:rsidR="00235ABF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60D463B3" w14:textId="77777777" w:rsidR="00235ABF" w:rsidRPr="00A05475" w:rsidRDefault="00235ABF" w:rsidP="00FF71EA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235ABF" w:rsidRPr="00A05475" w14:paraId="44FAAF28" w14:textId="77777777" w:rsidTr="00FF71E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DF8B" w14:textId="77777777" w:rsidR="00235ABF" w:rsidRPr="00A05475" w:rsidRDefault="00235ABF" w:rsidP="00FF71E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lastRenderedPageBreak/>
              <w:t>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897A" w14:textId="77777777" w:rsidR="00235ABF" w:rsidRPr="00A05475" w:rsidRDefault="00235ABF" w:rsidP="00FF71E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Zasilacz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C6B7" w14:textId="77777777" w:rsidR="00235ABF" w:rsidRDefault="00235ABF" w:rsidP="00FF71EA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290W</w:t>
            </w:r>
          </w:p>
          <w:p w14:paraId="2EC33991" w14:textId="77777777" w:rsidR="00235ABF" w:rsidRDefault="00235ABF" w:rsidP="00FF71EA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Przycisk diagnostyczny</w:t>
            </w:r>
          </w:p>
          <w:p w14:paraId="12843669" w14:textId="77777777" w:rsidR="00235ABF" w:rsidRPr="00A05475" w:rsidRDefault="00235ABF" w:rsidP="00FF71EA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Dioda diagnostyczna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1F9A" w14:textId="77777777" w:rsidR="00235ABF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1F513F66" w14:textId="77777777" w:rsidR="00235ABF" w:rsidRPr="00F23ACC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0AF9E7A0" w14:textId="77777777" w:rsidR="00235ABF" w:rsidRPr="009D094F" w:rsidRDefault="00235ABF" w:rsidP="00FF71EA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3037A81D" w14:textId="77777777" w:rsidR="00235ABF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623922D8" w14:textId="77777777" w:rsidR="00235ABF" w:rsidRDefault="00235ABF" w:rsidP="00FF71EA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235ABF" w:rsidRPr="00A05475" w14:paraId="4C6B259A" w14:textId="77777777" w:rsidTr="00FF71E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6094" w14:textId="77777777" w:rsidR="00235ABF" w:rsidRPr="00A05475" w:rsidRDefault="00235ABF" w:rsidP="00FF71E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FFCF" w14:textId="77777777" w:rsidR="00235ABF" w:rsidRDefault="00235ABF" w:rsidP="00FF71E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Zabezpieczenie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6D36" w14:textId="77777777" w:rsidR="00235ABF" w:rsidRPr="00E02859" w:rsidRDefault="00235ABF" w:rsidP="00FF71EA">
            <w:pPr>
              <w:adjustRightInd w:val="0"/>
              <w:spacing w:line="288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2859">
              <w:rPr>
                <w:rFonts w:ascii="Tahoma" w:hAnsi="Tahoma" w:cs="Tahoma"/>
                <w:sz w:val="18"/>
                <w:szCs w:val="18"/>
              </w:rPr>
              <w:t xml:space="preserve">Gniazdo blokady </w:t>
            </w:r>
            <w:proofErr w:type="spellStart"/>
            <w:r w:rsidRPr="00E02859">
              <w:rPr>
                <w:rFonts w:ascii="Tahoma" w:hAnsi="Tahoma" w:cs="Tahoma"/>
                <w:sz w:val="18"/>
                <w:szCs w:val="18"/>
              </w:rPr>
              <w:t>Kensington</w:t>
            </w:r>
            <w:proofErr w:type="spellEnd"/>
          </w:p>
          <w:p w14:paraId="13076F43" w14:textId="77777777" w:rsidR="00235ABF" w:rsidRDefault="00235ABF" w:rsidP="00FF71EA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E02859">
              <w:rPr>
                <w:rFonts w:ascii="Tahoma" w:hAnsi="Tahoma" w:cs="Tahoma"/>
                <w:sz w:val="18"/>
                <w:szCs w:val="18"/>
              </w:rPr>
              <w:t>Oczko na kłódkę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0B20" w14:textId="77777777" w:rsidR="00235ABF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106B7D6E" w14:textId="77777777" w:rsidR="00235ABF" w:rsidRPr="00F23ACC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06B79E49" w14:textId="77777777" w:rsidR="00235ABF" w:rsidRPr="009D094F" w:rsidRDefault="00235ABF" w:rsidP="00FF71EA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4D400845" w14:textId="77777777" w:rsidR="00235ABF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2C8A3049" w14:textId="77777777" w:rsidR="00235ABF" w:rsidRDefault="00235ABF" w:rsidP="00FF71EA">
            <w:pPr>
              <w:adjustRightInd w:val="0"/>
              <w:spacing w:line="288" w:lineRule="auto"/>
              <w:jc w:val="both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………………………………………………………………</w:t>
            </w:r>
          </w:p>
        </w:tc>
      </w:tr>
      <w:tr w:rsidR="00235ABF" w:rsidRPr="00A05475" w14:paraId="0DE0C5B0" w14:textId="77777777" w:rsidTr="00FF71E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70EB" w14:textId="77777777" w:rsidR="00235ABF" w:rsidRPr="00A05475" w:rsidRDefault="00235ABF" w:rsidP="00FF71EA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16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B766" w14:textId="77777777" w:rsidR="00235ABF" w:rsidRPr="00A05475" w:rsidRDefault="00235ABF" w:rsidP="00FF71EA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System operacyjny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773A" w14:textId="77777777" w:rsidR="00235ABF" w:rsidRDefault="00235ABF" w:rsidP="00FF71EA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FC4653">
              <w:rPr>
                <w:rFonts w:ascii="Tahoma" w:eastAsia="Calibri" w:hAnsi="Tahoma" w:cs="Tahoma"/>
                <w:b/>
                <w:sz w:val="18"/>
                <w:szCs w:val="18"/>
              </w:rPr>
              <w:t>Preinstalowany fabrycznie 64-bitowy system operacyjny</w:t>
            </w:r>
            <w:r w:rsidRPr="00FC4653">
              <w:rPr>
                <w:rFonts w:ascii="Tahoma" w:eastAsia="Calibri" w:hAnsi="Tahoma" w:cs="Tahoma"/>
                <w:sz w:val="18"/>
                <w:szCs w:val="18"/>
              </w:rPr>
              <w:t xml:space="preserve"> w wersji PL, umożliwiający wykonanie kopii zapasowych i przywracanie systemu z możliwością automatycznego przywrócenia wersji wcześniejszej. Możliwość zdalnej automatycznej instalacji, konfiguracji, administrowania oraz aktualizowania systemu; </w:t>
            </w:r>
            <w:r w:rsidRPr="00FC4653">
              <w:rPr>
                <w:rFonts w:ascii="Tahoma" w:eastAsia="Calibri" w:hAnsi="Tahoma" w:cs="Tahoma"/>
                <w:b/>
                <w:sz w:val="18"/>
                <w:szCs w:val="18"/>
              </w:rPr>
              <w:t>możliwość podłączenia do domeny Active Directory Windows Server</w:t>
            </w:r>
            <w:r w:rsidRPr="00FC4653">
              <w:rPr>
                <w:rFonts w:ascii="Tahoma" w:eastAsia="Calibri" w:hAnsi="Tahoma" w:cs="Tahoma"/>
                <w:sz w:val="18"/>
                <w:szCs w:val="18"/>
              </w:rPr>
              <w:t>. Zdalna pomoc i współdzielenie aplikacji – możliwość zdalnego przejęcia sesji zalogowanego użytkownika, celem rozwiązania problemu z komputerem. Możliwość dokonywania aktualizacji i poprawek systemu przez Internet z możliwością wyboru instalowanych poprawek. Możliwość dokonywania uaktualnień sterowników urządzeń przez Internet. Wsparcie dla większości powszechnie używanych urządzeń peryferyjnych. Wyposażenie systemu w graficzny interfejs użytkownika w języku polskim. Darmowe aktualizacje w ramach wersji systemu operacyjnego przez Internet (niezbędne aktualizacje i poprawki muszą być dostarczane bez dodatkowych opłat). Wbudowana zapora internetowa dla ochrony połączeń internetowych. Zintegrowana z systemem konsola do zarządzania ustawieniami zapory i regułami IPv4 i IPv6. System operacyjny musi być kompatybilny z systemami funkcjonującymi u Zamawiającego, tj. Windows 10, Windows Server 20</w:t>
            </w:r>
            <w:r>
              <w:rPr>
                <w:rFonts w:ascii="Tahoma" w:eastAsia="Calibri" w:hAnsi="Tahoma" w:cs="Tahoma"/>
                <w:sz w:val="18"/>
                <w:szCs w:val="18"/>
              </w:rPr>
              <w:t>12/2016.</w:t>
            </w:r>
          </w:p>
          <w:p w14:paraId="15D0EE99" w14:textId="77777777" w:rsidR="00235ABF" w:rsidRPr="00FC4653" w:rsidRDefault="00235ABF" w:rsidP="00FF71EA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FC4653">
              <w:rPr>
                <w:rFonts w:ascii="Tahoma" w:eastAsia="Calibri" w:hAnsi="Tahoma" w:cs="Tahoma"/>
                <w:sz w:val="18"/>
                <w:szCs w:val="18"/>
              </w:rPr>
              <w:t>Data wydania dystrybucji systemu nie może być starsza niż 201</w:t>
            </w:r>
            <w:r>
              <w:rPr>
                <w:rFonts w:ascii="Tahoma" w:eastAsia="Calibri" w:hAnsi="Tahoma" w:cs="Tahoma"/>
                <w:sz w:val="18"/>
                <w:szCs w:val="18"/>
              </w:rPr>
              <w:t>8</w:t>
            </w:r>
            <w:r w:rsidRPr="00FC4653">
              <w:rPr>
                <w:rFonts w:ascii="Tahoma" w:eastAsia="Calibri" w:hAnsi="Tahoma" w:cs="Tahoma"/>
                <w:sz w:val="18"/>
                <w:szCs w:val="18"/>
              </w:rPr>
              <w:t xml:space="preserve"> rok.</w:t>
            </w:r>
          </w:p>
          <w:p w14:paraId="0B5E273F" w14:textId="77777777" w:rsidR="00235ABF" w:rsidRPr="00FC4653" w:rsidRDefault="00235ABF" w:rsidP="00FF71EA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FC4653">
              <w:rPr>
                <w:rFonts w:ascii="Tahoma" w:eastAsia="Calibri" w:hAnsi="Tahoma" w:cs="Tahoma"/>
                <w:sz w:val="18"/>
                <w:szCs w:val="18"/>
              </w:rPr>
              <w:t>Licencja i oprogramowanie muszą być fabrycznie nowe, nieużywane i nigdy wcześniej nie aktywowane.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</w:p>
          <w:p w14:paraId="36145030" w14:textId="77777777" w:rsidR="00235ABF" w:rsidRPr="00A05475" w:rsidRDefault="00235ABF" w:rsidP="00FF71EA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FC4653">
              <w:rPr>
                <w:rFonts w:ascii="Tahoma" w:eastAsia="Calibri" w:hAnsi="Tahoma" w:cs="Tahoma"/>
                <w:sz w:val="18"/>
                <w:szCs w:val="18"/>
              </w:rPr>
              <w:t>Dołączony nośnik z systemem operacyjnym.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1309" w14:textId="77777777" w:rsidR="00235ABF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EC812B2" w14:textId="77777777" w:rsidR="00235ABF" w:rsidRPr="00F23ACC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2C81E2A6" w14:textId="77777777" w:rsidR="00235ABF" w:rsidRPr="00FC4653" w:rsidRDefault="00235ABF" w:rsidP="00FF71EA">
            <w:pPr>
              <w:spacing w:line="288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  <w:tr w:rsidR="00235ABF" w:rsidRPr="00A05475" w14:paraId="2C256EFF" w14:textId="77777777" w:rsidTr="00FF71E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9A14" w14:textId="77777777" w:rsidR="00235ABF" w:rsidRPr="00A05475" w:rsidRDefault="00235ABF" w:rsidP="00FF71E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17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9A08" w14:textId="77777777" w:rsidR="00235ABF" w:rsidRPr="00A05475" w:rsidRDefault="00235ABF" w:rsidP="00FF71E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Wsparcie techniczne producenta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D131" w14:textId="77777777" w:rsidR="00235ABF" w:rsidRPr="00A05475" w:rsidRDefault="00235ABF" w:rsidP="00FF71EA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Możliwość sprawdzenia konfiguracji sprzętowej komputera oraz warunków gwarancji po podaniu numeru seryjnego bezpośrednio na stronie internetowej producenta.</w:t>
            </w:r>
          </w:p>
          <w:p w14:paraId="7A1A1CB0" w14:textId="77777777" w:rsidR="00235ABF" w:rsidRPr="00A05475" w:rsidRDefault="00235ABF" w:rsidP="00FF71EA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lastRenderedPageBreak/>
              <w:t>Możliwość pobrania ze strony internetowej producenta sterowników wszystkich komponentów po podaniu numeru seryjnego komputera.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8E9D" w14:textId="77777777" w:rsidR="00235ABF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lastRenderedPageBreak/>
              <w:t>spełnia/nie spełnia*</w:t>
            </w:r>
          </w:p>
          <w:p w14:paraId="5A2AEE7B" w14:textId="77777777" w:rsidR="00235ABF" w:rsidRPr="00F23ACC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3C0BCF88" w14:textId="77777777" w:rsidR="00235ABF" w:rsidRPr="00A05475" w:rsidRDefault="00235ABF" w:rsidP="00FF71EA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35ABF" w:rsidRPr="00A05475" w14:paraId="3D09A1A3" w14:textId="77777777" w:rsidTr="00FF71E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F744" w14:textId="77777777" w:rsidR="00235ABF" w:rsidRPr="00A05475" w:rsidRDefault="00235ABF" w:rsidP="00FF71E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lastRenderedPageBreak/>
              <w:t>18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C23E" w14:textId="77777777" w:rsidR="00235ABF" w:rsidRDefault="00235ABF" w:rsidP="00FF71E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Monitor</w:t>
            </w:r>
          </w:p>
          <w:p w14:paraId="63F1BCDB" w14:textId="77777777" w:rsidR="00235ABF" w:rsidRDefault="00235ABF" w:rsidP="00FF71E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4BE712F9" w14:textId="77777777" w:rsidR="00235ABF" w:rsidRDefault="00235ABF" w:rsidP="00FF71E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7ACFA622" w14:textId="77777777" w:rsidR="00235ABF" w:rsidRPr="00A05475" w:rsidRDefault="00235ABF" w:rsidP="00FF71E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51BA" w14:textId="77777777" w:rsidR="00235ABF" w:rsidRPr="00AC1AC6" w:rsidRDefault="00235ABF" w:rsidP="00235ABF">
            <w:pPr>
              <w:widowControl/>
              <w:numPr>
                <w:ilvl w:val="0"/>
                <w:numId w:val="18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Stylistyka, kolor zgodny z jednostką centralną</w:t>
            </w:r>
          </w:p>
          <w:p w14:paraId="31BD0B49" w14:textId="77777777" w:rsidR="00235ABF" w:rsidRPr="00AC1AC6" w:rsidRDefault="00235ABF" w:rsidP="00235ABF">
            <w:pPr>
              <w:widowControl/>
              <w:numPr>
                <w:ilvl w:val="0"/>
                <w:numId w:val="18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Format ekranu monitora</w:t>
            </w:r>
            <w:r w:rsidRPr="00AC1AC6">
              <w:rPr>
                <w:rFonts w:ascii="Tahoma" w:eastAsia="Calibri" w:hAnsi="Tahoma" w:cs="Tahoma"/>
                <w:sz w:val="18"/>
                <w:szCs w:val="18"/>
              </w:rPr>
              <w:t>:  panoramiczny</w:t>
            </w:r>
            <w:r w:rsidRPr="00AC1AC6">
              <w:rPr>
                <w:rFonts w:ascii="Tahoma" w:eastAsia="Calibri" w:hAnsi="Tahoma" w:cs="Tahoma"/>
                <w:sz w:val="18"/>
                <w:szCs w:val="18"/>
              </w:rPr>
              <w:tab/>
            </w:r>
          </w:p>
          <w:p w14:paraId="3C66CAA2" w14:textId="77777777" w:rsidR="00235ABF" w:rsidRPr="00AC1AC6" w:rsidRDefault="00235ABF" w:rsidP="00235ABF">
            <w:pPr>
              <w:widowControl/>
              <w:numPr>
                <w:ilvl w:val="0"/>
                <w:numId w:val="18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Przekątna ekranu: 21,5 cali</w:t>
            </w:r>
            <w:r w:rsidRPr="00AC1AC6">
              <w:rPr>
                <w:rFonts w:ascii="Tahoma" w:eastAsia="Calibri" w:hAnsi="Tahoma" w:cs="Tahoma"/>
                <w:sz w:val="18"/>
                <w:szCs w:val="18"/>
              </w:rPr>
              <w:tab/>
            </w:r>
          </w:p>
          <w:p w14:paraId="4E787DE5" w14:textId="77777777" w:rsidR="00235ABF" w:rsidRPr="00AC1AC6" w:rsidRDefault="00235ABF" w:rsidP="00235ABF">
            <w:pPr>
              <w:widowControl/>
              <w:numPr>
                <w:ilvl w:val="0"/>
                <w:numId w:val="18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 xml:space="preserve">Typ </w:t>
            </w:r>
            <w:proofErr w:type="spellStart"/>
            <w:r w:rsidRPr="00AC1AC6">
              <w:rPr>
                <w:rFonts w:ascii="Tahoma" w:eastAsia="Calibri" w:hAnsi="Tahoma" w:cs="Tahoma"/>
                <w:sz w:val="18"/>
                <w:szCs w:val="18"/>
              </w:rPr>
              <w:t>panela</w:t>
            </w:r>
            <w:proofErr w:type="spellEnd"/>
            <w:r w:rsidRPr="00AC1AC6">
              <w:rPr>
                <w:rFonts w:ascii="Tahoma" w:eastAsia="Calibri" w:hAnsi="Tahoma" w:cs="Tahoma"/>
                <w:sz w:val="18"/>
                <w:szCs w:val="18"/>
              </w:rPr>
              <w:t>: IPS</w:t>
            </w:r>
          </w:p>
          <w:p w14:paraId="7F829A3F" w14:textId="77777777" w:rsidR="00235ABF" w:rsidRPr="00AC1AC6" w:rsidRDefault="00235ABF" w:rsidP="00235ABF">
            <w:pPr>
              <w:widowControl/>
              <w:numPr>
                <w:ilvl w:val="0"/>
                <w:numId w:val="18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Powłoka matrycy: Matowa</w:t>
            </w:r>
          </w:p>
          <w:p w14:paraId="50645DD8" w14:textId="77777777" w:rsidR="00235ABF" w:rsidRPr="00AC1AC6" w:rsidRDefault="00235ABF" w:rsidP="00235ABF">
            <w:pPr>
              <w:widowControl/>
              <w:numPr>
                <w:ilvl w:val="0"/>
                <w:numId w:val="18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Technologia podświetlenia: LED</w:t>
            </w:r>
          </w:p>
          <w:p w14:paraId="35710428" w14:textId="77777777" w:rsidR="00235ABF" w:rsidRPr="00AC1AC6" w:rsidRDefault="00235ABF" w:rsidP="00235ABF">
            <w:pPr>
              <w:widowControl/>
              <w:numPr>
                <w:ilvl w:val="0"/>
                <w:numId w:val="18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Rozdzielczość obrazu: 1920 x 1080 pikseli</w:t>
            </w:r>
          </w:p>
          <w:p w14:paraId="4BB94075" w14:textId="77777777" w:rsidR="00235ABF" w:rsidRPr="00AC1AC6" w:rsidRDefault="00235ABF" w:rsidP="00235ABF">
            <w:pPr>
              <w:widowControl/>
              <w:numPr>
                <w:ilvl w:val="0"/>
                <w:numId w:val="18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Jasność: 250 cd/m2</w:t>
            </w:r>
          </w:p>
          <w:p w14:paraId="1CEA9EC0" w14:textId="77777777" w:rsidR="00235ABF" w:rsidRPr="00AC1AC6" w:rsidRDefault="00235ABF" w:rsidP="00235ABF">
            <w:pPr>
              <w:widowControl/>
              <w:numPr>
                <w:ilvl w:val="0"/>
                <w:numId w:val="18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Kontrast statyczny: 1000:1</w:t>
            </w:r>
          </w:p>
          <w:p w14:paraId="6FD8E1D8" w14:textId="77777777" w:rsidR="00235ABF" w:rsidRPr="00AC1AC6" w:rsidRDefault="00235ABF" w:rsidP="00235ABF">
            <w:pPr>
              <w:widowControl/>
              <w:numPr>
                <w:ilvl w:val="0"/>
                <w:numId w:val="18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Czas reakcji standardowy: 8 ms</w:t>
            </w:r>
          </w:p>
          <w:p w14:paraId="6E5D2137" w14:textId="77777777" w:rsidR="00235ABF" w:rsidRPr="00AC1AC6" w:rsidRDefault="00235ABF" w:rsidP="00235ABF">
            <w:pPr>
              <w:widowControl/>
              <w:numPr>
                <w:ilvl w:val="0"/>
                <w:numId w:val="18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Kąt widzenia poziomy: 178 stopni</w:t>
            </w:r>
          </w:p>
          <w:p w14:paraId="05D01DAA" w14:textId="77777777" w:rsidR="00235ABF" w:rsidRPr="00AC1AC6" w:rsidRDefault="00235ABF" w:rsidP="00235ABF">
            <w:pPr>
              <w:widowControl/>
              <w:numPr>
                <w:ilvl w:val="0"/>
                <w:numId w:val="18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Kąt widzenia pionowy: 178 stopni</w:t>
            </w:r>
          </w:p>
          <w:p w14:paraId="1C0EBEC7" w14:textId="77777777" w:rsidR="00235ABF" w:rsidRPr="00AC1AC6" w:rsidRDefault="00235ABF" w:rsidP="00235ABF">
            <w:pPr>
              <w:widowControl/>
              <w:numPr>
                <w:ilvl w:val="0"/>
                <w:numId w:val="18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Złącza</w:t>
            </w:r>
            <w:r w:rsidRPr="00725BAE">
              <w:rPr>
                <w:rFonts w:ascii="Tahoma" w:eastAsia="Calibri" w:hAnsi="Tahoma" w:cs="Tahoma"/>
                <w:sz w:val="18"/>
                <w:szCs w:val="18"/>
              </w:rPr>
              <w:t xml:space="preserve">: 1 VGA, 1 x HDMI 1.4, 1 x </w:t>
            </w:r>
            <w:proofErr w:type="spellStart"/>
            <w:r w:rsidRPr="00725BAE">
              <w:rPr>
                <w:rFonts w:ascii="Tahoma" w:eastAsia="Calibri" w:hAnsi="Tahoma" w:cs="Tahoma"/>
                <w:sz w:val="18"/>
                <w:szCs w:val="18"/>
              </w:rPr>
              <w:t>DisplayPort</w:t>
            </w:r>
            <w:proofErr w:type="spellEnd"/>
            <w:r w:rsidRPr="00725BAE">
              <w:rPr>
                <w:rFonts w:ascii="Tahoma" w:eastAsia="Calibri" w:hAnsi="Tahoma" w:cs="Tahoma"/>
                <w:sz w:val="18"/>
                <w:szCs w:val="18"/>
              </w:rPr>
              <w:t xml:space="preserve"> 1.2 (d</w:t>
            </w:r>
            <w:r w:rsidRPr="00AC1AC6">
              <w:rPr>
                <w:rFonts w:ascii="Tahoma" w:eastAsia="Calibri" w:hAnsi="Tahoma" w:cs="Tahoma"/>
                <w:sz w:val="18"/>
                <w:szCs w:val="18"/>
              </w:rPr>
              <w:t>ołączony</w:t>
            </w:r>
            <w:r w:rsidRPr="00725BAE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AC1AC6">
              <w:rPr>
                <w:rFonts w:ascii="Tahoma" w:eastAsia="Calibri" w:hAnsi="Tahoma" w:cs="Tahoma"/>
                <w:sz w:val="18"/>
                <w:szCs w:val="18"/>
              </w:rPr>
              <w:t>kabel</w:t>
            </w:r>
            <w:r w:rsidRPr="00725BAE">
              <w:rPr>
                <w:rFonts w:ascii="Tahoma" w:eastAsia="Calibri" w:hAnsi="Tahoma" w:cs="Tahoma"/>
                <w:sz w:val="18"/>
                <w:szCs w:val="18"/>
              </w:rPr>
              <w:t xml:space="preserve"> HDMI)</w:t>
            </w:r>
          </w:p>
          <w:p w14:paraId="7CB99EB9" w14:textId="77777777" w:rsidR="00235ABF" w:rsidRPr="00AC1AC6" w:rsidRDefault="00235ABF" w:rsidP="00235ABF">
            <w:pPr>
              <w:widowControl/>
              <w:numPr>
                <w:ilvl w:val="0"/>
                <w:numId w:val="18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Koncentrator USB 3.0 Super-</w:t>
            </w:r>
            <w:proofErr w:type="spellStart"/>
            <w:r w:rsidRPr="00AC1AC6">
              <w:rPr>
                <w:rFonts w:ascii="Tahoma" w:eastAsia="Calibri" w:hAnsi="Tahoma" w:cs="Tahoma"/>
                <w:sz w:val="18"/>
                <w:szCs w:val="18"/>
              </w:rPr>
              <w:t>Speed</w:t>
            </w:r>
            <w:proofErr w:type="spellEnd"/>
            <w:r w:rsidRPr="00AC1AC6">
              <w:rPr>
                <w:rFonts w:ascii="Tahoma" w:eastAsia="Calibri" w:hAnsi="Tahoma" w:cs="Tahoma"/>
                <w:sz w:val="18"/>
                <w:szCs w:val="18"/>
              </w:rPr>
              <w:t xml:space="preserve"> (z 1 portem USB 3.0 do wysyłania danych, 2 portami USB 3.0 do odbioru danych i 2 portami USB 2.0 do odbioru danych)</w:t>
            </w:r>
          </w:p>
          <w:p w14:paraId="780B1584" w14:textId="77777777" w:rsidR="00235ABF" w:rsidRPr="00AC1AC6" w:rsidRDefault="00235ABF" w:rsidP="00235ABF">
            <w:pPr>
              <w:widowControl/>
              <w:numPr>
                <w:ilvl w:val="0"/>
                <w:numId w:val="18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 xml:space="preserve">Możliwość regulacji (podstawa o regulowanej wysokości (130 mm), odchylenie (od -5° do 21 °), obracanie w poziomie (od -45° do 45°), </w:t>
            </w:r>
          </w:p>
          <w:p w14:paraId="5C4561F6" w14:textId="77777777" w:rsidR="00235ABF" w:rsidRPr="00A05475" w:rsidRDefault="00235ABF" w:rsidP="00FF71EA">
            <w:pPr>
              <w:adjustRightInd w:val="0"/>
              <w:spacing w:line="288" w:lineRule="auto"/>
              <w:ind w:left="360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obracanie w pionie (od -90° do 90°))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01B1" w14:textId="77777777" w:rsidR="00235ABF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6969CFA5" w14:textId="77777777" w:rsidR="00235ABF" w:rsidRPr="00F23ACC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1B4FDFF5" w14:textId="77777777" w:rsidR="00235ABF" w:rsidRPr="009D094F" w:rsidRDefault="00235ABF" w:rsidP="00FF71EA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624F8CDF" w14:textId="77777777" w:rsidR="00235ABF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20DC432C" w14:textId="77777777" w:rsidR="00235ABF" w:rsidRPr="00AC1AC6" w:rsidRDefault="00235ABF" w:rsidP="00FF71EA">
            <w:pPr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235ABF" w:rsidRPr="00A05475" w14:paraId="6B4D71EA" w14:textId="77777777" w:rsidTr="00FF71E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BBF6" w14:textId="77777777" w:rsidR="00235ABF" w:rsidRPr="00A05475" w:rsidRDefault="00235ABF" w:rsidP="00FF71EA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19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ACBA" w14:textId="77777777" w:rsidR="00235ABF" w:rsidRPr="00A05475" w:rsidRDefault="00235ABF" w:rsidP="00FF71EA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Certyfikaty i</w:t>
            </w:r>
          </w:p>
          <w:p w14:paraId="594425AC" w14:textId="77777777" w:rsidR="00235ABF" w:rsidRPr="00A05475" w:rsidRDefault="00235ABF" w:rsidP="00FF71E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Standardy (jednostka centralna + monitor)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29FA" w14:textId="77777777" w:rsidR="00235ABF" w:rsidRPr="00A05475" w:rsidRDefault="00235ABF" w:rsidP="00235ABF">
            <w:pPr>
              <w:widowControl/>
              <w:numPr>
                <w:ilvl w:val="0"/>
                <w:numId w:val="19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Certyfikat ISO 9001:2000 lub certyfikat równoważny dla producenta sprzętu</w:t>
            </w:r>
          </w:p>
          <w:p w14:paraId="38652447" w14:textId="77777777" w:rsidR="00235ABF" w:rsidRPr="00A05475" w:rsidRDefault="00235ABF" w:rsidP="00235ABF">
            <w:pPr>
              <w:widowControl/>
              <w:numPr>
                <w:ilvl w:val="0"/>
                <w:numId w:val="19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 xml:space="preserve">Certyfikat ISO 14001 lub certyfikat równoważny dla producenta sprzętu </w:t>
            </w:r>
          </w:p>
          <w:p w14:paraId="1B2D8413" w14:textId="77777777" w:rsidR="00235ABF" w:rsidRPr="00A05475" w:rsidRDefault="00235ABF" w:rsidP="00235ABF">
            <w:pPr>
              <w:widowControl/>
              <w:numPr>
                <w:ilvl w:val="0"/>
                <w:numId w:val="19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 xml:space="preserve">Deklaracja zgodności CE </w:t>
            </w:r>
          </w:p>
          <w:p w14:paraId="3C307CEF" w14:textId="77777777" w:rsidR="00235ABF" w:rsidRPr="00A05475" w:rsidRDefault="00235ABF" w:rsidP="00FF71EA">
            <w:pPr>
              <w:widowControl/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A0DC" w14:textId="77777777" w:rsidR="00235ABF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4368EF10" w14:textId="77777777" w:rsidR="00235ABF" w:rsidRPr="00F23ACC" w:rsidRDefault="00235ABF" w:rsidP="00FF71E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2BA81C2B" w14:textId="77777777" w:rsidR="00235ABF" w:rsidRPr="00A05475" w:rsidRDefault="00235ABF" w:rsidP="00FF71EA">
            <w:pPr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1518051D" w14:textId="77777777" w:rsidR="00235ABF" w:rsidRDefault="00235ABF" w:rsidP="00235ABF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5588DA9D" w14:textId="77777777" w:rsidR="00235ABF" w:rsidRDefault="00235ABF" w:rsidP="00235ABF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7E3791E6" w14:textId="77777777" w:rsidR="00235ABF" w:rsidRDefault="00235ABF" w:rsidP="00235ABF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34E50EBB" w14:textId="77777777" w:rsidR="00235ABF" w:rsidRDefault="00235ABF" w:rsidP="00235ABF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5272DE3F" w14:textId="77777777" w:rsidR="00235ABF" w:rsidRDefault="00235ABF" w:rsidP="00235ABF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1BC4E736" w14:textId="77777777" w:rsidR="00235ABF" w:rsidRDefault="00235ABF" w:rsidP="00235ABF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2E8152D0" w14:textId="43270278" w:rsidR="00235ABF" w:rsidRDefault="00235ABF" w:rsidP="00235AB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........................………………………………………</w:t>
      </w:r>
    </w:p>
    <w:p w14:paraId="3252CCDB" w14:textId="77777777" w:rsidR="00235ABF" w:rsidRDefault="00235ABF" w:rsidP="00235AB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(upoważniony przedstawiciel Wykonawcy (Wykonawca) </w:t>
      </w:r>
    </w:p>
    <w:p w14:paraId="6BE6D1AA" w14:textId="77777777" w:rsidR="00235ABF" w:rsidRDefault="00235ABF" w:rsidP="00235ABF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110658CD" w14:textId="77777777" w:rsidR="00235ABF" w:rsidRDefault="00235ABF" w:rsidP="00235ABF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3B8975A2" w14:textId="77777777" w:rsidR="00235ABF" w:rsidRDefault="00235ABF" w:rsidP="00235ABF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2372946E" w14:textId="77777777" w:rsidR="00235ABF" w:rsidRDefault="00235ABF" w:rsidP="00235ABF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7DB50BDC" w14:textId="77777777" w:rsidR="00235ABF" w:rsidRDefault="00235ABF" w:rsidP="00235ABF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2594F733" w14:textId="77777777" w:rsidR="00235ABF" w:rsidRDefault="00235ABF" w:rsidP="00235ABF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5EDC382A" w14:textId="77777777" w:rsidR="00235ABF" w:rsidRDefault="00235ABF" w:rsidP="00235ABF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34402009" w14:textId="77777777" w:rsidR="00235ABF" w:rsidRDefault="00235ABF" w:rsidP="00E67A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1B19D0A3" w14:textId="77777777" w:rsidR="00235ABF" w:rsidRDefault="00235ABF" w:rsidP="00E67A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4865CF1C" w14:textId="77777777" w:rsidR="00235ABF" w:rsidRDefault="00235ABF" w:rsidP="00E67A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04C75378" w14:textId="77777777" w:rsidR="00235ABF" w:rsidRDefault="00235ABF" w:rsidP="00E67A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6DD9E474" w14:textId="77777777" w:rsidR="00235ABF" w:rsidRDefault="00235ABF" w:rsidP="00E67A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5B1E2961" w14:textId="77777777" w:rsidR="00235ABF" w:rsidRDefault="00235ABF" w:rsidP="00E67A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5AF64FF9" w14:textId="77777777" w:rsidR="00235ABF" w:rsidRPr="0053042A" w:rsidRDefault="00235ABF" w:rsidP="00E67A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4F6AAFB5" w14:textId="77777777" w:rsidR="00E67A88" w:rsidRPr="0053042A" w:rsidRDefault="00E67A88" w:rsidP="00E67A88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676D27CD" w14:textId="2CD52578" w:rsidR="006B228F" w:rsidRPr="006B228F" w:rsidRDefault="00087E94" w:rsidP="006B228F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drawing>
          <wp:inline distT="0" distB="0" distL="0" distR="0" wp14:anchorId="73CA86D7" wp14:editId="3BA3C8DD">
            <wp:extent cx="5756910" cy="929005"/>
            <wp:effectExtent l="0" t="0" r="0" b="4445"/>
            <wp:docPr id="10" name="Obraz 10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46268" w14:textId="09D4428A" w:rsidR="006B228F" w:rsidRPr="0053042A" w:rsidRDefault="00D67E6A" w:rsidP="006B228F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ZAŁĄCZNIK NR 3</w:t>
      </w:r>
      <w:bookmarkStart w:id="0" w:name="_GoBack"/>
      <w:bookmarkEnd w:id="0"/>
      <w:r w:rsidR="006B228F">
        <w:rPr>
          <w:rFonts w:ascii="Tahoma" w:hAnsi="Tahoma" w:cs="Tahoma"/>
          <w:b/>
          <w:i/>
          <w:sz w:val="16"/>
          <w:szCs w:val="16"/>
        </w:rPr>
        <w:t>.3</w:t>
      </w:r>
    </w:p>
    <w:p w14:paraId="5720274A" w14:textId="77777777" w:rsidR="006B228F" w:rsidRPr="0053042A" w:rsidRDefault="006B228F" w:rsidP="006B228F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07903739" w14:textId="77777777" w:rsidR="006B228F" w:rsidRPr="0053042A" w:rsidRDefault="006B228F" w:rsidP="006B228F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>
        <w:rPr>
          <w:rFonts w:ascii="Tahoma" w:hAnsi="Tahoma" w:cs="Tahoma"/>
          <w:b/>
          <w:i/>
          <w:iCs/>
          <w:sz w:val="16"/>
          <w:szCs w:val="16"/>
        </w:rPr>
        <w:t>19</w:t>
      </w:r>
      <w:r w:rsidRPr="0053042A">
        <w:rPr>
          <w:rFonts w:ascii="Tahoma" w:hAnsi="Tahoma" w:cs="Tahoma"/>
          <w:b/>
          <w:i/>
          <w:iCs/>
          <w:sz w:val="16"/>
          <w:szCs w:val="16"/>
        </w:rPr>
        <w:t>/</w:t>
      </w:r>
      <w:r w:rsidRPr="0053042A">
        <w:rPr>
          <w:rFonts w:ascii="Tahoma" w:hAnsi="Tahoma" w:cs="Tahoma"/>
          <w:i/>
          <w:iCs/>
          <w:sz w:val="16"/>
          <w:szCs w:val="16"/>
        </w:rPr>
        <w:t>PN/CKZ/2019)</w:t>
      </w:r>
    </w:p>
    <w:p w14:paraId="42A34A6B" w14:textId="77777777" w:rsidR="006B228F" w:rsidRDefault="006B228F" w:rsidP="006B228F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0D6AB401" w14:textId="77777777" w:rsidR="006B228F" w:rsidRDefault="006B228F" w:rsidP="006B228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</w:p>
    <w:p w14:paraId="518848A1" w14:textId="77777777" w:rsidR="006B228F" w:rsidRDefault="006B228F" w:rsidP="006B228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</w:p>
    <w:p w14:paraId="74572027" w14:textId="77777777" w:rsidR="006B228F" w:rsidRDefault="006B228F" w:rsidP="006B228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  <w:r w:rsidRPr="0053042A">
        <w:rPr>
          <w:rFonts w:ascii="Tahoma" w:hAnsi="Tahoma" w:cs="Tahoma"/>
          <w:b/>
          <w:sz w:val="22"/>
          <w:szCs w:val="20"/>
        </w:rPr>
        <w:t xml:space="preserve">Wykaz parametrów technicznych </w:t>
      </w:r>
    </w:p>
    <w:p w14:paraId="4D7965F0" w14:textId="5F61EC0F" w:rsidR="006B228F" w:rsidRPr="0053042A" w:rsidRDefault="006B228F" w:rsidP="006B228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dla Zadania 2</w:t>
      </w:r>
    </w:p>
    <w:p w14:paraId="0A4C513C" w14:textId="7156DED1" w:rsidR="006B228F" w:rsidRDefault="006B228F" w:rsidP="006B228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Drukarka laserowa czarno-biała</w:t>
      </w:r>
    </w:p>
    <w:p w14:paraId="3AE8D5CF" w14:textId="77777777" w:rsidR="006B228F" w:rsidRDefault="006B228F" w:rsidP="006B228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</w:p>
    <w:p w14:paraId="4820B908" w14:textId="77777777" w:rsidR="006B228F" w:rsidRPr="0053042A" w:rsidRDefault="006B228F" w:rsidP="006B228F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2A674AE3" w14:textId="77777777" w:rsidR="006B228F" w:rsidRPr="0053042A" w:rsidRDefault="006B228F" w:rsidP="006B228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53042A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Uwaga:</w:t>
      </w: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 </w:t>
      </w:r>
    </w:p>
    <w:p w14:paraId="57B0BE48" w14:textId="77777777" w:rsidR="006B228F" w:rsidRPr="0053042A" w:rsidRDefault="006B228F" w:rsidP="006B228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W przypadku spełnienia poniższych wymagań należy zaznaczyć </w:t>
      </w:r>
      <w:r w:rsidRPr="0053042A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„spełnia”.</w:t>
      </w:r>
    </w:p>
    <w:p w14:paraId="0C59F512" w14:textId="31BE2001" w:rsidR="006B228F" w:rsidRPr="006B228F" w:rsidRDefault="006B228F" w:rsidP="006B228F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siwz</w:t>
      </w:r>
      <w:proofErr w:type="spellEnd"/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86"/>
        <w:gridCol w:w="2370"/>
        <w:gridCol w:w="3537"/>
        <w:gridCol w:w="2895"/>
      </w:tblGrid>
      <w:tr w:rsidR="006B228F" w:rsidRPr="003400F0" w14:paraId="40718543" w14:textId="77777777" w:rsidTr="0048430D">
        <w:tc>
          <w:tcPr>
            <w:tcW w:w="9288" w:type="dxa"/>
            <w:gridSpan w:val="4"/>
            <w:vAlign w:val="center"/>
          </w:tcPr>
          <w:p w14:paraId="721B77A5" w14:textId="77777777" w:rsidR="006B228F" w:rsidRPr="003400F0" w:rsidRDefault="006B228F" w:rsidP="0048430D">
            <w:pPr>
              <w:spacing w:line="288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Drukarka laserowa A4 </w:t>
            </w:r>
          </w:p>
          <w:p w14:paraId="22C9F96B" w14:textId="77777777" w:rsidR="006B228F" w:rsidRPr="003400F0" w:rsidRDefault="006B228F" w:rsidP="0048430D">
            <w:pPr>
              <w:spacing w:line="288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  <w:r w:rsidRPr="003400F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szt.</w:t>
            </w:r>
          </w:p>
          <w:p w14:paraId="397236BE" w14:textId="77777777" w:rsidR="006B228F" w:rsidRPr="003400F0" w:rsidRDefault="006B228F" w:rsidP="0048430D">
            <w:pPr>
              <w:spacing w:line="288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6DAAEBB1" w14:textId="77777777" w:rsidR="006B228F" w:rsidRPr="003400F0" w:rsidRDefault="006B228F" w:rsidP="0048430D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sz w:val="18"/>
                <w:szCs w:val="18"/>
              </w:rPr>
              <w:t>Producent: ………………………………………………………..</w:t>
            </w:r>
          </w:p>
          <w:p w14:paraId="5120C8E1" w14:textId="77777777" w:rsidR="006B228F" w:rsidRPr="003400F0" w:rsidRDefault="006B228F" w:rsidP="0048430D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sz w:val="18"/>
                <w:szCs w:val="18"/>
              </w:rPr>
              <w:t>Model: ………………………………………………………..</w:t>
            </w:r>
          </w:p>
          <w:p w14:paraId="71C74903" w14:textId="77777777" w:rsidR="006B228F" w:rsidRPr="003400F0" w:rsidRDefault="006B228F" w:rsidP="0048430D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sz w:val="18"/>
                <w:szCs w:val="18"/>
              </w:rPr>
              <w:t>Typ: ………………………………………………………..</w:t>
            </w:r>
          </w:p>
          <w:p w14:paraId="0548D9CD" w14:textId="77777777" w:rsidR="006B228F" w:rsidRPr="003400F0" w:rsidRDefault="006B228F" w:rsidP="0048430D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sz w:val="18"/>
                <w:szCs w:val="18"/>
              </w:rPr>
              <w:t>Rok produkcji: ………………………………………………………..</w:t>
            </w:r>
          </w:p>
          <w:p w14:paraId="56D83B8D" w14:textId="77777777" w:rsidR="006B228F" w:rsidRPr="003400F0" w:rsidRDefault="006B228F" w:rsidP="0048430D">
            <w:pPr>
              <w:spacing w:line="288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B228F" w:rsidRPr="003400F0" w14:paraId="6C1645C4" w14:textId="77777777" w:rsidTr="0048430D">
        <w:tc>
          <w:tcPr>
            <w:tcW w:w="486" w:type="dxa"/>
            <w:vAlign w:val="center"/>
          </w:tcPr>
          <w:p w14:paraId="5E122A8A" w14:textId="77777777" w:rsidR="006B228F" w:rsidRPr="003400F0" w:rsidRDefault="006B228F" w:rsidP="0048430D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400F0">
              <w:rPr>
                <w:rFonts w:ascii="Tahoma" w:eastAsia="Calibri" w:hAnsi="Tahoma" w:cs="Tahoma"/>
                <w:b/>
                <w:sz w:val="18"/>
                <w:szCs w:val="18"/>
              </w:rPr>
              <w:t>Nr</w:t>
            </w:r>
          </w:p>
        </w:tc>
        <w:tc>
          <w:tcPr>
            <w:tcW w:w="2370" w:type="dxa"/>
            <w:vAlign w:val="center"/>
          </w:tcPr>
          <w:p w14:paraId="79F6C9BE" w14:textId="77777777" w:rsidR="006B228F" w:rsidRPr="003400F0" w:rsidRDefault="006B228F" w:rsidP="0048430D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NAZWA PODZESPOŁU</w:t>
            </w:r>
          </w:p>
        </w:tc>
        <w:tc>
          <w:tcPr>
            <w:tcW w:w="3537" w:type="dxa"/>
            <w:vAlign w:val="center"/>
          </w:tcPr>
          <w:p w14:paraId="0BA68785" w14:textId="77777777" w:rsidR="006B228F" w:rsidRPr="003400F0" w:rsidRDefault="006B228F" w:rsidP="0048430D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2895" w:type="dxa"/>
          </w:tcPr>
          <w:p w14:paraId="0EA9B8C9" w14:textId="77777777" w:rsidR="006B228F" w:rsidRDefault="006B228F" w:rsidP="0048430D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PARAMTERY OFEROWANE</w:t>
            </w:r>
          </w:p>
          <w:p w14:paraId="2022A4BA" w14:textId="77777777" w:rsidR="006B228F" w:rsidRDefault="006B228F" w:rsidP="0048430D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86366">
              <w:rPr>
                <w:rFonts w:ascii="Tahoma" w:eastAsia="Calibri" w:hAnsi="Tahoma" w:cs="Tahoma"/>
                <w:i/>
                <w:sz w:val="18"/>
                <w:szCs w:val="18"/>
              </w:rPr>
              <w:t>(należy wpisać wartości oferowanego parametru)</w:t>
            </w:r>
          </w:p>
        </w:tc>
      </w:tr>
      <w:tr w:rsidR="006B228F" w:rsidRPr="003400F0" w14:paraId="322E57BF" w14:textId="77777777" w:rsidTr="0048430D">
        <w:tc>
          <w:tcPr>
            <w:tcW w:w="486" w:type="dxa"/>
          </w:tcPr>
          <w:p w14:paraId="2D7F5402" w14:textId="77777777" w:rsidR="006B228F" w:rsidRPr="003400F0" w:rsidRDefault="006B228F" w:rsidP="0048430D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70" w:type="dxa"/>
          </w:tcPr>
          <w:p w14:paraId="08C6A879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Prędkość druku</w:t>
            </w:r>
          </w:p>
        </w:tc>
        <w:tc>
          <w:tcPr>
            <w:tcW w:w="3537" w:type="dxa"/>
          </w:tcPr>
          <w:p w14:paraId="4839D1F8" w14:textId="77777777" w:rsidR="006B228F" w:rsidRPr="003400F0" w:rsidRDefault="006B228F" w:rsidP="0048430D">
            <w:pPr>
              <w:spacing w:line="288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Tryb normalny: 38 str./min</w:t>
            </w:r>
          </w:p>
        </w:tc>
        <w:tc>
          <w:tcPr>
            <w:tcW w:w="2895" w:type="dxa"/>
          </w:tcPr>
          <w:p w14:paraId="6D38F0C8" w14:textId="77777777" w:rsidR="006B228F" w:rsidRDefault="006B228F" w:rsidP="0048430D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3C7A12C1" w14:textId="77777777" w:rsidR="006B228F" w:rsidRPr="003400F0" w:rsidRDefault="006B228F" w:rsidP="0048430D">
            <w:pPr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6B228F" w:rsidRPr="003400F0" w14:paraId="2D812724" w14:textId="77777777" w:rsidTr="0048430D">
        <w:tc>
          <w:tcPr>
            <w:tcW w:w="486" w:type="dxa"/>
          </w:tcPr>
          <w:p w14:paraId="36E907DD" w14:textId="77777777" w:rsidR="006B228F" w:rsidRPr="003400F0" w:rsidRDefault="006B228F" w:rsidP="0048430D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70" w:type="dxa"/>
          </w:tcPr>
          <w:p w14:paraId="24DF7C15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Czas wydruku pierwszej strony (tryb gotowości)</w:t>
            </w:r>
          </w:p>
        </w:tc>
        <w:tc>
          <w:tcPr>
            <w:tcW w:w="3537" w:type="dxa"/>
          </w:tcPr>
          <w:p w14:paraId="2CA80074" w14:textId="77777777" w:rsidR="006B228F" w:rsidRPr="003400F0" w:rsidRDefault="006B228F" w:rsidP="0048430D">
            <w:pPr>
              <w:spacing w:line="288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6 s</w:t>
            </w:r>
          </w:p>
        </w:tc>
        <w:tc>
          <w:tcPr>
            <w:tcW w:w="2895" w:type="dxa"/>
          </w:tcPr>
          <w:p w14:paraId="44263F47" w14:textId="77777777" w:rsidR="006B228F" w:rsidRDefault="006B228F" w:rsidP="0048430D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A56582B" w14:textId="77777777" w:rsidR="006B228F" w:rsidRPr="003400F0" w:rsidRDefault="006B228F" w:rsidP="0048430D">
            <w:pPr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6B228F" w:rsidRPr="003400F0" w14:paraId="7BEFA440" w14:textId="77777777" w:rsidTr="0048430D">
        <w:tc>
          <w:tcPr>
            <w:tcW w:w="486" w:type="dxa"/>
          </w:tcPr>
          <w:p w14:paraId="4EC7486C" w14:textId="77777777" w:rsidR="006B228F" w:rsidRPr="003400F0" w:rsidRDefault="006B228F" w:rsidP="0048430D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70" w:type="dxa"/>
          </w:tcPr>
          <w:p w14:paraId="4E3247DA" w14:textId="77777777" w:rsidR="006B228F" w:rsidRPr="003400F0" w:rsidRDefault="006B228F" w:rsidP="0048430D">
            <w:pPr>
              <w:spacing w:line="288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Jakość druku</w:t>
            </w:r>
          </w:p>
        </w:tc>
        <w:tc>
          <w:tcPr>
            <w:tcW w:w="3537" w:type="dxa"/>
          </w:tcPr>
          <w:p w14:paraId="79FB5042" w14:textId="77777777" w:rsidR="006B228F" w:rsidRPr="003400F0" w:rsidRDefault="006B228F" w:rsidP="0048430D">
            <w:pPr>
              <w:spacing w:line="288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600 </w:t>
            </w:r>
            <w:proofErr w:type="spellStart"/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dpi</w:t>
            </w:r>
            <w:proofErr w:type="spellEnd"/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, 1200 </w:t>
            </w:r>
            <w:proofErr w:type="spellStart"/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2895" w:type="dxa"/>
          </w:tcPr>
          <w:p w14:paraId="3942DA8E" w14:textId="77777777" w:rsidR="006B228F" w:rsidRDefault="006B228F" w:rsidP="0048430D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54C746B0" w14:textId="77777777" w:rsidR="006B228F" w:rsidRPr="003400F0" w:rsidRDefault="006B228F" w:rsidP="0048430D">
            <w:pPr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6B228F" w:rsidRPr="003400F0" w14:paraId="2AC38ABC" w14:textId="77777777" w:rsidTr="0048430D">
        <w:tc>
          <w:tcPr>
            <w:tcW w:w="486" w:type="dxa"/>
          </w:tcPr>
          <w:p w14:paraId="337D350B" w14:textId="77777777" w:rsidR="006B228F" w:rsidRPr="003400F0" w:rsidRDefault="006B228F" w:rsidP="0048430D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70" w:type="dxa"/>
          </w:tcPr>
          <w:p w14:paraId="6568C255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Cykl roboczy (miesięczny)</w:t>
            </w:r>
          </w:p>
        </w:tc>
        <w:tc>
          <w:tcPr>
            <w:tcW w:w="3537" w:type="dxa"/>
          </w:tcPr>
          <w:p w14:paraId="7EF420D3" w14:textId="77777777" w:rsidR="006B228F" w:rsidRPr="003400F0" w:rsidRDefault="006B228F" w:rsidP="0048430D">
            <w:pPr>
              <w:spacing w:line="288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do 80 000</w:t>
            </w:r>
          </w:p>
        </w:tc>
        <w:tc>
          <w:tcPr>
            <w:tcW w:w="2895" w:type="dxa"/>
          </w:tcPr>
          <w:p w14:paraId="769C38B5" w14:textId="77777777" w:rsidR="006B228F" w:rsidRDefault="006B228F" w:rsidP="0048430D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623873E9" w14:textId="77777777" w:rsidR="006B228F" w:rsidRPr="003400F0" w:rsidRDefault="006B228F" w:rsidP="0048430D">
            <w:pPr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6B228F" w:rsidRPr="003400F0" w14:paraId="0F69B998" w14:textId="77777777" w:rsidTr="0048430D">
        <w:tc>
          <w:tcPr>
            <w:tcW w:w="486" w:type="dxa"/>
          </w:tcPr>
          <w:p w14:paraId="2AAE2703" w14:textId="77777777" w:rsidR="006B228F" w:rsidRPr="003400F0" w:rsidRDefault="006B228F" w:rsidP="0048430D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70" w:type="dxa"/>
          </w:tcPr>
          <w:p w14:paraId="761B7A53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Zalecana liczba stron drukowanych miesięcznie</w:t>
            </w:r>
          </w:p>
        </w:tc>
        <w:tc>
          <w:tcPr>
            <w:tcW w:w="3537" w:type="dxa"/>
          </w:tcPr>
          <w:p w14:paraId="1730B2FF" w14:textId="77777777" w:rsidR="006B228F" w:rsidRPr="003400F0" w:rsidRDefault="006B228F" w:rsidP="0048430D">
            <w:pPr>
              <w:spacing w:line="288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4000</w:t>
            </w:r>
          </w:p>
        </w:tc>
        <w:tc>
          <w:tcPr>
            <w:tcW w:w="2895" w:type="dxa"/>
          </w:tcPr>
          <w:p w14:paraId="424FA964" w14:textId="77777777" w:rsidR="006B228F" w:rsidRDefault="006B228F" w:rsidP="0048430D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522497B" w14:textId="77777777" w:rsidR="006B228F" w:rsidRPr="003400F0" w:rsidRDefault="006B228F" w:rsidP="0048430D">
            <w:pPr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6B228F" w:rsidRPr="003400F0" w14:paraId="2BC02507" w14:textId="77777777" w:rsidTr="0048430D">
        <w:tc>
          <w:tcPr>
            <w:tcW w:w="486" w:type="dxa"/>
          </w:tcPr>
          <w:p w14:paraId="6601C1C0" w14:textId="77777777" w:rsidR="006B228F" w:rsidRPr="003400F0" w:rsidRDefault="006B228F" w:rsidP="0048430D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70" w:type="dxa"/>
          </w:tcPr>
          <w:p w14:paraId="6C72D22A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3537" w:type="dxa"/>
          </w:tcPr>
          <w:p w14:paraId="0BF59949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Druk laserowy</w:t>
            </w:r>
          </w:p>
        </w:tc>
        <w:tc>
          <w:tcPr>
            <w:tcW w:w="2895" w:type="dxa"/>
          </w:tcPr>
          <w:p w14:paraId="68063B17" w14:textId="77777777" w:rsidR="006B228F" w:rsidRDefault="006B228F" w:rsidP="0048430D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5215DCB0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6B228F" w:rsidRPr="003400F0" w14:paraId="75DBE722" w14:textId="77777777" w:rsidTr="0048430D">
        <w:tc>
          <w:tcPr>
            <w:tcW w:w="486" w:type="dxa"/>
          </w:tcPr>
          <w:p w14:paraId="05595643" w14:textId="77777777" w:rsidR="006B228F" w:rsidRPr="003400F0" w:rsidRDefault="006B228F" w:rsidP="0048430D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70" w:type="dxa"/>
          </w:tcPr>
          <w:p w14:paraId="4F4EFE36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Języki drukowania</w:t>
            </w:r>
          </w:p>
        </w:tc>
        <w:tc>
          <w:tcPr>
            <w:tcW w:w="3537" w:type="dxa"/>
          </w:tcPr>
          <w:p w14:paraId="247B4E76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PCL 5, PCL 6, emulacja Postscript Level 3, drukowanie bezpośrednie PDF (v1.7), URF, PCLM, PWG</w:t>
            </w:r>
          </w:p>
        </w:tc>
        <w:tc>
          <w:tcPr>
            <w:tcW w:w="2895" w:type="dxa"/>
          </w:tcPr>
          <w:p w14:paraId="297DCD79" w14:textId="77777777" w:rsidR="006B228F" w:rsidRDefault="006B228F" w:rsidP="0048430D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5A40752B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6B228F" w:rsidRPr="003400F0" w14:paraId="3BD7A55D" w14:textId="77777777" w:rsidTr="0048430D">
        <w:tc>
          <w:tcPr>
            <w:tcW w:w="486" w:type="dxa"/>
          </w:tcPr>
          <w:p w14:paraId="103EEE81" w14:textId="77777777" w:rsidR="006B228F" w:rsidRPr="003400F0" w:rsidRDefault="006B228F" w:rsidP="0048430D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70" w:type="dxa"/>
          </w:tcPr>
          <w:p w14:paraId="595074BF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3537" w:type="dxa"/>
          </w:tcPr>
          <w:p w14:paraId="7E9BB1D4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Dwuwierszowy, graficzny wyświetlacz LCD z podświetleniem</w:t>
            </w:r>
          </w:p>
        </w:tc>
        <w:tc>
          <w:tcPr>
            <w:tcW w:w="2895" w:type="dxa"/>
          </w:tcPr>
          <w:p w14:paraId="3602082E" w14:textId="77777777" w:rsidR="006B228F" w:rsidRDefault="006B228F" w:rsidP="0048430D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700916D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6B228F" w:rsidRPr="003400F0" w14:paraId="4C9EDDA8" w14:textId="77777777" w:rsidTr="0048430D">
        <w:tc>
          <w:tcPr>
            <w:tcW w:w="486" w:type="dxa"/>
          </w:tcPr>
          <w:p w14:paraId="5AEFC56A" w14:textId="77777777" w:rsidR="006B228F" w:rsidRPr="003400F0" w:rsidRDefault="006B228F" w:rsidP="0048430D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70" w:type="dxa"/>
          </w:tcPr>
          <w:p w14:paraId="3B754B2D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Wydajność tonera</w:t>
            </w:r>
          </w:p>
        </w:tc>
        <w:tc>
          <w:tcPr>
            <w:tcW w:w="3537" w:type="dxa"/>
          </w:tcPr>
          <w:p w14:paraId="1DD1C4C2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3000 str. (zainstalowany), możliwość zainstalowania tonera wydajnego 9000 str.</w:t>
            </w:r>
          </w:p>
        </w:tc>
        <w:tc>
          <w:tcPr>
            <w:tcW w:w="2895" w:type="dxa"/>
          </w:tcPr>
          <w:p w14:paraId="1375FDED" w14:textId="77777777" w:rsidR="006B228F" w:rsidRDefault="006B228F" w:rsidP="0048430D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309B3076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6B228F" w:rsidRPr="003400F0" w14:paraId="4D6E907B" w14:textId="77777777" w:rsidTr="0048430D">
        <w:tc>
          <w:tcPr>
            <w:tcW w:w="486" w:type="dxa"/>
          </w:tcPr>
          <w:p w14:paraId="05AA581E" w14:textId="77777777" w:rsidR="006B228F" w:rsidRPr="003400F0" w:rsidRDefault="006B228F" w:rsidP="0048430D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70" w:type="dxa"/>
          </w:tcPr>
          <w:p w14:paraId="73032174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Porty</w:t>
            </w:r>
          </w:p>
        </w:tc>
        <w:tc>
          <w:tcPr>
            <w:tcW w:w="3537" w:type="dxa"/>
          </w:tcPr>
          <w:p w14:paraId="5A2765EF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val="en-US"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val="en-US" w:eastAsia="pl-PL"/>
              </w:rPr>
              <w:t>1 port USB Hi-Speed 2.0</w:t>
            </w:r>
          </w:p>
          <w:p w14:paraId="347E7956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val="en-US"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val="en-US" w:eastAsia="pl-PL"/>
              </w:rPr>
              <w:t xml:space="preserve">1 port USB </w:t>
            </w:r>
            <w:proofErr w:type="spellStart"/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val="en-US" w:eastAsia="pl-PL"/>
              </w:rPr>
              <w:t>hosta</w:t>
            </w:r>
            <w:proofErr w:type="spellEnd"/>
          </w:p>
          <w:p w14:paraId="7301A737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1 karta sieciowa Gigabit Ethernet 10/100/1000T</w:t>
            </w:r>
          </w:p>
        </w:tc>
        <w:tc>
          <w:tcPr>
            <w:tcW w:w="2895" w:type="dxa"/>
          </w:tcPr>
          <w:p w14:paraId="2178D40E" w14:textId="77777777" w:rsidR="006B228F" w:rsidRDefault="006B228F" w:rsidP="0048430D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336BE64B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val="en-US" w:eastAsia="pl-PL"/>
              </w:rPr>
            </w:pPr>
          </w:p>
        </w:tc>
      </w:tr>
      <w:tr w:rsidR="006B228F" w:rsidRPr="003400F0" w14:paraId="65672439" w14:textId="77777777" w:rsidTr="0048430D">
        <w:tc>
          <w:tcPr>
            <w:tcW w:w="486" w:type="dxa"/>
          </w:tcPr>
          <w:p w14:paraId="25A9923B" w14:textId="77777777" w:rsidR="006B228F" w:rsidRPr="003400F0" w:rsidRDefault="006B228F" w:rsidP="0048430D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370" w:type="dxa"/>
          </w:tcPr>
          <w:p w14:paraId="755BA936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Standardowa pojemność </w:t>
            </w: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lastRenderedPageBreak/>
              <w:t>podajnika papieru</w:t>
            </w:r>
          </w:p>
        </w:tc>
        <w:tc>
          <w:tcPr>
            <w:tcW w:w="3537" w:type="dxa"/>
          </w:tcPr>
          <w:p w14:paraId="58777D45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lastRenderedPageBreak/>
              <w:t>Uniwersalny podajnik 1 na 100 arkuszy</w:t>
            </w:r>
          </w:p>
          <w:p w14:paraId="7B0D9542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lastRenderedPageBreak/>
              <w:t>podajnik 2 na 250 arkuszy</w:t>
            </w:r>
          </w:p>
          <w:p w14:paraId="5323F2F8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Opcjonalny trzeci podajnik na 550 arkuszy</w:t>
            </w:r>
          </w:p>
        </w:tc>
        <w:tc>
          <w:tcPr>
            <w:tcW w:w="2895" w:type="dxa"/>
          </w:tcPr>
          <w:p w14:paraId="252D06D0" w14:textId="77777777" w:rsidR="006B228F" w:rsidRDefault="006B228F" w:rsidP="0048430D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lastRenderedPageBreak/>
              <w:t>spełnia/nie spełnia*</w:t>
            </w:r>
          </w:p>
          <w:p w14:paraId="4B6B108F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6B228F" w:rsidRPr="003400F0" w14:paraId="66E69836" w14:textId="77777777" w:rsidTr="0048430D">
        <w:tc>
          <w:tcPr>
            <w:tcW w:w="486" w:type="dxa"/>
          </w:tcPr>
          <w:p w14:paraId="40E59C96" w14:textId="77777777" w:rsidR="006B228F" w:rsidRPr="003400F0" w:rsidRDefault="006B228F" w:rsidP="0048430D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2370" w:type="dxa"/>
          </w:tcPr>
          <w:p w14:paraId="43B50653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Standardowa pojemność odbiornika papieru</w:t>
            </w:r>
          </w:p>
        </w:tc>
        <w:tc>
          <w:tcPr>
            <w:tcW w:w="3537" w:type="dxa"/>
          </w:tcPr>
          <w:p w14:paraId="12C08435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Odbiornik papieru na 150 arkuszy</w:t>
            </w:r>
          </w:p>
          <w:p w14:paraId="7E9CA7DD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95" w:type="dxa"/>
          </w:tcPr>
          <w:p w14:paraId="5AE0B57B" w14:textId="77777777" w:rsidR="006B228F" w:rsidRDefault="006B228F" w:rsidP="0048430D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99F149C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6B228F" w:rsidRPr="003400F0" w14:paraId="050F37BA" w14:textId="77777777" w:rsidTr="0048430D">
        <w:tc>
          <w:tcPr>
            <w:tcW w:w="486" w:type="dxa"/>
          </w:tcPr>
          <w:p w14:paraId="376A2D0E" w14:textId="77777777" w:rsidR="006B228F" w:rsidRPr="003400F0" w:rsidRDefault="006B228F" w:rsidP="0048430D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370" w:type="dxa"/>
          </w:tcPr>
          <w:p w14:paraId="7F4F38F7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Drukowanie dwustronne</w:t>
            </w:r>
          </w:p>
        </w:tc>
        <w:tc>
          <w:tcPr>
            <w:tcW w:w="3537" w:type="dxa"/>
          </w:tcPr>
          <w:p w14:paraId="1D49557E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Automatyczne</w:t>
            </w:r>
          </w:p>
        </w:tc>
        <w:tc>
          <w:tcPr>
            <w:tcW w:w="2895" w:type="dxa"/>
          </w:tcPr>
          <w:p w14:paraId="21617CB2" w14:textId="77777777" w:rsidR="006B228F" w:rsidRDefault="006B228F" w:rsidP="0048430D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33F97BCD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6B228F" w:rsidRPr="003400F0" w14:paraId="321B719E" w14:textId="77777777" w:rsidTr="0048430D">
        <w:tc>
          <w:tcPr>
            <w:tcW w:w="486" w:type="dxa"/>
          </w:tcPr>
          <w:p w14:paraId="33D97C4A" w14:textId="77777777" w:rsidR="006B228F" w:rsidRPr="003400F0" w:rsidRDefault="006B228F" w:rsidP="0048430D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370" w:type="dxa"/>
          </w:tcPr>
          <w:p w14:paraId="3981F2AF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Obsługa papieru</w:t>
            </w:r>
          </w:p>
        </w:tc>
        <w:tc>
          <w:tcPr>
            <w:tcW w:w="3537" w:type="dxa"/>
          </w:tcPr>
          <w:p w14:paraId="4947E835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Papier (zwykły, </w:t>
            </w:r>
            <w:proofErr w:type="spellStart"/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EcoFFICIENT</w:t>
            </w:r>
            <w:proofErr w:type="spellEnd"/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, lekki, ciężki, typu </w:t>
            </w:r>
            <w:proofErr w:type="spellStart"/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bond</w:t>
            </w:r>
            <w:proofErr w:type="spellEnd"/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, kolorowy, firmowy, wstępnie zadrukowany, dziurkowany, ekologiczny, szorstki), koperty, etykiety, folie przezroczyste</w:t>
            </w:r>
          </w:p>
          <w:p w14:paraId="66A421C7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Podajnik 1: od 60 do 175 g/m²;</w:t>
            </w:r>
          </w:p>
          <w:p w14:paraId="41B0B80B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Podajnik 2: od 60 do 120 g/m²</w:t>
            </w:r>
          </w:p>
        </w:tc>
        <w:tc>
          <w:tcPr>
            <w:tcW w:w="2895" w:type="dxa"/>
          </w:tcPr>
          <w:p w14:paraId="3391554A" w14:textId="77777777" w:rsidR="006B228F" w:rsidRDefault="006B228F" w:rsidP="0048430D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6981C2CF" w14:textId="77777777" w:rsidR="006B228F" w:rsidRPr="003400F0" w:rsidRDefault="006B228F" w:rsidP="0048430D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</w:tr>
    </w:tbl>
    <w:p w14:paraId="61E27BE2" w14:textId="77777777" w:rsidR="006B228F" w:rsidRPr="003400F0" w:rsidRDefault="006B228F" w:rsidP="006B228F">
      <w:pPr>
        <w:spacing w:after="200" w:line="276" w:lineRule="auto"/>
        <w:rPr>
          <w:rFonts w:ascii="Tahoma" w:hAnsi="Tahoma" w:cs="Tahoma"/>
          <w:sz w:val="18"/>
          <w:szCs w:val="18"/>
        </w:rPr>
      </w:pPr>
    </w:p>
    <w:p w14:paraId="48B783DD" w14:textId="77777777" w:rsidR="006B228F" w:rsidRPr="003400F0" w:rsidRDefault="006B228F" w:rsidP="006B228F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8"/>
          <w:szCs w:val="18"/>
        </w:rPr>
      </w:pPr>
    </w:p>
    <w:p w14:paraId="434A8B4E" w14:textId="77777777" w:rsidR="006B228F" w:rsidRPr="003400F0" w:rsidRDefault="006B228F" w:rsidP="006B228F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8"/>
          <w:szCs w:val="18"/>
        </w:rPr>
      </w:pPr>
    </w:p>
    <w:p w14:paraId="1DCEF6E5" w14:textId="77777777" w:rsidR="006B228F" w:rsidRPr="003400F0" w:rsidRDefault="006B228F" w:rsidP="006B228F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8"/>
          <w:szCs w:val="18"/>
        </w:rPr>
      </w:pPr>
    </w:p>
    <w:p w14:paraId="27E27494" w14:textId="77777777" w:rsidR="006B228F" w:rsidRPr="0053042A" w:rsidRDefault="006B228F" w:rsidP="006B228F">
      <w:pPr>
        <w:spacing w:line="252" w:lineRule="auto"/>
        <w:jc w:val="right"/>
        <w:rPr>
          <w:rFonts w:ascii="Tahoma" w:hAnsi="Tahoma" w:cs="Tahoma"/>
          <w:sz w:val="20"/>
          <w:szCs w:val="20"/>
        </w:rPr>
      </w:pPr>
      <w:r w:rsidRPr="003400F0">
        <w:rPr>
          <w:rFonts w:ascii="Tahoma" w:hAnsi="Tahoma" w:cs="Tahoma"/>
          <w:sz w:val="18"/>
          <w:szCs w:val="18"/>
        </w:rPr>
        <w:t xml:space="preserve"> </w:t>
      </w:r>
      <w:r w:rsidRPr="003400F0">
        <w:rPr>
          <w:rFonts w:ascii="Tahoma" w:hAnsi="Tahoma" w:cs="Tahoma"/>
          <w:sz w:val="18"/>
          <w:szCs w:val="18"/>
        </w:rPr>
        <w:tab/>
      </w:r>
      <w:r w:rsidRPr="003400F0">
        <w:rPr>
          <w:rFonts w:ascii="Tahoma" w:hAnsi="Tahoma" w:cs="Tahoma"/>
          <w:sz w:val="18"/>
          <w:szCs w:val="18"/>
        </w:rPr>
        <w:tab/>
      </w:r>
      <w:r w:rsidRPr="003400F0">
        <w:rPr>
          <w:rFonts w:ascii="Tahoma" w:hAnsi="Tahoma" w:cs="Tahoma"/>
          <w:sz w:val="18"/>
          <w:szCs w:val="18"/>
        </w:rPr>
        <w:tab/>
      </w:r>
      <w:r w:rsidRPr="003400F0">
        <w:rPr>
          <w:rFonts w:ascii="Tahoma" w:hAnsi="Tahoma" w:cs="Tahoma"/>
          <w:sz w:val="18"/>
          <w:szCs w:val="18"/>
        </w:rPr>
        <w:tab/>
      </w:r>
      <w:r w:rsidRPr="003400F0">
        <w:rPr>
          <w:rFonts w:ascii="Tahoma" w:hAnsi="Tahoma" w:cs="Tahoma"/>
          <w:sz w:val="18"/>
          <w:szCs w:val="18"/>
        </w:rPr>
        <w:tab/>
      </w:r>
      <w:r w:rsidRPr="003400F0">
        <w:rPr>
          <w:rFonts w:ascii="Tahoma" w:hAnsi="Tahoma" w:cs="Tahoma"/>
          <w:sz w:val="18"/>
          <w:szCs w:val="18"/>
        </w:rPr>
        <w:tab/>
      </w:r>
      <w:r w:rsidRPr="003400F0">
        <w:rPr>
          <w:rFonts w:ascii="Tahoma" w:hAnsi="Tahoma" w:cs="Tahoma"/>
          <w:sz w:val="18"/>
          <w:szCs w:val="18"/>
        </w:rPr>
        <w:tab/>
        <w:t xml:space="preserve"> ..</w:t>
      </w:r>
      <w:r w:rsidRPr="0053042A">
        <w:rPr>
          <w:rFonts w:ascii="Tahoma" w:hAnsi="Tahoma" w:cs="Tahoma"/>
          <w:sz w:val="20"/>
          <w:szCs w:val="20"/>
        </w:rPr>
        <w:t>......................………………………………………</w:t>
      </w:r>
    </w:p>
    <w:p w14:paraId="115F3ACC" w14:textId="5D0DCFAA" w:rsidR="006B228F" w:rsidRPr="00FF71EA" w:rsidRDefault="006B228F" w:rsidP="006B228F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Pr="00A67A63">
        <w:rPr>
          <w:rFonts w:ascii="Tahoma" w:hAnsi="Tahoma" w:cs="Tahoma"/>
          <w:i/>
          <w:sz w:val="16"/>
          <w:szCs w:val="16"/>
        </w:rPr>
        <w:t>(up</w:t>
      </w:r>
      <w:r>
        <w:rPr>
          <w:rFonts w:ascii="Tahoma" w:hAnsi="Tahoma" w:cs="Tahoma"/>
          <w:i/>
          <w:sz w:val="16"/>
          <w:szCs w:val="16"/>
        </w:rPr>
        <w:t>oważnion</w:t>
      </w:r>
      <w:r w:rsidRPr="00A67A63">
        <w:rPr>
          <w:rFonts w:ascii="Tahoma" w:hAnsi="Tahoma" w:cs="Tahoma"/>
          <w:i/>
          <w:sz w:val="16"/>
          <w:szCs w:val="16"/>
        </w:rPr>
        <w:t>y przedstawiciel Wykonawcy (Wykonawca)</w:t>
      </w:r>
    </w:p>
    <w:p w14:paraId="619CC836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6B9B4F4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2D5FDFB7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216389C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9869D4D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C4D6AA3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100DCFC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92A8D6E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080A5A7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25FD8B3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2092D7B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522BB9A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083B658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7F73F0A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33A19DB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6FEBB60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5674365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5913449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E8FB003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9600E40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50F78B4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2D9667DC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E1B2DEC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3BDB01E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F1A52A1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FE0BB56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2B7FABB5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BEB13F2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46918E8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2EED6EFF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5C809FF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63461EA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29D2586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1B56583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70438A4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27FDD48E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FD0116B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C391ACC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5C5F7A6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6BA78BE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AB6D7E8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385B2AE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B24770F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0F8369F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D541FC5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F539046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3D2A0C1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26DBEFD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744D691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6E8264E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3126FED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55CBF06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219208C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9B4AAFC" w14:textId="77777777" w:rsidR="006B228F" w:rsidRDefault="006B228F" w:rsidP="006B228F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1223F880" w14:textId="666CB9D6" w:rsidR="006B228F" w:rsidRDefault="006B228F" w:rsidP="006B228F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drawing>
          <wp:inline distT="0" distB="0" distL="0" distR="0" wp14:anchorId="67F7D692" wp14:editId="29EF8FCF">
            <wp:extent cx="5756910" cy="929005"/>
            <wp:effectExtent l="0" t="0" r="0" b="4445"/>
            <wp:docPr id="3" name="Obraz 3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0F915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75C" w14:textId="4759F474" w:rsidR="007962BC" w:rsidRPr="0053042A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ZAŁĄCZNIK NR 4</w:t>
      </w:r>
    </w:p>
    <w:p w14:paraId="78BA275D" w14:textId="77777777" w:rsidR="007962BC" w:rsidRPr="0053042A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78BA275E" w14:textId="237AE804" w:rsidR="00E07188" w:rsidRPr="0053042A" w:rsidRDefault="00E07188" w:rsidP="00E07188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70149A">
        <w:rPr>
          <w:rFonts w:ascii="Tahoma" w:hAnsi="Tahoma" w:cs="Tahoma"/>
          <w:i/>
          <w:iCs/>
          <w:sz w:val="16"/>
          <w:szCs w:val="16"/>
        </w:rPr>
        <w:t>19</w:t>
      </w:r>
      <w:r w:rsidR="00A358A7" w:rsidRPr="0053042A">
        <w:rPr>
          <w:rFonts w:ascii="Tahoma" w:hAnsi="Tahoma" w:cs="Tahoma"/>
          <w:i/>
          <w:iCs/>
          <w:sz w:val="16"/>
          <w:szCs w:val="16"/>
        </w:rPr>
        <w:t>/PN/CKZ</w:t>
      </w:r>
      <w:r w:rsidRPr="0053042A">
        <w:rPr>
          <w:rFonts w:ascii="Tahoma" w:hAnsi="Tahoma" w:cs="Tahoma"/>
          <w:i/>
          <w:iCs/>
          <w:sz w:val="16"/>
          <w:szCs w:val="16"/>
        </w:rPr>
        <w:t>/2019)</w:t>
      </w:r>
    </w:p>
    <w:p w14:paraId="78BA2762" w14:textId="77777777" w:rsidR="003B4508" w:rsidRPr="0053042A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14:paraId="78BA2763" w14:textId="77777777" w:rsidR="00876EE2" w:rsidRPr="0053042A" w:rsidRDefault="00876EE2" w:rsidP="00A358A7">
      <w:pPr>
        <w:rPr>
          <w:rFonts w:ascii="Tahoma" w:hAnsi="Tahoma" w:cs="Tahoma"/>
          <w:b/>
          <w:sz w:val="20"/>
          <w:szCs w:val="20"/>
        </w:rPr>
      </w:pPr>
    </w:p>
    <w:p w14:paraId="78BA2764" w14:textId="77777777" w:rsidR="007962BC" w:rsidRPr="0053042A" w:rsidRDefault="007962BC" w:rsidP="00A358A7">
      <w:pPr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Zamawiający:</w:t>
      </w:r>
    </w:p>
    <w:p w14:paraId="78BA2765" w14:textId="77777777" w:rsidR="007962BC" w:rsidRPr="0053042A" w:rsidRDefault="00E07188" w:rsidP="00A358A7">
      <w:pPr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Centrum Kształcenia </w:t>
      </w:r>
      <w:r w:rsidR="00A358A7" w:rsidRPr="0053042A">
        <w:rPr>
          <w:rFonts w:ascii="Tahoma" w:hAnsi="Tahoma" w:cs="Tahoma"/>
          <w:b/>
          <w:sz w:val="20"/>
          <w:szCs w:val="20"/>
        </w:rPr>
        <w:t>Zawodowego</w:t>
      </w:r>
    </w:p>
    <w:p w14:paraId="78BA2766" w14:textId="77777777" w:rsidR="00E07188" w:rsidRPr="0053042A" w:rsidRDefault="00E07188" w:rsidP="007962BC">
      <w:pPr>
        <w:ind w:left="5954"/>
        <w:rPr>
          <w:rFonts w:ascii="Tahoma" w:hAnsi="Tahoma" w:cs="Tahoma"/>
          <w:b/>
          <w:sz w:val="20"/>
          <w:szCs w:val="20"/>
        </w:rPr>
      </w:pPr>
    </w:p>
    <w:p w14:paraId="78BA2767" w14:textId="77777777" w:rsidR="00E07188" w:rsidRPr="0053042A" w:rsidRDefault="00E07188" w:rsidP="00A358A7">
      <w:pPr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ul. Strzegomska 49a</w:t>
      </w:r>
    </w:p>
    <w:p w14:paraId="78BA2768" w14:textId="77777777" w:rsidR="00E07188" w:rsidRPr="0053042A" w:rsidRDefault="00E07188" w:rsidP="00A358A7">
      <w:pPr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53-611 Wrocław</w:t>
      </w:r>
    </w:p>
    <w:p w14:paraId="78BA2769" w14:textId="77777777" w:rsidR="007962BC" w:rsidRPr="0053042A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14:paraId="78BA276B" w14:textId="5101DF4B" w:rsidR="007962BC" w:rsidRPr="00DD568F" w:rsidRDefault="00E07188" w:rsidP="00DD568F">
      <w:pPr>
        <w:spacing w:line="252" w:lineRule="auto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Wykonawca:</w:t>
      </w:r>
    </w:p>
    <w:p w14:paraId="78BA276C" w14:textId="77777777" w:rsidR="007962BC" w:rsidRPr="0053042A" w:rsidRDefault="007962BC" w:rsidP="007962BC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</w:t>
      </w:r>
    </w:p>
    <w:p w14:paraId="78BA276D" w14:textId="77777777" w:rsidR="007962BC" w:rsidRPr="0053042A" w:rsidRDefault="007962BC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(pełna na</w:t>
      </w:r>
      <w:r w:rsidR="00FF349D" w:rsidRPr="0053042A">
        <w:rPr>
          <w:rFonts w:ascii="Tahoma" w:hAnsi="Tahoma" w:cs="Tahoma"/>
          <w:i/>
          <w:sz w:val="20"/>
          <w:szCs w:val="20"/>
        </w:rPr>
        <w:t xml:space="preserve">zwa/firma, adres, w zależności </w:t>
      </w:r>
      <w:r w:rsidRPr="0053042A">
        <w:rPr>
          <w:rFonts w:ascii="Tahoma" w:hAnsi="Tahoma" w:cs="Tahoma"/>
          <w:i/>
          <w:sz w:val="20"/>
          <w:szCs w:val="20"/>
        </w:rPr>
        <w:t>od podmiotu: NIP/PESEL, KRS/</w:t>
      </w:r>
      <w:proofErr w:type="spellStart"/>
      <w:r w:rsidRPr="0053042A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</w:t>
      </w:r>
    </w:p>
    <w:p w14:paraId="78BA276E" w14:textId="77777777" w:rsidR="007962BC" w:rsidRPr="0053042A" w:rsidRDefault="007962BC" w:rsidP="007962BC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</w:p>
    <w:p w14:paraId="78BA2770" w14:textId="4FE0337C" w:rsidR="007962BC" w:rsidRPr="00DD568F" w:rsidRDefault="007962BC" w:rsidP="00DD568F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  <w:r w:rsidRPr="0053042A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78BA2771" w14:textId="77777777" w:rsidR="007962BC" w:rsidRPr="0053042A" w:rsidRDefault="007962BC" w:rsidP="007962BC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</w:t>
      </w:r>
    </w:p>
    <w:p w14:paraId="78BA2772" w14:textId="77777777" w:rsidR="007962BC" w:rsidRPr="0053042A" w:rsidRDefault="007962BC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(imię, nazwisko, stanowisko/podstawa do reprezentacji)</w:t>
      </w:r>
    </w:p>
    <w:p w14:paraId="78BA2773" w14:textId="77777777" w:rsidR="00876EE2" w:rsidRPr="0053042A" w:rsidRDefault="00876EE2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</w:p>
    <w:p w14:paraId="78BA2774" w14:textId="77777777" w:rsidR="007962BC" w:rsidRPr="0053042A" w:rsidRDefault="007962BC" w:rsidP="007962BC">
      <w:pPr>
        <w:spacing w:line="252" w:lineRule="auto"/>
        <w:rPr>
          <w:rFonts w:ascii="Tahoma" w:hAnsi="Tahoma" w:cs="Tahoma"/>
          <w:sz w:val="20"/>
          <w:szCs w:val="20"/>
        </w:rPr>
      </w:pPr>
    </w:p>
    <w:p w14:paraId="78BA2775" w14:textId="77777777" w:rsidR="007962BC" w:rsidRPr="0053042A" w:rsidRDefault="007962BC" w:rsidP="007962BC">
      <w:pPr>
        <w:spacing w:line="252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3042A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78BA2776" w14:textId="77777777" w:rsidR="007962BC" w:rsidRPr="00DD568F" w:rsidRDefault="007962BC" w:rsidP="007962BC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  <w:r w:rsidRPr="00DD568F">
        <w:rPr>
          <w:rFonts w:ascii="Tahoma" w:hAnsi="Tahoma" w:cs="Tahoma"/>
          <w:sz w:val="20"/>
          <w:szCs w:val="20"/>
        </w:rPr>
        <w:t xml:space="preserve">składane na podstawie art. 25a ustawy z dnia 29 stycznia 2004 r. </w:t>
      </w:r>
    </w:p>
    <w:p w14:paraId="78BA2777" w14:textId="77777777" w:rsidR="007962BC" w:rsidRPr="00DD568F" w:rsidRDefault="007962BC" w:rsidP="007962BC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  <w:r w:rsidRPr="00DD568F">
        <w:rPr>
          <w:rFonts w:ascii="Tahoma" w:hAnsi="Tahoma" w:cs="Tahoma"/>
          <w:sz w:val="20"/>
          <w:szCs w:val="20"/>
        </w:rPr>
        <w:t xml:space="preserve"> Prawo zamówień publicznych (dalej jako ustawa </w:t>
      </w:r>
      <w:proofErr w:type="spellStart"/>
      <w:r w:rsidRPr="00DD568F">
        <w:rPr>
          <w:rFonts w:ascii="Tahoma" w:hAnsi="Tahoma" w:cs="Tahoma"/>
          <w:sz w:val="20"/>
          <w:szCs w:val="20"/>
        </w:rPr>
        <w:t>Pzp</w:t>
      </w:r>
      <w:proofErr w:type="spellEnd"/>
      <w:r w:rsidRPr="00DD568F">
        <w:rPr>
          <w:rFonts w:ascii="Tahoma" w:hAnsi="Tahoma" w:cs="Tahoma"/>
          <w:sz w:val="20"/>
          <w:szCs w:val="20"/>
        </w:rPr>
        <w:t xml:space="preserve">), </w:t>
      </w:r>
    </w:p>
    <w:p w14:paraId="78BA2778" w14:textId="77777777" w:rsidR="007962BC" w:rsidRPr="00DD568F" w:rsidRDefault="007962BC" w:rsidP="007962BC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</w:p>
    <w:p w14:paraId="78BA2779" w14:textId="77777777" w:rsidR="007962BC" w:rsidRPr="0053042A" w:rsidRDefault="007962BC" w:rsidP="007962BC">
      <w:pPr>
        <w:spacing w:line="252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3042A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14:paraId="78BA277A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7B" w14:textId="6AAC2943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Na potrzeby postępowania o udzielenie zamówienia publicznego pn.:</w:t>
      </w:r>
      <w:r w:rsidR="00E07188" w:rsidRPr="0053042A">
        <w:rPr>
          <w:rFonts w:ascii="Tahoma" w:hAnsi="Tahoma" w:cs="Tahoma"/>
          <w:sz w:val="20"/>
          <w:szCs w:val="20"/>
        </w:rPr>
        <w:t xml:space="preserve"> </w:t>
      </w:r>
      <w:r w:rsidR="0053042A" w:rsidRPr="00DC022C">
        <w:rPr>
          <w:rFonts w:ascii="Tahoma" w:hAnsi="Tahoma" w:cs="Tahoma"/>
          <w:b/>
          <w:bCs/>
          <w:color w:val="000000"/>
          <w:sz w:val="20"/>
          <w:szCs w:val="20"/>
        </w:rPr>
        <w:t xml:space="preserve">Dostawa fabrycznie nowego sprzętu </w:t>
      </w:r>
      <w:r w:rsidR="00E67A88">
        <w:rPr>
          <w:rFonts w:ascii="Tahoma" w:hAnsi="Tahoma" w:cs="Tahoma"/>
          <w:b/>
          <w:bCs/>
          <w:color w:val="000000"/>
          <w:sz w:val="20"/>
          <w:szCs w:val="20"/>
        </w:rPr>
        <w:t>komputerowego</w:t>
      </w:r>
      <w:r w:rsidR="006B228F">
        <w:rPr>
          <w:rFonts w:ascii="Tahoma" w:hAnsi="Tahoma" w:cs="Tahoma"/>
          <w:b/>
          <w:bCs/>
          <w:color w:val="000000"/>
          <w:sz w:val="20"/>
          <w:szCs w:val="20"/>
        </w:rPr>
        <w:t xml:space="preserve"> i biurowego</w:t>
      </w:r>
      <w:r w:rsidR="00E67A8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53042A" w:rsidRPr="00DC022C">
        <w:rPr>
          <w:rFonts w:ascii="Tahoma" w:hAnsi="Tahoma" w:cs="Tahoma"/>
          <w:b/>
          <w:bCs/>
          <w:color w:val="000000"/>
          <w:sz w:val="20"/>
          <w:szCs w:val="20"/>
        </w:rPr>
        <w:t>na potrzeby Centrum Kształcenia Zawodowego we Wrocławiu</w:t>
      </w:r>
      <w:r w:rsidR="006B228F">
        <w:rPr>
          <w:rFonts w:ascii="Tahoma" w:hAnsi="Tahoma" w:cs="Tahoma"/>
          <w:b/>
          <w:bCs/>
          <w:color w:val="000000"/>
          <w:sz w:val="20"/>
          <w:szCs w:val="20"/>
        </w:rPr>
        <w:t xml:space="preserve"> -  w podziale na 2 zadania</w:t>
      </w:r>
      <w:r w:rsidR="0053042A" w:rsidRPr="00DC022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07188" w:rsidRPr="0053042A">
        <w:rPr>
          <w:rFonts w:ascii="Tahoma" w:hAnsi="Tahoma" w:cs="Tahoma"/>
          <w:b/>
          <w:sz w:val="20"/>
          <w:szCs w:val="20"/>
        </w:rPr>
        <w:t xml:space="preserve">(nr sprawy: </w:t>
      </w:r>
      <w:r w:rsidR="0070149A">
        <w:rPr>
          <w:rFonts w:ascii="Tahoma" w:hAnsi="Tahoma" w:cs="Tahoma"/>
          <w:b/>
          <w:sz w:val="20"/>
          <w:szCs w:val="20"/>
        </w:rPr>
        <w:t>19</w:t>
      </w:r>
      <w:r w:rsidR="00E07188" w:rsidRPr="0053042A">
        <w:rPr>
          <w:rFonts w:ascii="Tahoma" w:hAnsi="Tahoma" w:cs="Tahoma"/>
          <w:b/>
          <w:sz w:val="20"/>
          <w:szCs w:val="20"/>
        </w:rPr>
        <w:t>/PN/CK</w:t>
      </w:r>
      <w:r w:rsidR="00A358A7" w:rsidRPr="0053042A">
        <w:rPr>
          <w:rFonts w:ascii="Tahoma" w:hAnsi="Tahoma" w:cs="Tahoma"/>
          <w:b/>
          <w:sz w:val="20"/>
          <w:szCs w:val="20"/>
        </w:rPr>
        <w:t>Z</w:t>
      </w:r>
      <w:r w:rsidR="00E07188" w:rsidRPr="0053042A">
        <w:rPr>
          <w:rFonts w:ascii="Tahoma" w:hAnsi="Tahoma" w:cs="Tahoma"/>
          <w:b/>
          <w:sz w:val="20"/>
          <w:szCs w:val="20"/>
        </w:rPr>
        <w:t>/2019)</w:t>
      </w:r>
      <w:r w:rsidR="00E07188" w:rsidRPr="0053042A">
        <w:rPr>
          <w:rFonts w:ascii="Tahoma" w:hAnsi="Tahoma" w:cs="Tahoma"/>
          <w:sz w:val="20"/>
          <w:szCs w:val="20"/>
        </w:rPr>
        <w:t xml:space="preserve">, </w:t>
      </w:r>
      <w:r w:rsidRPr="0053042A">
        <w:rPr>
          <w:rFonts w:ascii="Tahoma" w:hAnsi="Tahoma" w:cs="Tahoma"/>
          <w:sz w:val="20"/>
          <w:szCs w:val="20"/>
        </w:rPr>
        <w:t xml:space="preserve">prowadzonego przez </w:t>
      </w:r>
      <w:r w:rsidR="00E07188" w:rsidRPr="0053042A">
        <w:rPr>
          <w:rFonts w:ascii="Tahoma" w:hAnsi="Tahoma" w:cs="Tahoma"/>
          <w:sz w:val="20"/>
          <w:szCs w:val="20"/>
        </w:rPr>
        <w:t xml:space="preserve">Centrum Kształcenia </w:t>
      </w:r>
      <w:r w:rsidR="00A358A7" w:rsidRPr="0053042A">
        <w:rPr>
          <w:rFonts w:ascii="Tahoma" w:hAnsi="Tahoma" w:cs="Tahoma"/>
          <w:sz w:val="20"/>
          <w:szCs w:val="20"/>
        </w:rPr>
        <w:t>Zawodowego</w:t>
      </w:r>
      <w:r w:rsidR="00E07188" w:rsidRPr="0053042A">
        <w:rPr>
          <w:rFonts w:ascii="Tahoma" w:hAnsi="Tahoma" w:cs="Tahoma"/>
          <w:sz w:val="20"/>
          <w:szCs w:val="20"/>
        </w:rPr>
        <w:t xml:space="preserve"> z/s we przy ul. Strzegomskiej 49a, 53-611 Wrocław</w:t>
      </w:r>
      <w:r w:rsidRPr="0053042A">
        <w:rPr>
          <w:rFonts w:ascii="Tahoma" w:hAnsi="Tahoma" w:cs="Tahoma"/>
          <w:sz w:val="20"/>
          <w:szCs w:val="20"/>
        </w:rPr>
        <w:t>, oświadczam, co następuje:</w:t>
      </w:r>
    </w:p>
    <w:p w14:paraId="78BA277C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7E" w14:textId="2F7BC2FE" w:rsidR="007962BC" w:rsidRPr="00DD568F" w:rsidRDefault="007962BC" w:rsidP="00DD568F">
      <w:pPr>
        <w:shd w:val="clear" w:color="auto" w:fill="BFBFBF"/>
        <w:spacing w:line="252" w:lineRule="auto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78BA277F" w14:textId="77777777" w:rsidR="007962BC" w:rsidRPr="0053042A" w:rsidRDefault="007962BC" w:rsidP="00876EE2">
      <w:pPr>
        <w:widowControl/>
        <w:numPr>
          <w:ilvl w:val="0"/>
          <w:numId w:val="7"/>
        </w:numPr>
        <w:suppressAutoHyphens w:val="0"/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</w:t>
      </w:r>
      <w:r w:rsidRPr="00DD568F">
        <w:rPr>
          <w:rFonts w:ascii="Tahoma" w:hAnsi="Tahoma" w:cs="Tahoma"/>
          <w:b/>
          <w:sz w:val="20"/>
          <w:szCs w:val="20"/>
        </w:rPr>
        <w:t>nie podlegam wykluczeniu z postępowania</w:t>
      </w:r>
      <w:r w:rsidRPr="0053042A">
        <w:rPr>
          <w:rFonts w:ascii="Tahoma" w:hAnsi="Tahoma" w:cs="Tahoma"/>
          <w:sz w:val="20"/>
          <w:szCs w:val="20"/>
        </w:rPr>
        <w:t xml:space="preserve"> na podstawie art. 24 ust 1 pkt 12-23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78BA2780" w14:textId="77777777" w:rsidR="007962BC" w:rsidRPr="0053042A" w:rsidRDefault="007962BC" w:rsidP="007962BC">
      <w:pPr>
        <w:widowControl/>
        <w:numPr>
          <w:ilvl w:val="0"/>
          <w:numId w:val="7"/>
        </w:numPr>
        <w:suppressAutoHyphens w:val="0"/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</w:t>
      </w:r>
      <w:r w:rsidRPr="00DD568F">
        <w:rPr>
          <w:rFonts w:ascii="Tahoma" w:hAnsi="Tahoma" w:cs="Tahoma"/>
          <w:b/>
          <w:sz w:val="20"/>
          <w:szCs w:val="20"/>
        </w:rPr>
        <w:t>nie podlegam wykluczeniu z postępowania</w:t>
      </w:r>
      <w:r w:rsidRPr="0053042A">
        <w:rPr>
          <w:rFonts w:ascii="Tahoma" w:hAnsi="Tahoma" w:cs="Tahoma"/>
          <w:sz w:val="20"/>
          <w:szCs w:val="20"/>
        </w:rPr>
        <w:t xml:space="preserve"> na podstawie art. 24 ust. 5 pkt 1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601F22C4" w14:textId="77777777" w:rsidR="00DD568F" w:rsidRDefault="00DD568F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2585A6D3" w14:textId="77777777" w:rsidR="00DD568F" w:rsidRDefault="00DD568F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935A1CC" w14:textId="39F45FFE" w:rsidR="00DD568F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6BB37F14" w14:textId="77777777" w:rsidR="00DD568F" w:rsidRPr="0053042A" w:rsidRDefault="00DD568F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3" w14:textId="77777777" w:rsidR="007962BC" w:rsidRPr="0053042A" w:rsidRDefault="00E07188" w:rsidP="00E07188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                                 </w:t>
      </w:r>
      <w:r w:rsidR="007962BC" w:rsidRPr="0053042A">
        <w:rPr>
          <w:rFonts w:ascii="Tahoma" w:hAnsi="Tahoma" w:cs="Tahoma"/>
          <w:sz w:val="20"/>
          <w:szCs w:val="20"/>
        </w:rPr>
        <w:tab/>
      </w:r>
      <w:r w:rsidR="007962BC" w:rsidRPr="0053042A">
        <w:rPr>
          <w:rFonts w:ascii="Tahoma" w:hAnsi="Tahoma" w:cs="Tahoma"/>
          <w:sz w:val="20"/>
          <w:szCs w:val="20"/>
        </w:rPr>
        <w:tab/>
        <w:t xml:space="preserve">      </w:t>
      </w:r>
      <w:r w:rsidRPr="0053042A">
        <w:rPr>
          <w:rFonts w:ascii="Tahoma" w:hAnsi="Tahoma" w:cs="Tahoma"/>
          <w:sz w:val="20"/>
          <w:szCs w:val="20"/>
        </w:rPr>
        <w:t xml:space="preserve">                               </w:t>
      </w:r>
      <w:r w:rsidR="007962BC" w:rsidRPr="0053042A">
        <w:rPr>
          <w:rFonts w:ascii="Tahoma" w:hAnsi="Tahoma" w:cs="Tahoma"/>
          <w:sz w:val="20"/>
          <w:szCs w:val="20"/>
        </w:rPr>
        <w:t>........................………………………………………</w:t>
      </w:r>
    </w:p>
    <w:p w14:paraId="6F136551" w14:textId="2644DEC1" w:rsidR="00DD568F" w:rsidRPr="00DD568F" w:rsidRDefault="00876EE2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(up</w:t>
      </w:r>
      <w:r w:rsidR="00744E60">
        <w:rPr>
          <w:rFonts w:ascii="Tahoma" w:hAnsi="Tahoma" w:cs="Tahoma"/>
          <w:i/>
          <w:sz w:val="20"/>
          <w:szCs w:val="20"/>
        </w:rPr>
        <w:t>oważnion</w:t>
      </w:r>
      <w:r w:rsidRPr="0053042A">
        <w:rPr>
          <w:rFonts w:ascii="Tahoma" w:hAnsi="Tahoma" w:cs="Tahoma"/>
          <w:i/>
          <w:sz w:val="20"/>
          <w:szCs w:val="20"/>
        </w:rPr>
        <w:t>y przed</w:t>
      </w:r>
      <w:r w:rsidR="00DD568F">
        <w:rPr>
          <w:rFonts w:ascii="Tahoma" w:hAnsi="Tahoma" w:cs="Tahoma"/>
          <w:i/>
          <w:sz w:val="20"/>
          <w:szCs w:val="20"/>
        </w:rPr>
        <w:t>stawiciel Wykonawcy (Wykonawca)</w:t>
      </w:r>
    </w:p>
    <w:p w14:paraId="55A04A0E" w14:textId="77777777" w:rsidR="00DD568F" w:rsidRDefault="00DD568F" w:rsidP="00876EE2">
      <w:pPr>
        <w:tabs>
          <w:tab w:val="left" w:pos="5103"/>
        </w:tabs>
        <w:rPr>
          <w:rFonts w:ascii="Tahoma" w:hAnsi="Tahoma" w:cs="Tahoma"/>
          <w:sz w:val="20"/>
          <w:szCs w:val="20"/>
        </w:rPr>
      </w:pPr>
    </w:p>
    <w:p w14:paraId="76B99DC3" w14:textId="77777777" w:rsidR="00DD568F" w:rsidRPr="0053042A" w:rsidRDefault="00DD568F" w:rsidP="00876EE2">
      <w:pPr>
        <w:tabs>
          <w:tab w:val="left" w:pos="5103"/>
        </w:tabs>
        <w:rPr>
          <w:rFonts w:ascii="Tahoma" w:hAnsi="Tahoma" w:cs="Tahoma"/>
          <w:sz w:val="20"/>
          <w:szCs w:val="20"/>
        </w:rPr>
      </w:pPr>
    </w:p>
    <w:p w14:paraId="78BA2787" w14:textId="77777777" w:rsidR="007962BC" w:rsidRPr="0053042A" w:rsidRDefault="007962BC" w:rsidP="007962BC">
      <w:pPr>
        <w:pStyle w:val="Akapitzlist"/>
        <w:numPr>
          <w:ilvl w:val="0"/>
          <w:numId w:val="7"/>
        </w:numPr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</w:t>
      </w:r>
      <w:r w:rsidRPr="00DD568F">
        <w:rPr>
          <w:rFonts w:ascii="Tahoma" w:hAnsi="Tahoma" w:cs="Tahoma"/>
          <w:b/>
          <w:sz w:val="20"/>
          <w:szCs w:val="20"/>
        </w:rPr>
        <w:t xml:space="preserve">zachodzą w stosunku do mnie podstawy wykluczenia z postępowania na podstawie art. …………. ustawy </w:t>
      </w:r>
      <w:proofErr w:type="spellStart"/>
      <w:r w:rsidRPr="00DD568F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</w:t>
      </w:r>
      <w:r w:rsidRPr="0053042A">
        <w:rPr>
          <w:rFonts w:ascii="Tahoma" w:hAnsi="Tahoma" w:cs="Tahoma"/>
          <w:i/>
          <w:sz w:val="20"/>
          <w:szCs w:val="20"/>
        </w:rPr>
        <w:t xml:space="preserve">(podać mającą zastosowanie podstawę wykluczenia </w:t>
      </w:r>
      <w:r w:rsidRPr="0053042A">
        <w:rPr>
          <w:rFonts w:ascii="Tahoma" w:hAnsi="Tahoma" w:cs="Tahoma"/>
          <w:i/>
          <w:sz w:val="20"/>
          <w:szCs w:val="20"/>
        </w:rPr>
        <w:lastRenderedPageBreak/>
        <w:t>spośród wymienionych w art. 24 ust. 1 pkt 13-14, 16-20 ustawy</w:t>
      </w:r>
      <w:r w:rsidR="00FF349D" w:rsidRPr="0053042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FF349D" w:rsidRPr="0053042A">
        <w:rPr>
          <w:rFonts w:ascii="Tahoma" w:hAnsi="Tahoma" w:cs="Tahoma"/>
          <w:i/>
          <w:sz w:val="20"/>
          <w:szCs w:val="20"/>
        </w:rPr>
        <w:t>Pzp</w:t>
      </w:r>
      <w:proofErr w:type="spellEnd"/>
      <w:r w:rsidR="00FF349D" w:rsidRPr="0053042A">
        <w:rPr>
          <w:rFonts w:ascii="Tahoma" w:hAnsi="Tahoma" w:cs="Tahoma"/>
          <w:i/>
          <w:sz w:val="20"/>
          <w:szCs w:val="20"/>
        </w:rPr>
        <w:t xml:space="preserve"> lub art. 24 ust. 5 ustawy </w:t>
      </w:r>
      <w:proofErr w:type="spellStart"/>
      <w:r w:rsidR="00FF349D" w:rsidRPr="0053042A">
        <w:rPr>
          <w:rFonts w:ascii="Tahoma" w:hAnsi="Tahoma" w:cs="Tahoma"/>
          <w:i/>
          <w:sz w:val="20"/>
          <w:szCs w:val="20"/>
        </w:rPr>
        <w:t>P</w:t>
      </w:r>
      <w:r w:rsidRPr="0053042A">
        <w:rPr>
          <w:rFonts w:ascii="Tahoma" w:hAnsi="Tahoma" w:cs="Tahoma"/>
          <w:i/>
          <w:sz w:val="20"/>
          <w:szCs w:val="20"/>
        </w:rPr>
        <w:t>zp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).</w:t>
      </w:r>
      <w:r w:rsidRPr="0053042A">
        <w:rPr>
          <w:rFonts w:ascii="Tahoma" w:hAnsi="Tahoma" w:cs="Tahoma"/>
          <w:sz w:val="20"/>
          <w:szCs w:val="20"/>
        </w:rPr>
        <w:t xml:space="preserve"> </w:t>
      </w:r>
    </w:p>
    <w:p w14:paraId="198CFE3B" w14:textId="77777777" w:rsidR="00DD568F" w:rsidRDefault="00DD568F" w:rsidP="0072326B">
      <w:pPr>
        <w:spacing w:line="252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14:paraId="3B225998" w14:textId="77777777" w:rsidR="00DD568F" w:rsidRDefault="00DD568F" w:rsidP="0072326B">
      <w:pPr>
        <w:spacing w:line="252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14:paraId="2FD40100" w14:textId="77777777" w:rsidR="00DD568F" w:rsidRDefault="00DD568F" w:rsidP="0072326B">
      <w:pPr>
        <w:spacing w:line="252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14:paraId="73371C3D" w14:textId="77777777" w:rsidR="00DD568F" w:rsidRDefault="00DD568F" w:rsidP="0072326B">
      <w:pPr>
        <w:spacing w:line="252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14:paraId="78BA2788" w14:textId="77777777" w:rsidR="007962BC" w:rsidRPr="0053042A" w:rsidRDefault="007962BC" w:rsidP="0072326B">
      <w:pPr>
        <w:spacing w:line="252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Jednocześnie oświadczam, że w związku z ww. okolicznością, na podstawie:</w:t>
      </w:r>
    </w:p>
    <w:p w14:paraId="78BA2789" w14:textId="77777777" w:rsidR="007962BC" w:rsidRPr="0053042A" w:rsidRDefault="007962BC" w:rsidP="007962BC">
      <w:pPr>
        <w:widowControl/>
        <w:numPr>
          <w:ilvl w:val="0"/>
          <w:numId w:val="6"/>
        </w:numPr>
        <w:suppressAutoHyphens w:val="0"/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art. 24 ust. 8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14:paraId="78BA278A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B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78BA278C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E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F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90" w14:textId="494CA37F" w:rsidR="00876EE2" w:rsidRPr="0053042A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</w:t>
      </w: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(</w:t>
      </w:r>
      <w:r w:rsidR="00876EE2" w:rsidRPr="0053042A">
        <w:rPr>
          <w:rFonts w:ascii="Tahoma" w:hAnsi="Tahoma" w:cs="Tahoma"/>
          <w:i/>
          <w:sz w:val="20"/>
          <w:szCs w:val="20"/>
        </w:rPr>
        <w:t>up</w:t>
      </w:r>
      <w:r w:rsidR="00744E60">
        <w:rPr>
          <w:rFonts w:ascii="Tahoma" w:hAnsi="Tahoma" w:cs="Tahoma"/>
          <w:i/>
          <w:sz w:val="20"/>
          <w:szCs w:val="20"/>
        </w:rPr>
        <w:t>oważnio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ny przedstawiciel Wykonawcy (Wykonawca) </w:t>
      </w:r>
    </w:p>
    <w:p w14:paraId="78BA2792" w14:textId="77777777" w:rsidR="00876EE2" w:rsidRPr="0053042A" w:rsidRDefault="00876EE2" w:rsidP="00876EE2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78BA2793" w14:textId="77777777" w:rsidR="007962BC" w:rsidRPr="0053042A" w:rsidRDefault="007962BC" w:rsidP="00876EE2">
      <w:pPr>
        <w:tabs>
          <w:tab w:val="left" w:pos="5103"/>
          <w:tab w:val="left" w:pos="9072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94" w14:textId="77777777" w:rsidR="007962BC" w:rsidRPr="0053042A" w:rsidRDefault="007962BC" w:rsidP="007962BC">
      <w:pPr>
        <w:widowControl/>
        <w:numPr>
          <w:ilvl w:val="0"/>
          <w:numId w:val="6"/>
        </w:numPr>
        <w:suppressAutoHyphens w:val="0"/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art. 24 ust. 10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wskazuję (udowadniam), że mój udział w przygotowaniu postępowania o udzielenie zamówienia nie zakłóci konkurencji:</w:t>
      </w:r>
    </w:p>
    <w:p w14:paraId="78BA2795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96" w14:textId="77777777" w:rsidR="007962BC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8BA2798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99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9A" w14:textId="77777777" w:rsidR="007962BC" w:rsidRPr="0053042A" w:rsidRDefault="007962BC" w:rsidP="007962BC">
      <w:pPr>
        <w:autoSpaceDE w:val="0"/>
        <w:spacing w:line="360" w:lineRule="auto"/>
        <w:ind w:right="827"/>
        <w:jc w:val="right"/>
        <w:rPr>
          <w:rFonts w:ascii="Tahoma" w:hAnsi="Tahoma" w:cs="Tahoma"/>
          <w:sz w:val="20"/>
          <w:szCs w:val="20"/>
        </w:rPr>
      </w:pPr>
    </w:p>
    <w:p w14:paraId="78BA279D" w14:textId="4548E118" w:rsidR="00876EE2" w:rsidRPr="0053042A" w:rsidRDefault="007962BC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</w:t>
      </w:r>
      <w:r w:rsidR="00876EE2" w:rsidRPr="0053042A">
        <w:rPr>
          <w:rFonts w:ascii="Tahoma" w:hAnsi="Tahoma" w:cs="Tahoma"/>
          <w:i/>
          <w:sz w:val="20"/>
          <w:szCs w:val="20"/>
        </w:rPr>
        <w:t>up</w:t>
      </w:r>
      <w:r w:rsidR="00744E60">
        <w:rPr>
          <w:rFonts w:ascii="Tahoma" w:hAnsi="Tahoma" w:cs="Tahoma"/>
          <w:i/>
          <w:sz w:val="20"/>
          <w:szCs w:val="20"/>
        </w:rPr>
        <w:t>oważni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ony przedstawiciel Wykonawcy (Wykonawca) </w:t>
      </w:r>
    </w:p>
    <w:p w14:paraId="78BA279E" w14:textId="77777777" w:rsidR="00486F42" w:rsidRPr="0053042A" w:rsidRDefault="00486F42" w:rsidP="00486F42">
      <w:pPr>
        <w:shd w:val="clear" w:color="auto" w:fill="BFBFBF"/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78BA27A0" w14:textId="4EBD80F8" w:rsidR="00486F42" w:rsidRPr="00DD568F" w:rsidRDefault="00486F42" w:rsidP="00DD568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53042A">
        <w:rPr>
          <w:rFonts w:ascii="Tahoma" w:hAnsi="Tahoma" w:cs="Tahoma"/>
          <w:b/>
          <w:sz w:val="21"/>
          <w:szCs w:val="21"/>
        </w:rPr>
        <w:t>OŚWIADCZENIE DOTYCZĄCE PODWYKONAWCY NIEBĘDĄCEGO PODMIOTEM, NA</w:t>
      </w:r>
      <w:r w:rsidR="002257BB">
        <w:rPr>
          <w:rFonts w:ascii="Tahoma" w:hAnsi="Tahoma" w:cs="Tahoma"/>
          <w:b/>
          <w:sz w:val="21"/>
          <w:szCs w:val="21"/>
        </w:rPr>
        <w:t xml:space="preserve"> </w:t>
      </w:r>
      <w:r w:rsidRPr="0053042A">
        <w:rPr>
          <w:rFonts w:ascii="Tahoma" w:hAnsi="Tahoma" w:cs="Tahoma"/>
          <w:b/>
          <w:sz w:val="21"/>
          <w:szCs w:val="21"/>
        </w:rPr>
        <w:t>KTÓREGO ZASOBY POWOŁUJE SIĘ WYKONAWCA:</w:t>
      </w:r>
    </w:p>
    <w:p w14:paraId="2C079B0D" w14:textId="77777777" w:rsidR="00DD568F" w:rsidRDefault="00DD568F" w:rsidP="00486F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8BA27A1" w14:textId="77777777" w:rsidR="00486F42" w:rsidRPr="0053042A" w:rsidRDefault="00486F42" w:rsidP="00486F4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3042A">
        <w:rPr>
          <w:rFonts w:ascii="Tahoma" w:hAnsi="Tahoma" w:cs="Tahoma"/>
          <w:sz w:val="20"/>
          <w:szCs w:val="20"/>
        </w:rPr>
        <w:t>Oświadczam, że następujący/e podmiot/y, będący/e podwykonawcą/ami:……………………………………………...............………………………..….……</w:t>
      </w:r>
      <w:r w:rsidRPr="0053042A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3042A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</w:t>
      </w:r>
      <w:r w:rsidRPr="0053042A">
        <w:rPr>
          <w:rFonts w:ascii="Tahoma" w:hAnsi="Tahoma" w:cs="Tahoma"/>
          <w:sz w:val="20"/>
          <w:szCs w:val="20"/>
        </w:rPr>
        <w:t>, nie podlega/ą wykluczeniu z postępowania o udzielenie zamówienia</w:t>
      </w:r>
      <w:r w:rsidRPr="0053042A">
        <w:rPr>
          <w:rFonts w:ascii="Tahoma" w:hAnsi="Tahoma" w:cs="Tahoma"/>
          <w:sz w:val="21"/>
          <w:szCs w:val="21"/>
        </w:rPr>
        <w:t>.</w:t>
      </w:r>
    </w:p>
    <w:p w14:paraId="17F0297E" w14:textId="77777777" w:rsidR="00DD568F" w:rsidRDefault="00DD568F" w:rsidP="00DD568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0E1652A6" w14:textId="77777777" w:rsidR="00DD568F" w:rsidRPr="0053042A" w:rsidRDefault="00DD568F" w:rsidP="00DD568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A2" w14:textId="77777777" w:rsidR="00486F42" w:rsidRPr="0053042A" w:rsidRDefault="00486F42" w:rsidP="00486F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35653A5" w14:textId="77777777" w:rsidR="00DD568F" w:rsidRDefault="00DD568F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</w:t>
      </w:r>
    </w:p>
    <w:p w14:paraId="7444DB84" w14:textId="51D3E723" w:rsidR="00DD568F" w:rsidRDefault="00DD568F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up</w:t>
      </w:r>
      <w:r>
        <w:rPr>
          <w:rFonts w:ascii="Tahoma" w:hAnsi="Tahoma" w:cs="Tahoma"/>
          <w:i/>
          <w:sz w:val="20"/>
          <w:szCs w:val="20"/>
        </w:rPr>
        <w:t>oważni</w:t>
      </w:r>
      <w:r w:rsidRPr="0053042A">
        <w:rPr>
          <w:rFonts w:ascii="Tahoma" w:hAnsi="Tahoma" w:cs="Tahoma"/>
          <w:i/>
          <w:sz w:val="20"/>
          <w:szCs w:val="20"/>
        </w:rPr>
        <w:t xml:space="preserve">ony przedstawiciel Wykonawcy (Wykonawca) </w:t>
      </w:r>
    </w:p>
    <w:p w14:paraId="49570FD8" w14:textId="77777777" w:rsidR="00DD568F" w:rsidRPr="0053042A" w:rsidRDefault="00DD568F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</w:p>
    <w:p w14:paraId="78BA27A7" w14:textId="77777777" w:rsidR="007962BC" w:rsidRPr="0053042A" w:rsidRDefault="007962BC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78BA27A9" w14:textId="56EFF602" w:rsidR="00203F57" w:rsidRPr="00DD568F" w:rsidRDefault="00203F57" w:rsidP="00DD568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53042A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3AD4036F" w14:textId="77777777" w:rsidR="00DD568F" w:rsidRDefault="00DD568F" w:rsidP="00203F5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8BA27AA" w14:textId="77777777" w:rsidR="00B160E9" w:rsidRPr="00DD568F" w:rsidRDefault="00203F57" w:rsidP="00203F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D568F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="00B160E9" w:rsidRPr="00DD568F">
        <w:rPr>
          <w:rFonts w:ascii="Tahoma" w:hAnsi="Tahoma" w:cs="Tahoma"/>
          <w:sz w:val="20"/>
          <w:szCs w:val="20"/>
        </w:rPr>
        <w:t xml:space="preserve">w  specyfikacji istotnych warunków zamówienia dla przedmiotowego postępowania. </w:t>
      </w:r>
    </w:p>
    <w:p w14:paraId="78BA27AB" w14:textId="77777777" w:rsidR="00203F57" w:rsidRPr="0053042A" w:rsidRDefault="00203F57" w:rsidP="00203F5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3042A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</w:t>
      </w:r>
      <w:r w:rsidRPr="0053042A">
        <w:rPr>
          <w:rFonts w:ascii="Tahoma" w:hAnsi="Tahoma" w:cs="Tahoma"/>
          <w:sz w:val="16"/>
          <w:szCs w:val="16"/>
        </w:rPr>
        <w:t>.</w:t>
      </w:r>
    </w:p>
    <w:p w14:paraId="73747D18" w14:textId="77777777" w:rsidR="00DD568F" w:rsidRDefault="00DD568F" w:rsidP="00DD568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096D6859" w14:textId="77777777" w:rsidR="00DD568F" w:rsidRPr="0053042A" w:rsidRDefault="00DD568F" w:rsidP="00DD568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B2" w14:textId="1EDC094E" w:rsidR="00486F42" w:rsidRDefault="00203F57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                                                                             </w:t>
      </w:r>
      <w:r w:rsidR="00DD568F"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  <w:r w:rsidR="00DD568F"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</w:t>
      </w:r>
      <w:r w:rsidR="00DD568F" w:rsidRPr="0053042A">
        <w:rPr>
          <w:rFonts w:ascii="Tahoma" w:hAnsi="Tahoma" w:cs="Tahoma"/>
          <w:i/>
          <w:sz w:val="20"/>
          <w:szCs w:val="20"/>
        </w:rPr>
        <w:lastRenderedPageBreak/>
        <w:t>up</w:t>
      </w:r>
      <w:r w:rsidR="00DD568F">
        <w:rPr>
          <w:rFonts w:ascii="Tahoma" w:hAnsi="Tahoma" w:cs="Tahoma"/>
          <w:i/>
          <w:sz w:val="20"/>
          <w:szCs w:val="20"/>
        </w:rPr>
        <w:t>oważni</w:t>
      </w:r>
      <w:r w:rsidR="00DD568F" w:rsidRPr="0053042A">
        <w:rPr>
          <w:rFonts w:ascii="Tahoma" w:hAnsi="Tahoma" w:cs="Tahoma"/>
          <w:i/>
          <w:sz w:val="20"/>
          <w:szCs w:val="20"/>
        </w:rPr>
        <w:t xml:space="preserve">ony przedstawiciel Wykonawcy (Wykonawca) </w:t>
      </w:r>
    </w:p>
    <w:p w14:paraId="7A5DBD57" w14:textId="77777777" w:rsidR="00DD568F" w:rsidRDefault="00DD568F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</w:p>
    <w:p w14:paraId="0E5F268B" w14:textId="77777777" w:rsidR="00DD568F" w:rsidRPr="0053042A" w:rsidRDefault="00DD568F" w:rsidP="007C05F1">
      <w:pPr>
        <w:tabs>
          <w:tab w:val="left" w:pos="9072"/>
        </w:tabs>
        <w:autoSpaceDE w:val="0"/>
        <w:spacing w:line="360" w:lineRule="auto"/>
        <w:rPr>
          <w:rFonts w:ascii="Tahoma" w:hAnsi="Tahoma" w:cs="Tahoma"/>
          <w:i/>
          <w:sz w:val="20"/>
          <w:szCs w:val="20"/>
        </w:rPr>
      </w:pPr>
    </w:p>
    <w:p w14:paraId="78BA27B3" w14:textId="77777777" w:rsidR="00486F42" w:rsidRPr="0053042A" w:rsidRDefault="00486F42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78BA27B4" w14:textId="77777777" w:rsidR="00486F42" w:rsidRPr="0053042A" w:rsidRDefault="00486F42" w:rsidP="007962BC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</w:p>
    <w:p w14:paraId="78BA27B5" w14:textId="77777777" w:rsidR="007962BC" w:rsidRPr="0053042A" w:rsidRDefault="007962BC" w:rsidP="007962BC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78BA27B6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</w:p>
    <w:p w14:paraId="78BA27B7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53042A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8BA27B8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B9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BA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BB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BC" w14:textId="77777777" w:rsidR="007962BC" w:rsidRPr="0053042A" w:rsidRDefault="007962BC" w:rsidP="00E07188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  <w:t xml:space="preserve"> </w:t>
      </w:r>
      <w:r w:rsidRPr="0053042A">
        <w:rPr>
          <w:rFonts w:ascii="Tahoma" w:hAnsi="Tahoma" w:cs="Tahoma"/>
          <w:sz w:val="20"/>
          <w:szCs w:val="20"/>
        </w:rPr>
        <w:tab/>
      </w:r>
      <w:r w:rsidR="00E07188" w:rsidRPr="0053042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3042A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14:paraId="78BA27BD" w14:textId="723F6301" w:rsidR="00876EE2" w:rsidRPr="0053042A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                             (up</w:t>
      </w:r>
      <w:r w:rsidR="00744E60">
        <w:rPr>
          <w:rFonts w:ascii="Tahoma" w:hAnsi="Tahoma" w:cs="Tahoma"/>
          <w:i/>
          <w:sz w:val="20"/>
          <w:szCs w:val="20"/>
        </w:rPr>
        <w:t>oważnio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ny przedstawiciel Wykonawcy (Wykonawca) </w:t>
      </w:r>
    </w:p>
    <w:p w14:paraId="78BA27BF" w14:textId="77777777" w:rsidR="00E07188" w:rsidRPr="0053042A" w:rsidRDefault="00E07188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0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1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2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3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4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5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6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7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8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9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A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B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C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D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E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F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0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1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2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3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4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5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6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7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8" w14:textId="77777777" w:rsidR="00E07188" w:rsidRPr="0053042A" w:rsidRDefault="00E07188" w:rsidP="00B05E9D">
      <w:pPr>
        <w:tabs>
          <w:tab w:val="left" w:pos="5103"/>
        </w:tabs>
        <w:rPr>
          <w:rFonts w:ascii="Tahoma" w:hAnsi="Tahoma" w:cs="Tahoma"/>
          <w:i/>
          <w:sz w:val="20"/>
          <w:szCs w:val="20"/>
        </w:rPr>
      </w:pPr>
    </w:p>
    <w:p w14:paraId="78BA27D9" w14:textId="77777777" w:rsidR="00B160E9" w:rsidRPr="0053042A" w:rsidRDefault="00B160E9" w:rsidP="00B05E9D">
      <w:pPr>
        <w:tabs>
          <w:tab w:val="left" w:pos="5103"/>
        </w:tabs>
        <w:rPr>
          <w:rFonts w:ascii="Tahoma" w:hAnsi="Tahoma" w:cs="Tahoma"/>
          <w:i/>
          <w:sz w:val="20"/>
          <w:szCs w:val="20"/>
        </w:rPr>
      </w:pPr>
    </w:p>
    <w:p w14:paraId="78BA27DA" w14:textId="77777777" w:rsidR="007962BC" w:rsidRDefault="007962BC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6475E34B" w14:textId="77777777" w:rsidR="00E67A88" w:rsidRDefault="00E67A88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16C1365A" w14:textId="77777777" w:rsidR="007C05F1" w:rsidRDefault="007C05F1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0D4ED1FF" w14:textId="77777777" w:rsidR="007C05F1" w:rsidRDefault="007C05F1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23DAD910" w14:textId="77777777" w:rsidR="007C05F1" w:rsidRDefault="007C05F1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1DC601D9" w14:textId="77777777" w:rsidR="007C05F1" w:rsidRDefault="007C05F1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50419CCD" w14:textId="77777777" w:rsidR="007C05F1" w:rsidRDefault="007C05F1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4A969713" w14:textId="77777777" w:rsidR="00235ABF" w:rsidRDefault="00235ABF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0E2E99CF" w14:textId="77777777" w:rsidR="00235ABF" w:rsidRDefault="00235ABF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78BA27DB" w14:textId="77777777" w:rsidR="00A358A7" w:rsidRPr="0053042A" w:rsidRDefault="00A358A7" w:rsidP="0070149A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</w:p>
    <w:p w14:paraId="78BA27E3" w14:textId="1A80476B" w:rsidR="00A358A7" w:rsidRPr="00336B28" w:rsidRDefault="00087E94" w:rsidP="007C05F1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lastRenderedPageBreak/>
        <w:drawing>
          <wp:inline distT="0" distB="0" distL="0" distR="0" wp14:anchorId="529CB876" wp14:editId="615D5936">
            <wp:extent cx="5756910" cy="929005"/>
            <wp:effectExtent l="0" t="0" r="0" b="4445"/>
            <wp:docPr id="11" name="Obraz 11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A27E4" w14:textId="38C3E1D4" w:rsidR="007962BC" w:rsidRPr="0053042A" w:rsidRDefault="007962BC" w:rsidP="00345C37">
      <w:pPr>
        <w:autoSpaceDE w:val="0"/>
        <w:ind w:left="4956"/>
        <w:jc w:val="right"/>
        <w:rPr>
          <w:rFonts w:ascii="Tahoma" w:hAnsi="Tahoma" w:cs="Tahoma"/>
          <w:b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 </w:t>
      </w:r>
      <w:r w:rsidR="006B228F">
        <w:rPr>
          <w:rFonts w:ascii="Tahoma" w:hAnsi="Tahoma" w:cs="Tahoma"/>
          <w:b/>
          <w:i/>
          <w:sz w:val="16"/>
          <w:szCs w:val="16"/>
        </w:rPr>
        <w:t>ZAŁĄCZNIK NR 5</w:t>
      </w:r>
    </w:p>
    <w:p w14:paraId="78BA27E5" w14:textId="77777777" w:rsidR="007962BC" w:rsidRPr="0053042A" w:rsidRDefault="007962BC" w:rsidP="00345C3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 xml:space="preserve"> do Specyfikacji Istotnych Warunków Zamówienia</w:t>
      </w:r>
    </w:p>
    <w:p w14:paraId="78BA27E6" w14:textId="72BC8278" w:rsidR="00E07188" w:rsidRPr="0053042A" w:rsidRDefault="00E07188" w:rsidP="00345C3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70149A">
        <w:rPr>
          <w:rFonts w:ascii="Tahoma" w:hAnsi="Tahoma" w:cs="Tahoma"/>
          <w:b/>
          <w:i/>
          <w:iCs/>
          <w:sz w:val="16"/>
          <w:szCs w:val="16"/>
        </w:rPr>
        <w:t>19</w:t>
      </w:r>
      <w:r w:rsidR="00A358A7" w:rsidRPr="0053042A">
        <w:rPr>
          <w:rFonts w:ascii="Tahoma" w:hAnsi="Tahoma" w:cs="Tahoma"/>
          <w:i/>
          <w:iCs/>
          <w:sz w:val="16"/>
          <w:szCs w:val="16"/>
        </w:rPr>
        <w:t>/PN/CKZ</w:t>
      </w:r>
      <w:r w:rsidRPr="0053042A">
        <w:rPr>
          <w:rFonts w:ascii="Tahoma" w:hAnsi="Tahoma" w:cs="Tahoma"/>
          <w:i/>
          <w:iCs/>
          <w:sz w:val="16"/>
          <w:szCs w:val="16"/>
        </w:rPr>
        <w:t>/2019</w:t>
      </w:r>
    </w:p>
    <w:p w14:paraId="78BA27E7" w14:textId="77777777" w:rsidR="007962BC" w:rsidRPr="0053042A" w:rsidRDefault="007962BC" w:rsidP="003B4508">
      <w:pPr>
        <w:pStyle w:val="Style556"/>
        <w:widowControl/>
        <w:rPr>
          <w:rFonts w:ascii="Tahoma" w:hAnsi="Tahoma" w:cs="Tahoma"/>
          <w:bCs/>
          <w:i/>
          <w:sz w:val="20"/>
          <w:szCs w:val="20"/>
        </w:rPr>
      </w:pPr>
    </w:p>
    <w:p w14:paraId="78BA27E9" w14:textId="77777777" w:rsidR="003B4508" w:rsidRPr="0053042A" w:rsidRDefault="003B4508" w:rsidP="00A358A7">
      <w:pPr>
        <w:pStyle w:val="Style556"/>
        <w:widowControl/>
        <w:rPr>
          <w:rFonts w:ascii="Tahoma" w:hAnsi="Tahoma" w:cs="Tahoma"/>
          <w:bCs/>
          <w:i/>
          <w:color w:val="FF0000"/>
          <w:sz w:val="20"/>
          <w:szCs w:val="20"/>
        </w:rPr>
      </w:pPr>
    </w:p>
    <w:p w14:paraId="78BA27EA" w14:textId="77777777" w:rsidR="003B4508" w:rsidRPr="00E67A88" w:rsidRDefault="00DC022C" w:rsidP="007962BC">
      <w:pPr>
        <w:pStyle w:val="Style556"/>
        <w:widowControl/>
        <w:jc w:val="center"/>
        <w:rPr>
          <w:rFonts w:ascii="Tahoma" w:hAnsi="Tahoma" w:cs="Tahoma"/>
          <w:b/>
          <w:bCs/>
          <w:i/>
          <w:color w:val="FF0000"/>
        </w:rPr>
      </w:pPr>
      <w:r w:rsidRPr="00E67A88">
        <w:rPr>
          <w:rFonts w:ascii="Tahoma" w:hAnsi="Tahoma" w:cs="Tahoma"/>
          <w:b/>
          <w:bCs/>
          <w:i/>
          <w:color w:val="FF0000"/>
        </w:rPr>
        <w:t>UWAGA</w:t>
      </w:r>
    </w:p>
    <w:p w14:paraId="78BA27EB" w14:textId="77777777" w:rsidR="007962BC" w:rsidRPr="00E67A88" w:rsidRDefault="007962BC" w:rsidP="007962BC">
      <w:pPr>
        <w:pStyle w:val="Style556"/>
        <w:widowControl/>
        <w:jc w:val="center"/>
        <w:rPr>
          <w:rStyle w:val="FontStyle1843"/>
          <w:rFonts w:ascii="Tahoma" w:hAnsi="Tahoma" w:cs="Tahoma"/>
          <w:i/>
          <w:color w:val="FF0000"/>
          <w:sz w:val="22"/>
          <w:szCs w:val="22"/>
        </w:rPr>
      </w:pPr>
      <w:r w:rsidRPr="00E67A88">
        <w:rPr>
          <w:rFonts w:ascii="Tahoma" w:hAnsi="Tahoma" w:cs="Tahoma"/>
          <w:bCs/>
          <w:i/>
          <w:color w:val="FF0000"/>
          <w:sz w:val="22"/>
          <w:szCs w:val="22"/>
        </w:rPr>
        <w:t xml:space="preserve">Oświadczenie należy złożyć </w:t>
      </w:r>
      <w:r w:rsidRPr="00E67A88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>w terminie 3 dni</w:t>
      </w:r>
      <w:r w:rsidRPr="00E67A88">
        <w:rPr>
          <w:rFonts w:ascii="Tahoma" w:hAnsi="Tahoma" w:cs="Tahoma"/>
          <w:i/>
          <w:color w:val="FF0000"/>
          <w:sz w:val="22"/>
          <w:szCs w:val="22"/>
        </w:rPr>
        <w:t xml:space="preserve"> od dnia zamieszczenia na stronie internetowej </w:t>
      </w:r>
      <w:r w:rsidR="00E07188" w:rsidRPr="00E67A88">
        <w:rPr>
          <w:rFonts w:ascii="Tahoma" w:hAnsi="Tahoma" w:cs="Tahoma"/>
          <w:i/>
          <w:color w:val="FF0000"/>
          <w:sz w:val="22"/>
          <w:szCs w:val="22"/>
        </w:rPr>
        <w:t>Zamawiającego (</w:t>
      </w:r>
      <w:hyperlink r:id="rId12" w:history="1">
        <w:r w:rsidR="00E07188" w:rsidRPr="00E67A88">
          <w:rPr>
            <w:rStyle w:val="Hipercze"/>
            <w:rFonts w:ascii="Tahoma" w:hAnsi="Tahoma" w:cs="Tahoma"/>
            <w:color w:val="FF0000"/>
            <w:sz w:val="22"/>
            <w:szCs w:val="22"/>
          </w:rPr>
          <w:t>http://www.ckp.pl/index.php/aktualnosci/przetargi</w:t>
        </w:r>
      </w:hyperlink>
      <w:r w:rsidR="00E07188" w:rsidRPr="00E67A88">
        <w:rPr>
          <w:rFonts w:ascii="Tahoma" w:hAnsi="Tahoma" w:cs="Tahoma"/>
          <w:color w:val="FF0000"/>
          <w:sz w:val="22"/>
          <w:szCs w:val="22"/>
        </w:rPr>
        <w:t xml:space="preserve">) </w:t>
      </w:r>
      <w:r w:rsidRPr="00E67A88">
        <w:rPr>
          <w:rFonts w:ascii="Tahoma" w:hAnsi="Tahoma" w:cs="Tahoma"/>
          <w:i/>
          <w:color w:val="FF0000"/>
          <w:sz w:val="22"/>
          <w:szCs w:val="22"/>
        </w:rPr>
        <w:t xml:space="preserve">informacji, o której mowa w art. 86 ust. 5 ustawy </w:t>
      </w:r>
      <w:proofErr w:type="spellStart"/>
      <w:r w:rsidRPr="00E67A88">
        <w:rPr>
          <w:rFonts w:ascii="Tahoma" w:hAnsi="Tahoma" w:cs="Tahoma"/>
          <w:i/>
          <w:color w:val="FF0000"/>
          <w:sz w:val="22"/>
          <w:szCs w:val="22"/>
        </w:rPr>
        <w:t>Pzp</w:t>
      </w:r>
      <w:proofErr w:type="spellEnd"/>
      <w:r w:rsidRPr="00E67A88">
        <w:rPr>
          <w:rFonts w:ascii="Tahoma" w:hAnsi="Tahoma" w:cs="Tahoma"/>
          <w:bCs/>
          <w:i/>
          <w:color w:val="FF0000"/>
          <w:sz w:val="22"/>
          <w:szCs w:val="22"/>
        </w:rPr>
        <w:t>:</w:t>
      </w:r>
    </w:p>
    <w:p w14:paraId="78BA27EC" w14:textId="77777777" w:rsidR="007962BC" w:rsidRPr="00DC022C" w:rsidRDefault="007962BC" w:rsidP="007962BC">
      <w:pPr>
        <w:ind w:right="-494"/>
        <w:rPr>
          <w:rFonts w:ascii="Tahoma" w:hAnsi="Tahoma" w:cs="Tahoma"/>
          <w:color w:val="00B0F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7962BC" w:rsidRPr="0053042A" w14:paraId="78BA27F1" w14:textId="77777777" w:rsidTr="00E07188">
        <w:tc>
          <w:tcPr>
            <w:tcW w:w="8930" w:type="dxa"/>
            <w:shd w:val="clear" w:color="auto" w:fill="C0C0C0"/>
          </w:tcPr>
          <w:p w14:paraId="78BA27ED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>Wzór</w:t>
            </w:r>
          </w:p>
          <w:p w14:paraId="78BA27EE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OŚWIADCZENIE </w:t>
            </w:r>
          </w:p>
          <w:p w14:paraId="78BA27EF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o przynależności lub braku przynależności do tej samej grupy kapitałowej ,    </w:t>
            </w:r>
          </w:p>
          <w:p w14:paraId="78BA27F0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              o której mowa w art. 24 ust. 1 pkt 23 ustawy </w:t>
            </w:r>
            <w:proofErr w:type="spellStart"/>
            <w:r w:rsidRPr="0053042A">
              <w:rPr>
                <w:rFonts w:ascii="Tahoma" w:hAnsi="Tahoma" w:cs="Tahoma"/>
                <w:b/>
                <w:sz w:val="20"/>
                <w:szCs w:val="20"/>
              </w:rPr>
              <w:t>Pzp</w:t>
            </w:r>
            <w:proofErr w:type="spellEnd"/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78BA27F2" w14:textId="77777777" w:rsidR="007962BC" w:rsidRPr="0053042A" w:rsidRDefault="007962BC" w:rsidP="007962BC">
      <w:pPr>
        <w:pStyle w:val="Zwykytekst"/>
        <w:spacing w:before="120"/>
        <w:jc w:val="both"/>
        <w:rPr>
          <w:rFonts w:ascii="Tahoma" w:hAnsi="Tahoma"/>
          <w:bCs/>
        </w:rPr>
      </w:pPr>
    </w:p>
    <w:p w14:paraId="78BA27F4" w14:textId="7ACB69ED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Składając ofertę w przetargu nieograniczonym na:</w:t>
      </w:r>
    </w:p>
    <w:p w14:paraId="4A9ED024" w14:textId="1E68F0C1" w:rsidR="006B228F" w:rsidRPr="00A67A63" w:rsidRDefault="0053042A" w:rsidP="006B228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i/>
          <w:sz w:val="16"/>
          <w:szCs w:val="16"/>
        </w:rPr>
      </w:pPr>
      <w:r w:rsidRPr="00DC022C">
        <w:rPr>
          <w:rFonts w:ascii="Tahoma" w:hAnsi="Tahoma" w:cs="Tahoma"/>
          <w:b/>
          <w:bCs/>
          <w:color w:val="000000"/>
          <w:sz w:val="20"/>
          <w:szCs w:val="20"/>
        </w:rPr>
        <w:t>Dostawa fabrycznie nowego sprzętu</w:t>
      </w:r>
      <w:r w:rsidR="00E67A88">
        <w:rPr>
          <w:rFonts w:ascii="Tahoma" w:hAnsi="Tahoma" w:cs="Tahoma"/>
          <w:b/>
          <w:bCs/>
          <w:color w:val="000000"/>
          <w:sz w:val="20"/>
          <w:szCs w:val="20"/>
        </w:rPr>
        <w:t xml:space="preserve"> komputerowego </w:t>
      </w:r>
      <w:r w:rsidR="006B228F">
        <w:rPr>
          <w:rFonts w:ascii="Tahoma" w:hAnsi="Tahoma" w:cs="Tahoma"/>
          <w:b/>
          <w:bCs/>
          <w:color w:val="000000"/>
          <w:sz w:val="20"/>
          <w:szCs w:val="20"/>
        </w:rPr>
        <w:t xml:space="preserve">i biurowego </w:t>
      </w:r>
    </w:p>
    <w:p w14:paraId="78BA27F5" w14:textId="4DBB564F" w:rsidR="007962BC" w:rsidRPr="0053042A" w:rsidRDefault="0053042A" w:rsidP="006B228F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  <w:r w:rsidRPr="00DC022C">
        <w:rPr>
          <w:rFonts w:ascii="Tahoma" w:hAnsi="Tahoma" w:cs="Tahoma"/>
          <w:b/>
          <w:bCs/>
          <w:color w:val="000000"/>
          <w:sz w:val="20"/>
          <w:szCs w:val="20"/>
        </w:rPr>
        <w:t xml:space="preserve">na potrzeby Centrum Kształcenia Zawodowego we Wrocławiu </w:t>
      </w:r>
      <w:r w:rsidR="00E07188" w:rsidRPr="0053042A">
        <w:rPr>
          <w:rFonts w:ascii="Tahoma" w:hAnsi="Tahoma" w:cs="Tahoma"/>
          <w:b/>
          <w:sz w:val="20"/>
          <w:szCs w:val="20"/>
        </w:rPr>
        <w:t xml:space="preserve">(nr sprawy: </w:t>
      </w:r>
      <w:r w:rsidR="0070149A">
        <w:rPr>
          <w:rFonts w:ascii="Tahoma" w:hAnsi="Tahoma" w:cs="Tahoma"/>
          <w:b/>
          <w:sz w:val="20"/>
          <w:szCs w:val="20"/>
        </w:rPr>
        <w:t>19</w:t>
      </w:r>
      <w:r w:rsidR="00A358A7" w:rsidRPr="0053042A">
        <w:rPr>
          <w:rFonts w:ascii="Tahoma" w:hAnsi="Tahoma" w:cs="Tahoma"/>
          <w:b/>
          <w:sz w:val="20"/>
          <w:szCs w:val="20"/>
        </w:rPr>
        <w:t>/PN/CKZ</w:t>
      </w:r>
      <w:r w:rsidR="00E07188" w:rsidRPr="0053042A">
        <w:rPr>
          <w:rFonts w:ascii="Tahoma" w:hAnsi="Tahoma" w:cs="Tahoma"/>
          <w:b/>
          <w:sz w:val="20"/>
          <w:szCs w:val="20"/>
        </w:rPr>
        <w:t>/2019)</w:t>
      </w:r>
      <w:r w:rsidR="00E07188" w:rsidRPr="0053042A">
        <w:rPr>
          <w:rFonts w:ascii="Tahoma" w:hAnsi="Tahoma" w:cs="Tahoma"/>
          <w:sz w:val="20"/>
          <w:szCs w:val="20"/>
        </w:rPr>
        <w:t xml:space="preserve">, prowadzonym przez </w:t>
      </w:r>
      <w:r w:rsidR="00A358A7" w:rsidRPr="0053042A">
        <w:rPr>
          <w:rFonts w:ascii="Tahoma" w:hAnsi="Tahoma" w:cs="Tahoma"/>
          <w:sz w:val="20"/>
          <w:szCs w:val="20"/>
        </w:rPr>
        <w:t>Centrum Kształcenia Zawodowego</w:t>
      </w:r>
      <w:r w:rsidR="00E07188" w:rsidRPr="0053042A">
        <w:rPr>
          <w:rFonts w:ascii="Tahoma" w:hAnsi="Tahoma" w:cs="Tahoma"/>
          <w:sz w:val="20"/>
          <w:szCs w:val="20"/>
        </w:rPr>
        <w:t xml:space="preserve"> z/s we przy ul. Strzegomskiej 49a, 53-611 Wrocław</w:t>
      </w:r>
    </w:p>
    <w:p w14:paraId="78BA27F6" w14:textId="77777777" w:rsidR="00E07188" w:rsidRPr="0053042A" w:rsidRDefault="00E07188" w:rsidP="007962BC">
      <w:pPr>
        <w:pStyle w:val="Style8"/>
        <w:widowControl/>
        <w:spacing w:before="22" w:line="240" w:lineRule="auto"/>
        <w:jc w:val="left"/>
        <w:rPr>
          <w:rStyle w:val="FontStyle1843"/>
          <w:rFonts w:ascii="Tahoma" w:hAnsi="Tahoma" w:cs="Tahoma"/>
          <w:b w:val="0"/>
        </w:rPr>
      </w:pPr>
    </w:p>
    <w:p w14:paraId="78BA27F8" w14:textId="498B29B2" w:rsidR="007962BC" w:rsidRPr="00087E94" w:rsidRDefault="007962BC" w:rsidP="00087E94">
      <w:pPr>
        <w:pStyle w:val="Style8"/>
        <w:widowControl/>
        <w:spacing w:before="22" w:line="240" w:lineRule="auto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53042A">
        <w:rPr>
          <w:rStyle w:val="FontStyle1843"/>
          <w:rFonts w:ascii="Tahoma" w:hAnsi="Tahoma" w:cs="Tahoma"/>
          <w:b w:val="0"/>
        </w:rPr>
        <w:t>w imieniu Wykonawcy:</w:t>
      </w:r>
    </w:p>
    <w:p w14:paraId="78BA27F9" w14:textId="77777777" w:rsidR="007962BC" w:rsidRPr="0053042A" w:rsidRDefault="007962BC" w:rsidP="007962BC">
      <w:pPr>
        <w:pStyle w:val="Style140"/>
        <w:widowControl/>
        <w:spacing w:line="240" w:lineRule="exact"/>
        <w:ind w:right="277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_____________________________________________________________</w:t>
      </w:r>
    </w:p>
    <w:p w14:paraId="78BA27FA" w14:textId="77777777" w:rsidR="007962BC" w:rsidRPr="0053042A" w:rsidRDefault="007962BC" w:rsidP="007962BC">
      <w:pPr>
        <w:pStyle w:val="Style140"/>
        <w:widowControl/>
        <w:spacing w:before="130" w:line="240" w:lineRule="auto"/>
        <w:ind w:right="277"/>
        <w:rPr>
          <w:rStyle w:val="FontStyle1845"/>
          <w:rFonts w:ascii="Tahoma" w:hAnsi="Tahoma" w:cs="Tahoma"/>
        </w:rPr>
      </w:pPr>
      <w:r w:rsidRPr="0053042A">
        <w:rPr>
          <w:rStyle w:val="FontStyle1845"/>
          <w:rFonts w:ascii="Tahoma" w:hAnsi="Tahoma" w:cs="Tahoma"/>
        </w:rPr>
        <w:t>/wpisać nazwę (firmę) Wykonawcy/</w:t>
      </w:r>
    </w:p>
    <w:p w14:paraId="78BA27FB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informuję, że Wykonawca:</w:t>
      </w:r>
    </w:p>
    <w:p w14:paraId="78BA27FC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8BA27FD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 xml:space="preserve">*nie należy do grupy kapitałowej, o której mowa w 24 ust. 1 pkt 23 ustawy </w:t>
      </w:r>
      <w:proofErr w:type="spellStart"/>
      <w:r w:rsidRPr="0053042A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</w:p>
    <w:p w14:paraId="78BA27FE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78BA27FF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 xml:space="preserve">*należy do tej samej grupy kapitałowej, o której mowa w 24 ust. 1 pkt 23 ustawy </w:t>
      </w:r>
      <w:proofErr w:type="spellStart"/>
      <w:r w:rsidRPr="0053042A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bCs/>
          <w:iCs/>
          <w:sz w:val="20"/>
          <w:szCs w:val="20"/>
        </w:rPr>
        <w:t xml:space="preserve"> w skład której wchodzą następujące podmioty:</w:t>
      </w:r>
    </w:p>
    <w:p w14:paraId="78BA2800" w14:textId="77777777" w:rsidR="00B05E9D" w:rsidRPr="0053042A" w:rsidRDefault="00B05E9D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8BA2801" w14:textId="77777777" w:rsidR="007962BC" w:rsidRPr="0053042A" w:rsidRDefault="00B05E9D" w:rsidP="007962BC">
      <w:pPr>
        <w:tabs>
          <w:tab w:val="left" w:pos="4032"/>
        </w:tabs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</w:t>
      </w:r>
      <w:r w:rsidR="007962BC" w:rsidRPr="0053042A">
        <w:rPr>
          <w:rFonts w:ascii="Tahoma" w:hAnsi="Tahoma" w:cs="Tahoma"/>
          <w:i/>
          <w:sz w:val="20"/>
          <w:szCs w:val="20"/>
        </w:rPr>
        <w:t>(nazwa i siedziba)</w:t>
      </w:r>
    </w:p>
    <w:p w14:paraId="78BA2802" w14:textId="77777777" w:rsidR="007962BC" w:rsidRPr="0053042A" w:rsidRDefault="007962BC" w:rsidP="007962BC">
      <w:pPr>
        <w:rPr>
          <w:rFonts w:ascii="Tahoma" w:hAnsi="Tahoma" w:cs="Tahoma"/>
          <w:sz w:val="20"/>
          <w:szCs w:val="20"/>
        </w:rPr>
      </w:pPr>
    </w:p>
    <w:p w14:paraId="78BA2803" w14:textId="77777777" w:rsidR="007962BC" w:rsidRPr="0053042A" w:rsidRDefault="007962BC" w:rsidP="007962BC">
      <w:pPr>
        <w:rPr>
          <w:rFonts w:ascii="Tahoma" w:hAnsi="Tahoma" w:cs="Tahoma"/>
          <w:sz w:val="20"/>
          <w:szCs w:val="20"/>
        </w:rPr>
      </w:pPr>
    </w:p>
    <w:p w14:paraId="78BA2804" w14:textId="77777777" w:rsidR="007962BC" w:rsidRPr="0053042A" w:rsidRDefault="007962BC" w:rsidP="007962B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805" w14:textId="0E359C21" w:rsidR="007962BC" w:rsidRPr="0053042A" w:rsidRDefault="00B05E9D" w:rsidP="00B05E9D">
      <w:pPr>
        <w:autoSpaceDE w:val="0"/>
        <w:spacing w:line="360" w:lineRule="auto"/>
        <w:ind w:lef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="007962BC" w:rsidRPr="0053042A">
        <w:rPr>
          <w:rFonts w:ascii="Tahoma" w:hAnsi="Tahoma" w:cs="Tahoma"/>
          <w:sz w:val="20"/>
          <w:szCs w:val="20"/>
        </w:rPr>
        <w:tab/>
        <w:t xml:space="preserve">                                         </w:t>
      </w:r>
      <w:r w:rsidR="00087E94">
        <w:rPr>
          <w:rFonts w:ascii="Tahoma" w:hAnsi="Tahoma" w:cs="Tahoma"/>
          <w:sz w:val="20"/>
          <w:szCs w:val="20"/>
        </w:rPr>
        <w:t xml:space="preserve">                               </w:t>
      </w:r>
      <w:r w:rsidR="007962BC" w:rsidRPr="0053042A">
        <w:rPr>
          <w:rFonts w:ascii="Tahoma" w:hAnsi="Tahoma" w:cs="Tahoma"/>
          <w:sz w:val="20"/>
          <w:szCs w:val="20"/>
        </w:rPr>
        <w:t>...................................................</w:t>
      </w:r>
    </w:p>
    <w:p w14:paraId="78BA2806" w14:textId="3C8376CA" w:rsidR="00B05E9D" w:rsidRPr="0053042A" w:rsidRDefault="00B05E9D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(up</w:t>
      </w:r>
      <w:r w:rsidR="008F2AAA">
        <w:rPr>
          <w:rFonts w:ascii="Tahoma" w:hAnsi="Tahoma" w:cs="Tahoma"/>
          <w:i/>
          <w:sz w:val="20"/>
          <w:szCs w:val="20"/>
        </w:rPr>
        <w:t>oważ</w:t>
      </w:r>
      <w:r w:rsidRPr="0053042A">
        <w:rPr>
          <w:rFonts w:ascii="Tahoma" w:hAnsi="Tahoma" w:cs="Tahoma"/>
          <w:i/>
          <w:sz w:val="20"/>
          <w:szCs w:val="20"/>
        </w:rPr>
        <w:t xml:space="preserve">niony przedstawiciel Wykonawcy (Wykonawca) </w:t>
      </w:r>
    </w:p>
    <w:p w14:paraId="46408121" w14:textId="77777777" w:rsidR="007C05F1" w:rsidRDefault="007C05F1" w:rsidP="00B05E9D">
      <w:pPr>
        <w:spacing w:line="276" w:lineRule="auto"/>
        <w:rPr>
          <w:rFonts w:ascii="Tahoma" w:hAnsi="Tahoma" w:cs="Tahoma"/>
          <w:i/>
          <w:sz w:val="20"/>
          <w:szCs w:val="20"/>
        </w:rPr>
      </w:pPr>
    </w:p>
    <w:p w14:paraId="78BA2808" w14:textId="77777777" w:rsidR="00B05E9D" w:rsidRPr="0053042A" w:rsidRDefault="00B05E9D" w:rsidP="00B05E9D">
      <w:pPr>
        <w:spacing w:line="276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 xml:space="preserve">* </w:t>
      </w:r>
      <w:r w:rsidRPr="0053042A">
        <w:rPr>
          <w:rFonts w:ascii="Tahoma" w:hAnsi="Tahoma" w:cs="Tahoma"/>
          <w:bCs/>
          <w:i/>
          <w:sz w:val="20"/>
          <w:szCs w:val="20"/>
        </w:rPr>
        <w:t>niepotrzebne skreślić</w:t>
      </w:r>
    </w:p>
    <w:p w14:paraId="78BA280A" w14:textId="77777777" w:rsidR="008912BA" w:rsidRPr="0053042A" w:rsidRDefault="008912BA" w:rsidP="008131A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8912BA" w:rsidRPr="0053042A" w:rsidSect="002D0B28">
      <w:footerReference w:type="default" r:id="rId13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3595AE" w15:done="0"/>
  <w15:commentEx w15:paraId="471B9D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3595AE" w16cid:durableId="2124A60F"/>
  <w16cid:commentId w16cid:paraId="471B9D9E" w16cid:durableId="2124A6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8827A" w14:textId="77777777" w:rsidR="00E4376C" w:rsidRDefault="00E4376C" w:rsidP="00286366">
      <w:r>
        <w:separator/>
      </w:r>
    </w:p>
  </w:endnote>
  <w:endnote w:type="continuationSeparator" w:id="0">
    <w:p w14:paraId="53E786D5" w14:textId="77777777" w:rsidR="00E4376C" w:rsidRDefault="00E4376C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6"/>
        <w:szCs w:val="16"/>
      </w:rPr>
      <w:id w:val="818381119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8BA281F" w14:textId="77777777" w:rsidR="00FF71EA" w:rsidRPr="00286366" w:rsidRDefault="00FF71EA">
            <w:pPr>
              <w:pStyle w:val="Stopk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6366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instrText>PAGE</w:instrTex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D67E6A">
              <w:rPr>
                <w:rFonts w:ascii="Tahoma" w:hAnsi="Tahoma" w:cs="Tahoma"/>
                <w:bCs/>
                <w:noProof/>
                <w:sz w:val="16"/>
                <w:szCs w:val="16"/>
              </w:rPr>
              <w:t>13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286366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instrText>NUMPAGES</w:instrTex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D67E6A">
              <w:rPr>
                <w:rFonts w:ascii="Tahoma" w:hAnsi="Tahoma" w:cs="Tahoma"/>
                <w:bCs/>
                <w:noProof/>
                <w:sz w:val="16"/>
                <w:szCs w:val="16"/>
              </w:rPr>
              <w:t>18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8BA2820" w14:textId="77777777" w:rsidR="00FF71EA" w:rsidRDefault="00FF71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1DC31" w14:textId="77777777" w:rsidR="00E4376C" w:rsidRDefault="00E4376C" w:rsidP="00286366">
      <w:r>
        <w:separator/>
      </w:r>
    </w:p>
  </w:footnote>
  <w:footnote w:type="continuationSeparator" w:id="0">
    <w:p w14:paraId="5C3E7822" w14:textId="77777777" w:rsidR="00E4376C" w:rsidRDefault="00E4376C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5">
    <w:nsid w:val="5655442F"/>
    <w:multiLevelType w:val="hybridMultilevel"/>
    <w:tmpl w:val="A2AAD9E0"/>
    <w:lvl w:ilvl="0" w:tplc="F1E451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8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0"/>
  </w:num>
  <w:num w:numId="9">
    <w:abstractNumId w:val="4"/>
  </w:num>
  <w:num w:numId="10">
    <w:abstractNumId w:val="19"/>
  </w:num>
  <w:num w:numId="11">
    <w:abstractNumId w:val="9"/>
  </w:num>
  <w:num w:numId="12">
    <w:abstractNumId w:val="17"/>
  </w:num>
  <w:num w:numId="13">
    <w:abstractNumId w:val="18"/>
  </w:num>
  <w:num w:numId="14">
    <w:abstractNumId w:val="21"/>
  </w:num>
  <w:num w:numId="15">
    <w:abstractNumId w:val="5"/>
  </w:num>
  <w:num w:numId="16">
    <w:abstractNumId w:val="13"/>
  </w:num>
  <w:num w:numId="17">
    <w:abstractNumId w:val="10"/>
  </w:num>
  <w:num w:numId="18">
    <w:abstractNumId w:val="16"/>
  </w:num>
  <w:num w:numId="19">
    <w:abstractNumId w:val="12"/>
  </w:num>
  <w:num w:numId="20">
    <w:abstractNumId w:val="11"/>
  </w:num>
  <w:num w:numId="21">
    <w:abstractNumId w:val="14"/>
  </w:num>
  <w:num w:numId="22">
    <w:abstractNumId w:val="17"/>
  </w:num>
  <w:num w:numId="23">
    <w:abstractNumId w:val="5"/>
  </w:num>
  <w:num w:numId="24">
    <w:abstractNumId w:val="13"/>
  </w:num>
  <w:num w:numId="25">
    <w:abstractNumId w:val="10"/>
  </w:num>
  <w:num w:numId="26">
    <w:abstractNumId w:val="16"/>
  </w:num>
  <w:num w:numId="27">
    <w:abstractNumId w:val="12"/>
  </w:num>
  <w:num w:numId="28">
    <w:abstractNumId w:val="15"/>
  </w:num>
  <w:num w:numId="29">
    <w:abstractNumId w:val="17"/>
  </w:num>
  <w:num w:numId="30">
    <w:abstractNumId w:val="5"/>
  </w:num>
  <w:num w:numId="31">
    <w:abstractNumId w:val="13"/>
  </w:num>
  <w:num w:numId="32">
    <w:abstractNumId w:val="10"/>
  </w:num>
  <w:num w:numId="33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styna Kowalik">
    <w15:presenceInfo w15:providerId="Windows Live" w15:userId="07eee094e73cbe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DB"/>
    <w:rsid w:val="0000554B"/>
    <w:rsid w:val="00087E94"/>
    <w:rsid w:val="000978B6"/>
    <w:rsid w:val="000E1845"/>
    <w:rsid w:val="000F1AC4"/>
    <w:rsid w:val="00101B09"/>
    <w:rsid w:val="0011341A"/>
    <w:rsid w:val="0012746F"/>
    <w:rsid w:val="00131592"/>
    <w:rsid w:val="001B478F"/>
    <w:rsid w:val="001D2F19"/>
    <w:rsid w:val="001E682C"/>
    <w:rsid w:val="00203F57"/>
    <w:rsid w:val="002257BB"/>
    <w:rsid w:val="00235ABF"/>
    <w:rsid w:val="002656AA"/>
    <w:rsid w:val="00286366"/>
    <w:rsid w:val="002D0B28"/>
    <w:rsid w:val="002D64AB"/>
    <w:rsid w:val="002E1523"/>
    <w:rsid w:val="003034B0"/>
    <w:rsid w:val="0032261A"/>
    <w:rsid w:val="0032443D"/>
    <w:rsid w:val="00336B28"/>
    <w:rsid w:val="003400F0"/>
    <w:rsid w:val="00345C37"/>
    <w:rsid w:val="00360868"/>
    <w:rsid w:val="00360E41"/>
    <w:rsid w:val="003704FB"/>
    <w:rsid w:val="00371C4A"/>
    <w:rsid w:val="003A08BD"/>
    <w:rsid w:val="003B4508"/>
    <w:rsid w:val="0041449B"/>
    <w:rsid w:val="00486F42"/>
    <w:rsid w:val="0052426F"/>
    <w:rsid w:val="00524666"/>
    <w:rsid w:val="0053042A"/>
    <w:rsid w:val="0053482C"/>
    <w:rsid w:val="005743F2"/>
    <w:rsid w:val="00597B4C"/>
    <w:rsid w:val="005A6A59"/>
    <w:rsid w:val="005D7EDC"/>
    <w:rsid w:val="005E7BCC"/>
    <w:rsid w:val="006B228F"/>
    <w:rsid w:val="006C2361"/>
    <w:rsid w:val="006F7391"/>
    <w:rsid w:val="0070149A"/>
    <w:rsid w:val="00703A88"/>
    <w:rsid w:val="0070785B"/>
    <w:rsid w:val="0072326B"/>
    <w:rsid w:val="00744E60"/>
    <w:rsid w:val="00751D1A"/>
    <w:rsid w:val="0076098B"/>
    <w:rsid w:val="00762E18"/>
    <w:rsid w:val="007962BC"/>
    <w:rsid w:val="007C05F1"/>
    <w:rsid w:val="007C6DB0"/>
    <w:rsid w:val="007E380F"/>
    <w:rsid w:val="008131AF"/>
    <w:rsid w:val="00844CB4"/>
    <w:rsid w:val="00864BD2"/>
    <w:rsid w:val="00876EE2"/>
    <w:rsid w:val="008912BA"/>
    <w:rsid w:val="008C0303"/>
    <w:rsid w:val="008C142E"/>
    <w:rsid w:val="008C41F0"/>
    <w:rsid w:val="008F0092"/>
    <w:rsid w:val="008F2AAA"/>
    <w:rsid w:val="00966CC2"/>
    <w:rsid w:val="00981DBE"/>
    <w:rsid w:val="009B224B"/>
    <w:rsid w:val="009D094F"/>
    <w:rsid w:val="009D0DAB"/>
    <w:rsid w:val="009F4280"/>
    <w:rsid w:val="00A3221C"/>
    <w:rsid w:val="00A358A7"/>
    <w:rsid w:val="00A60E26"/>
    <w:rsid w:val="00A67A63"/>
    <w:rsid w:val="00B05E9D"/>
    <w:rsid w:val="00B160E9"/>
    <w:rsid w:val="00B6531B"/>
    <w:rsid w:val="00B80A13"/>
    <w:rsid w:val="00B90EDF"/>
    <w:rsid w:val="00B93292"/>
    <w:rsid w:val="00BA4DE1"/>
    <w:rsid w:val="00BD6444"/>
    <w:rsid w:val="00BE12A6"/>
    <w:rsid w:val="00C237DB"/>
    <w:rsid w:val="00C24A33"/>
    <w:rsid w:val="00C2726A"/>
    <w:rsid w:val="00C37B00"/>
    <w:rsid w:val="00C45C94"/>
    <w:rsid w:val="00C7357A"/>
    <w:rsid w:val="00C97037"/>
    <w:rsid w:val="00CC4AFE"/>
    <w:rsid w:val="00CC6C1B"/>
    <w:rsid w:val="00D44B9A"/>
    <w:rsid w:val="00D60B70"/>
    <w:rsid w:val="00D67E6A"/>
    <w:rsid w:val="00D71C94"/>
    <w:rsid w:val="00D929A1"/>
    <w:rsid w:val="00D966E9"/>
    <w:rsid w:val="00DC022C"/>
    <w:rsid w:val="00DC43B7"/>
    <w:rsid w:val="00DC5478"/>
    <w:rsid w:val="00DC716E"/>
    <w:rsid w:val="00DD22DF"/>
    <w:rsid w:val="00DD568F"/>
    <w:rsid w:val="00DE27F9"/>
    <w:rsid w:val="00DE4463"/>
    <w:rsid w:val="00E02859"/>
    <w:rsid w:val="00E07188"/>
    <w:rsid w:val="00E254ED"/>
    <w:rsid w:val="00E4376C"/>
    <w:rsid w:val="00E67A88"/>
    <w:rsid w:val="00E70AB2"/>
    <w:rsid w:val="00E80717"/>
    <w:rsid w:val="00E80750"/>
    <w:rsid w:val="00E87498"/>
    <w:rsid w:val="00F51098"/>
    <w:rsid w:val="00FC5DA1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basedOn w:val="Normalny"/>
    <w:uiPriority w:val="99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basedOn w:val="Normalny"/>
    <w:uiPriority w:val="99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kp.pl/index.php/aktualnosci/przetargi" TargetMode="Externa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pubenchmark.net/cpu_list.php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2F9C-CCB7-4BBF-A9F8-69B73322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4356</Words>
  <Characters>26139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21</cp:revision>
  <cp:lastPrinted>2019-11-08T11:28:00Z</cp:lastPrinted>
  <dcterms:created xsi:type="dcterms:W3CDTF">2019-10-23T09:59:00Z</dcterms:created>
  <dcterms:modified xsi:type="dcterms:W3CDTF">2019-11-08T11:31:00Z</dcterms:modified>
</cp:coreProperties>
</file>