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4C" w:rsidRPr="000E214C" w:rsidRDefault="000E214C" w:rsidP="000E214C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>Załącznik nr 1</w:t>
      </w:r>
    </w:p>
    <w:p w:rsidR="000E214C" w:rsidRPr="000E214C" w:rsidRDefault="000E214C" w:rsidP="000E2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>OFERTA DLA ZADANIA NR 1,2,3,4, 5,6,7*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 xml:space="preserve">Wyrażamy chęć uczestnictwa w postępowaniu o udzielenie zamówienia publicznego zorganizowanym przez CKP we Wrocławiu, na zadanie pn.: </w:t>
      </w:r>
    </w:p>
    <w:p w:rsidR="000E214C" w:rsidRPr="000E214C" w:rsidRDefault="000E214C" w:rsidP="000E21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7 opiekunów szkół podstawowych w projekcie pn.:„ 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0E214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0E214C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0E214C" w:rsidRPr="000E214C" w:rsidRDefault="000E214C" w:rsidP="000E214C">
      <w:pPr>
        <w:spacing w:after="0" w:line="240" w:lineRule="auto"/>
        <w:rPr>
          <w:rFonts w:ascii="Calibri" w:eastAsia="Arial Unicode MS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Arial Unicode MS" w:hAnsi="Calibri" w:cs="Calibri"/>
          <w:b/>
          <w:bCs/>
          <w:sz w:val="18"/>
          <w:szCs w:val="18"/>
          <w:lang w:eastAsia="pl-PL"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3"/>
      </w:tblGrid>
      <w:tr w:rsidR="000E214C" w:rsidRPr="000E214C" w:rsidTr="00D72640">
        <w:trPr>
          <w:trHeight w:val="586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Firma (nazwa) /</w:t>
            </w:r>
          </w:p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5000" w:type="pct"/>
            <w:gridSpan w:val="2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5000" w:type="pct"/>
            <w:gridSpan w:val="2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pl-PL"/>
              </w:rPr>
              <w:t>Adres do korespondencji</w:t>
            </w: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rPr>
          <w:rFonts w:ascii="Calibri" w:eastAsia="Arial Unicode MS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Arial Unicode MS" w:hAnsi="Calibri" w:cs="Calibri"/>
          <w:b/>
          <w:bCs/>
          <w:sz w:val="18"/>
          <w:szCs w:val="18"/>
          <w:lang w:eastAsia="pl-PL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3"/>
      </w:tblGrid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0E214C" w:rsidRPr="000E214C" w:rsidTr="00D72640">
        <w:trPr>
          <w:trHeight w:val="340"/>
        </w:trPr>
        <w:tc>
          <w:tcPr>
            <w:tcW w:w="1171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after="0" w:line="240" w:lineRule="auto"/>
        <w:rPr>
          <w:rFonts w:ascii="Calibri" w:eastAsia="Arial Unicode MS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Arial Unicode MS" w:hAnsi="Calibri" w:cs="Calibri"/>
          <w:bCs/>
          <w:sz w:val="18"/>
          <w:szCs w:val="18"/>
          <w:lang w:eastAsia="pl-PL"/>
        </w:rPr>
        <w:t>UWAGA: TABELĘ NALEŻY WYPEŁNIĆ DRUKOWANYMI LITERAMI</w:t>
      </w:r>
    </w:p>
    <w:p w:rsidR="000E214C" w:rsidRPr="000E214C" w:rsidRDefault="000E214C" w:rsidP="000E214C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b/>
          <w:bCs/>
          <w:iCs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b/>
          <w:bCs/>
          <w:iCs/>
          <w:sz w:val="18"/>
          <w:szCs w:val="18"/>
          <w:lang w:val="x-none" w:eastAsia="x-none"/>
        </w:rPr>
        <w:t>OFERUJEMY WYKONANIE ZAMÓWIENIA OBJĘTEGO PRZETARGIEM ZA CENĘ: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Zadanie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(słownie brutto: .........................................................................................................................................)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lastRenderedPageBreak/>
        <w:t>Zadanie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(słownie brutto: .........................................................................................................................................)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Zadanie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(słownie brutto: .........................................................................................................................................)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Zadanie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(słownie brutto: .........................................................................................................................................)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Zadanie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(słownie brutto: .........................................................................................................................................)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Zadanie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(słownie brutto: .........................................................................................................................................)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Zadanie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E214C" w:rsidRPr="000E214C" w:rsidRDefault="000E214C" w:rsidP="000E2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0E214C" w:rsidRPr="000E214C" w:rsidTr="00D72640">
        <w:tc>
          <w:tcPr>
            <w:tcW w:w="2235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(słownie brutto: .........................................................................................................................................)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0E214C" w:rsidRPr="000E214C" w:rsidRDefault="000E214C" w:rsidP="000E214C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lastRenderedPageBreak/>
        <w:t>OŚWIADCZAMY,</w:t>
      </w: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 xml:space="preserve"> że 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0E214C" w:rsidRPr="000E214C" w:rsidRDefault="000E214C" w:rsidP="000E214C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val="x-none" w:eastAsia="x-none"/>
        </w:rPr>
        <w:t>INFORMUJEMY</w:t>
      </w: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>, że:**</w:t>
      </w:r>
    </w:p>
    <w:p w:rsidR="000E214C" w:rsidRPr="000E214C" w:rsidRDefault="000E214C" w:rsidP="000E214C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 xml:space="preserve">wybór oferty 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nie będzie </w:t>
      </w: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>prowadzić do powstania u Zamawiającego obowiązku podatkowego.*</w:t>
      </w:r>
    </w:p>
    <w:p w:rsidR="000E214C" w:rsidRPr="000E214C" w:rsidRDefault="000E214C" w:rsidP="000E214C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 xml:space="preserve">wybór oferty 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będzie</w:t>
      </w: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 xml:space="preserve"> prowadzić do powstania u Zamawiającego obowiązku podatkowego w odniesieniu do następujących </w:t>
      </w: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towarów/ usług (w zależności od przedmiotu zamówienia)</w:t>
      </w: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>: ……………………………………………………………*.</w:t>
      </w:r>
    </w:p>
    <w:p w:rsidR="000E214C" w:rsidRPr="000E214C" w:rsidRDefault="000E214C" w:rsidP="000E214C">
      <w:p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 xml:space="preserve">Wartość </w:t>
      </w: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towaru/ usług</w:t>
      </w: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0E214C">
        <w:rPr>
          <w:rFonts w:ascii="Calibri" w:eastAsia="Times New Roman" w:hAnsi="Calibri" w:cs="Calibri"/>
          <w:iCs/>
          <w:sz w:val="18"/>
          <w:szCs w:val="18"/>
          <w:lang w:eastAsia="pl-PL"/>
        </w:rPr>
        <w:t>(w zależności od przedmiotu zamówienia)</w:t>
      </w: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 xml:space="preserve"> powodująca obowiązek podatkowy u Zamawiającego to …………………..zł netto*</w:t>
      </w: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.</w:t>
      </w:r>
    </w:p>
    <w:p w:rsidR="000E214C" w:rsidRPr="000E214C" w:rsidRDefault="000E214C" w:rsidP="000E214C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t>ZAMIERZAMY</w:t>
      </w: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 xml:space="preserve"> powierzyć podwykonawcom wykonanie następujących części zamówienia: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660"/>
      </w:tblGrid>
      <w:tr w:rsidR="000E214C" w:rsidRPr="000E214C" w:rsidTr="00D72640">
        <w:tc>
          <w:tcPr>
            <w:tcW w:w="1953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Część zamówienia</w:t>
            </w:r>
          </w:p>
        </w:tc>
        <w:tc>
          <w:tcPr>
            <w:tcW w:w="3047" w:type="pct"/>
            <w:vAlign w:val="center"/>
          </w:tcPr>
          <w:p w:rsidR="000E214C" w:rsidRPr="000E214C" w:rsidRDefault="000E214C" w:rsidP="000E214C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podwykonawcy</w:t>
            </w:r>
          </w:p>
          <w:p w:rsidR="000E214C" w:rsidRPr="000E214C" w:rsidRDefault="000E214C" w:rsidP="000E214C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(o ile jest to wiadome podać firmy Podwykonawców)</w:t>
            </w:r>
          </w:p>
        </w:tc>
      </w:tr>
    </w:tbl>
    <w:p w:rsidR="000E214C" w:rsidRPr="000E214C" w:rsidRDefault="000E214C" w:rsidP="000E214C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kern w:val="28"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t>OŚWIADCZAMY</w:t>
      </w:r>
      <w:r w:rsidRPr="000E214C">
        <w:rPr>
          <w:rFonts w:ascii="Calibri" w:eastAsia="Times New Roman" w:hAnsi="Calibri" w:cs="Calibri"/>
          <w:bCs/>
          <w:sz w:val="18"/>
          <w:szCs w:val="18"/>
          <w:lang w:val="x-none" w:eastAsia="x-none"/>
        </w:rPr>
        <w:t>, że informacje i dokumenty stanowiące tajemnicę przedsiębiorstwa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t xml:space="preserve"> </w:t>
      </w:r>
      <w:r w:rsidRPr="000E214C">
        <w:rPr>
          <w:rFonts w:ascii="Calibri" w:eastAsia="Times New Roman" w:hAnsi="Calibri" w:cs="Calibri"/>
          <w:bCs/>
          <w:sz w:val="18"/>
          <w:szCs w:val="18"/>
          <w:lang w:val="x-none" w:eastAsia="x-none"/>
        </w:rPr>
        <w:t xml:space="preserve">w rozumieniu przepisów ustawy o zwalczaniu nieuczciwej konkurencji </w:t>
      </w: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>zawarte są na stronach …… niniejszej oferty.</w:t>
      </w:r>
    </w:p>
    <w:p w:rsidR="000E214C" w:rsidRPr="000E214C" w:rsidRDefault="000E214C" w:rsidP="000E214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28"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b/>
          <w:kern w:val="28"/>
          <w:sz w:val="18"/>
          <w:szCs w:val="18"/>
          <w:lang w:val="x-none" w:eastAsia="x-none"/>
        </w:rPr>
        <w:t>OŚWIADCZAMY</w:t>
      </w:r>
      <w:r w:rsidRPr="000E214C">
        <w:rPr>
          <w:rFonts w:ascii="Calibri" w:eastAsia="Times New Roman" w:hAnsi="Calibri" w:cs="Calibri"/>
          <w:kern w:val="28"/>
          <w:sz w:val="18"/>
          <w:szCs w:val="18"/>
          <w:lang w:val="x-none" w:eastAsia="x-none"/>
        </w:rPr>
        <w:t>, że wypełniliśmy obowiązki informacyjne przewidziane w art. 13 lub art. 14 RODO1) wobec osób fizycznych, od których dane osobowe bezpośrednio lub pośrednio pozyskaliśmy w celu ubiegania się o udzielenie zamówienia publicznego w niniejszym postępowaniu.**</w:t>
      </w:r>
    </w:p>
    <w:p w:rsidR="000E214C" w:rsidRPr="000E214C" w:rsidRDefault="000E214C" w:rsidP="000E214C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kern w:val="28"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>Wykonawca jest małym* / średnim* przedsiębiorcą.</w:t>
      </w:r>
    </w:p>
    <w:p w:rsidR="000E214C" w:rsidRPr="000E214C" w:rsidRDefault="000E214C" w:rsidP="000E214C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>Integralnymi załącznikami do niniejszej oferty są:</w:t>
      </w:r>
    </w:p>
    <w:p w:rsidR="000E214C" w:rsidRPr="000E214C" w:rsidRDefault="000E214C" w:rsidP="000E214C">
      <w:pPr>
        <w:widowControl w:val="0"/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0E214C" w:rsidRPr="000E214C" w:rsidTr="00D72640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214C" w:rsidRPr="000E214C" w:rsidRDefault="000E214C" w:rsidP="000E214C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0E214C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214C" w:rsidRPr="000E214C" w:rsidRDefault="000E214C" w:rsidP="000E214C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0E214C" w:rsidRPr="000E214C" w:rsidRDefault="000E214C" w:rsidP="000E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0E214C" w:rsidRPr="000E214C" w:rsidRDefault="000E214C" w:rsidP="000E214C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0E214C">
        <w:rPr>
          <w:rFonts w:ascii="Calibri" w:eastAsia="Times New Roman" w:hAnsi="Calibri" w:cs="Calibri"/>
          <w:sz w:val="16"/>
          <w:szCs w:val="16"/>
          <w:lang w:val="x-none" w:eastAsia="x-none"/>
        </w:rPr>
        <w:t>*niepotrzebne skreślić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val="x-none" w:eastAsia="x-none"/>
        </w:rPr>
      </w:pPr>
      <w:r w:rsidRPr="000E214C">
        <w:rPr>
          <w:rFonts w:ascii="Calibri" w:eastAsia="Times New Roman" w:hAnsi="Calibri" w:cs="Calibri"/>
          <w:sz w:val="16"/>
          <w:szCs w:val="16"/>
          <w:vertAlign w:val="superscript"/>
          <w:lang w:eastAsia="x-none"/>
        </w:rPr>
        <w:t xml:space="preserve">1) </w:t>
      </w:r>
      <w:r w:rsidRPr="000E214C">
        <w:rPr>
          <w:rFonts w:ascii="Calibri" w:eastAsia="Times New Roman" w:hAnsi="Calibri" w:cs="Calibri"/>
          <w:sz w:val="16"/>
          <w:szCs w:val="16"/>
          <w:lang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val="x-none" w:eastAsia="x-none"/>
        </w:rPr>
      </w:pPr>
      <w:r w:rsidRPr="000E214C">
        <w:rPr>
          <w:rFonts w:ascii="Calibri" w:eastAsia="Times New Roman" w:hAnsi="Calibri" w:cs="Calibri"/>
          <w:sz w:val="16"/>
          <w:szCs w:val="16"/>
          <w:lang w:eastAsia="x-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0E214C">
        <w:rPr>
          <w:rFonts w:ascii="Calibri" w:eastAsia="Times New Roman" w:hAnsi="Calibri" w:cs="Calibri"/>
          <w:iCs/>
          <w:sz w:val="16"/>
          <w:szCs w:val="16"/>
          <w:lang w:eastAsia="pl-PL"/>
        </w:rPr>
        <w:t>**dotyczy Wykonawców</w:t>
      </w:r>
      <w:r w:rsidRPr="000E214C">
        <w:rPr>
          <w:rFonts w:ascii="Calibri" w:eastAsia="Times New Roman" w:hAnsi="Calibri" w:cs="Calibri"/>
          <w:sz w:val="16"/>
          <w:szCs w:val="16"/>
          <w:lang w:eastAsia="pl-PL"/>
        </w:rPr>
        <w:t xml:space="preserve">, </w:t>
      </w:r>
      <w:r w:rsidRPr="000E214C">
        <w:rPr>
          <w:rFonts w:ascii="Calibri" w:eastAsia="Times New Roman" w:hAnsi="Calibri" w:cs="Calibri"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0E214C" w:rsidRPr="000E214C" w:rsidRDefault="000E214C" w:rsidP="000E214C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6"/>
          <w:szCs w:val="16"/>
          <w:lang w:val="x-none"/>
        </w:rPr>
      </w:pPr>
      <w:r w:rsidRPr="000E214C">
        <w:rPr>
          <w:rFonts w:ascii="Calibri" w:eastAsia="Times New Roman" w:hAnsi="Calibri" w:cs="Calibri"/>
          <w:i/>
          <w:iCs/>
          <w:sz w:val="16"/>
          <w:szCs w:val="16"/>
          <w:lang w:val="x-none"/>
        </w:rPr>
        <w:t>wewnątrzwspólnotowego nabycia towarów,</w:t>
      </w:r>
    </w:p>
    <w:p w:rsidR="000E214C" w:rsidRPr="000E214C" w:rsidRDefault="000E214C" w:rsidP="000E214C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6"/>
          <w:szCs w:val="16"/>
          <w:lang w:val="x-none"/>
        </w:rPr>
      </w:pPr>
      <w:r w:rsidRPr="000E214C">
        <w:rPr>
          <w:rFonts w:ascii="Calibri" w:eastAsia="Times New Roman" w:hAnsi="Calibri" w:cs="Calibri"/>
          <w:i/>
          <w:iCs/>
          <w:sz w:val="16"/>
          <w:szCs w:val="16"/>
          <w:lang w:val="x-none"/>
        </w:rPr>
        <w:t>mechanizmu odwróconego obciążenia, o którym mowa w art. 17 ust. 1 pkt 7 ustawy o podatku od towarów i usług,</w:t>
      </w:r>
    </w:p>
    <w:p w:rsidR="000E214C" w:rsidRPr="000E214C" w:rsidRDefault="000E214C" w:rsidP="000E214C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6"/>
          <w:szCs w:val="16"/>
          <w:lang w:val="x-none"/>
        </w:rPr>
      </w:pPr>
      <w:r w:rsidRPr="000E214C">
        <w:rPr>
          <w:rFonts w:ascii="Calibri" w:eastAsia="Times New Roman" w:hAnsi="Calibri" w:cs="Calibri"/>
          <w:i/>
          <w:iCs/>
          <w:sz w:val="16"/>
          <w:szCs w:val="16"/>
          <w:lang w:val="x-none"/>
        </w:rPr>
        <w:t>importu usług lub importu towarów, z którymi wiąże się obowiązek doliczenia przez zamawiającego przy porównywaniu cen ofertowych podatku VAT.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0E214C">
        <w:rPr>
          <w:rFonts w:ascii="Calibri" w:eastAsia="Times New Roman" w:hAnsi="Calibri" w:cs="Calibri"/>
          <w:sz w:val="16"/>
          <w:szCs w:val="16"/>
          <w:lang w:eastAsia="pl-PL"/>
        </w:rPr>
        <w:br w:type="page"/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2</w:t>
      </w:r>
    </w:p>
    <w:p w:rsidR="000E214C" w:rsidRPr="000E214C" w:rsidRDefault="000E214C" w:rsidP="000E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 xml:space="preserve">OŚWIADCZENIE O BRAKU PODSTAW DO WYKLUCZENIA </w:t>
      </w:r>
    </w:p>
    <w:p w:rsidR="000E214C" w:rsidRPr="000E214C" w:rsidRDefault="000E214C" w:rsidP="000E2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 xml:space="preserve">I SPEŁNIANIU WARUNKÓW UDZIAŁU W POSTĘPOWANIU </w:t>
      </w: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>DLA ZADANIA NR 1,2,3,4, 5,6,7*</w:t>
      </w:r>
    </w:p>
    <w:p w:rsidR="000E214C" w:rsidRPr="000E214C" w:rsidRDefault="000E214C" w:rsidP="000E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Nazwa zadania: </w:t>
      </w:r>
    </w:p>
    <w:p w:rsidR="000E214C" w:rsidRPr="000E214C" w:rsidRDefault="000E214C" w:rsidP="000E21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7 opiekunów szkół podstawowych w projekcie pn.:„ 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0E214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0E214C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0E214C" w:rsidRPr="000E214C" w:rsidRDefault="000E214C" w:rsidP="000E214C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Nazwa i adres Wykonawcy:</w:t>
      </w: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E214C" w:rsidRPr="000E214C" w:rsidRDefault="000E214C" w:rsidP="000E214C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b/>
          <w:bCs/>
          <w:kern w:val="3"/>
          <w:sz w:val="18"/>
          <w:szCs w:val="18"/>
          <w:lang w:eastAsia="zh-CN"/>
        </w:rPr>
        <w:t xml:space="preserve">Oświadczam, że nie podlegam wykluczeniu z postępowania na podstawie </w:t>
      </w:r>
      <w:bookmarkStart w:id="0" w:name="_Hlk497165143"/>
      <w:r w:rsidRPr="000E214C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przesłanek określonych w</w:t>
      </w:r>
      <w:bookmarkEnd w:id="0"/>
      <w:r w:rsidRPr="000E214C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 art. 24 ust. 1 pkt 12 do 23 ustawy Pzp.</w:t>
      </w:r>
    </w:p>
    <w:p w:rsidR="000E214C" w:rsidRPr="000E214C" w:rsidRDefault="000E214C" w:rsidP="000E214C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</w:p>
    <w:p w:rsidR="000E214C" w:rsidRPr="000E214C" w:rsidRDefault="000E214C" w:rsidP="000E214C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Oświadczam, że nie podlegam wykluczeniu z postępowania na podstawie przesłanek określonych w art. 24 ust. 5 ustawy Pzp.</w:t>
      </w:r>
    </w:p>
    <w:p w:rsidR="000E214C" w:rsidRPr="000E214C" w:rsidRDefault="000E214C" w:rsidP="000E214C">
      <w:pPr>
        <w:spacing w:after="0"/>
        <w:ind w:left="720"/>
        <w:rPr>
          <w:rFonts w:ascii="Calibri" w:eastAsia="Times New Roman" w:hAnsi="Calibri" w:cs="Calibri"/>
          <w:b/>
          <w:sz w:val="18"/>
          <w:szCs w:val="18"/>
          <w:lang w:val="x-none"/>
        </w:rPr>
      </w:pPr>
    </w:p>
    <w:p w:rsidR="000E214C" w:rsidRPr="000E214C" w:rsidRDefault="000E214C" w:rsidP="000E214C">
      <w:pPr>
        <w:spacing w:after="0"/>
        <w:ind w:left="720"/>
        <w:rPr>
          <w:rFonts w:ascii="Calibri" w:eastAsia="Times New Roman" w:hAnsi="Calibri" w:cs="Calibri"/>
          <w:b/>
          <w:sz w:val="18"/>
          <w:szCs w:val="18"/>
          <w:lang w:val="x-none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E214C" w:rsidRPr="000E214C" w:rsidTr="00D72640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</w:pPr>
            <w:bookmarkStart w:id="1" w:name="_Hlk497165511"/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0E214C"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E214C" w:rsidRPr="000E214C" w:rsidRDefault="000E214C" w:rsidP="000E214C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0E214C" w:rsidRPr="000E214C" w:rsidRDefault="000E214C" w:rsidP="000E21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</w:tbl>
    <w:bookmarkEnd w:id="1"/>
    <w:p w:rsidR="000E214C" w:rsidRPr="000E214C" w:rsidRDefault="000E214C" w:rsidP="000E214C">
      <w:pPr>
        <w:numPr>
          <w:ilvl w:val="0"/>
          <w:numId w:val="7"/>
        </w:numPr>
        <w:suppressAutoHyphens/>
        <w:autoSpaceDN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val="x-none"/>
        </w:rPr>
      </w:pPr>
      <w:r w:rsidRPr="000E214C">
        <w:rPr>
          <w:rFonts w:ascii="Calibri" w:eastAsia="Times New Roman" w:hAnsi="Calibri" w:cs="Calibri"/>
          <w:sz w:val="18"/>
          <w:szCs w:val="18"/>
          <w:lang w:val="x-none"/>
        </w:rPr>
        <w:t xml:space="preserve">Oświadczam, że zachodzą w stosunku do mnie podstawy wykluczenia z postępowania na podstawie art. …………. ustawy Pzp </w:t>
      </w:r>
      <w:r w:rsidRPr="000E214C">
        <w:rPr>
          <w:rFonts w:ascii="Calibri" w:eastAsia="Times New Roman" w:hAnsi="Calibri" w:cs="Calibri"/>
          <w:i/>
          <w:sz w:val="18"/>
          <w:szCs w:val="18"/>
          <w:lang w:val="x-none"/>
        </w:rPr>
        <w:t>(podać mającą zastosowanie podstawę wykluczenia spośród wymienionych w art. 24 ust. 1 pkt 13-14, 16-20 lub art. 24 ust. 5 ustawy Pzp).</w:t>
      </w:r>
      <w:r w:rsidRPr="000E214C">
        <w:rPr>
          <w:rFonts w:ascii="Calibri" w:eastAsia="Times New Roman" w:hAnsi="Calibri" w:cs="Calibri"/>
          <w:sz w:val="18"/>
          <w:szCs w:val="18"/>
          <w:lang w:val="x-none"/>
        </w:rPr>
        <w:t xml:space="preserve"> Jednocześnie oświadczam, że w związku z ww. okolicznością, na podstawie art. 24 ust. 8 ustawy Pzp podjąłem następujące środki naprawcze: ………………………..............…………………………………………………………………………………………………………………………..…………………...........…………………..………………………..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</w:t>
      </w:r>
    </w:p>
    <w:p w:rsidR="000E214C" w:rsidRPr="000E214C" w:rsidRDefault="000E214C" w:rsidP="000E214C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</w:p>
    <w:p w:rsidR="000E214C" w:rsidRPr="000E214C" w:rsidRDefault="000E214C" w:rsidP="000E214C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E214C" w:rsidRPr="000E214C" w:rsidTr="00D72640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0E214C"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E214C" w:rsidRPr="000E214C" w:rsidRDefault="000E214C" w:rsidP="000E214C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0E214C" w:rsidRPr="000E214C" w:rsidRDefault="000E214C" w:rsidP="000E21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</w:tbl>
    <w:p w:rsidR="000E214C" w:rsidRPr="000E214C" w:rsidRDefault="000E214C" w:rsidP="000E214C">
      <w:pPr>
        <w:tabs>
          <w:tab w:val="left" w:pos="1184"/>
        </w:tabs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IV.</w:t>
      </w:r>
      <w:r w:rsidRPr="000E214C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ab/>
        <w:t>Na podstawie art. 25a ust. 1 ustawy z dnia 29 stycznia 2004 r. Prawo zamówień publicznych oświadczam, że na dzień składania ofert spełniam warunki w postępowaniu określone przez Zamawiającego w zakresie:</w:t>
      </w:r>
    </w:p>
    <w:p w:rsidR="000E214C" w:rsidRPr="000E214C" w:rsidRDefault="000E214C" w:rsidP="000E214C">
      <w:pPr>
        <w:tabs>
          <w:tab w:val="left" w:pos="1231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bCs/>
          <w:kern w:val="3"/>
          <w:sz w:val="18"/>
          <w:szCs w:val="18"/>
          <w:lang w:eastAsia="zh-CN"/>
        </w:rPr>
        <w:t>1.</w:t>
      </w: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  <w:t>kompetencji lub uprawnień do prowadzenia określonej działalności zawodowej, o ile wynika to z odrębnych przepisów – zgodnie z warunkiem określonym w SIWZ;</w:t>
      </w:r>
    </w:p>
    <w:p w:rsidR="000E214C" w:rsidRPr="000E214C" w:rsidRDefault="000E214C" w:rsidP="000E214C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2.</w:t>
      </w: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  <w:t>sytuacji ekonomicznej lub finansowej – zgodnie z warunkiem określonym w SIWZ;</w:t>
      </w:r>
    </w:p>
    <w:p w:rsidR="000E214C" w:rsidRPr="000E214C" w:rsidRDefault="000E214C" w:rsidP="000E214C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3.</w:t>
      </w: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  <w:t>zdolności technicznej lub zawodowej – zgodnie z warunkiem określonym w SIWZ.</w:t>
      </w:r>
    </w:p>
    <w:p w:rsidR="000E214C" w:rsidRPr="000E214C" w:rsidRDefault="000E214C" w:rsidP="000E214C">
      <w:pPr>
        <w:tabs>
          <w:tab w:val="left" w:pos="1468"/>
        </w:tabs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:rsidR="000E214C" w:rsidRPr="000E214C" w:rsidRDefault="000E214C" w:rsidP="000E214C">
      <w:pPr>
        <w:numPr>
          <w:ilvl w:val="0"/>
          <w:numId w:val="8"/>
        </w:numPr>
        <w:tabs>
          <w:tab w:val="left" w:pos="851"/>
        </w:tabs>
        <w:suppressAutoHyphens/>
        <w:autoSpaceDN w:val="0"/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Oświadczam, że w celu wykazania spełniania warunków udziału w postępowaniu, określonych przez Zamawiającego w Specyfikacji Istotnych Warunków Zamówienia</w:t>
      </w:r>
      <w:r w:rsidRPr="000E214C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>,</w:t>
      </w: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 xml:space="preserve"> polegam na zasobach następującego/</w:t>
      </w:r>
      <w:proofErr w:type="spellStart"/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ych</w:t>
      </w:r>
      <w:proofErr w:type="spellEnd"/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 xml:space="preserve"> podmiotu/ów:</w:t>
      </w:r>
    </w:p>
    <w:p w:rsidR="000E214C" w:rsidRPr="000E214C" w:rsidRDefault="000E214C" w:rsidP="000E214C">
      <w:p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..………………………………………………………………………………………………………………………………….……………………………………</w:t>
      </w:r>
    </w:p>
    <w:p w:rsidR="000E214C" w:rsidRPr="000E214C" w:rsidRDefault="000E214C" w:rsidP="000E214C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w następującym zakresie:</w:t>
      </w:r>
    </w:p>
    <w:p w:rsidR="000E214C" w:rsidRPr="000E214C" w:rsidRDefault="000E214C" w:rsidP="000E214C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:rsidR="000E214C" w:rsidRPr="000E214C" w:rsidRDefault="000E214C" w:rsidP="000E214C">
      <w:p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……………………………..……………………………………………………………………………………………………………………………………………</w:t>
      </w:r>
    </w:p>
    <w:p w:rsidR="000E214C" w:rsidRPr="000E214C" w:rsidRDefault="000E214C" w:rsidP="000E214C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>(wskazać podmiot i określić odpowiedni zakres dla wskazanego podmiotu)</w:t>
      </w:r>
    </w:p>
    <w:p w:rsidR="000E214C" w:rsidRPr="000E214C" w:rsidRDefault="000E214C" w:rsidP="000E214C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:rsidR="000E214C" w:rsidRPr="000E214C" w:rsidRDefault="000E214C" w:rsidP="000E214C">
      <w:pPr>
        <w:numPr>
          <w:ilvl w:val="0"/>
          <w:numId w:val="8"/>
        </w:numPr>
        <w:tabs>
          <w:tab w:val="left" w:pos="851"/>
        </w:tabs>
        <w:suppressAutoHyphens/>
        <w:autoSpaceDN w:val="0"/>
        <w:spacing w:before="240" w:after="0" w:line="240" w:lineRule="auto"/>
        <w:ind w:left="425" w:hanging="425"/>
        <w:jc w:val="both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lastRenderedPageBreak/>
        <w:t>Na podstawie art. 25a ust. 3 ustawy z dnia 29 stycznia 2004 r. Prawo zamówień publicznych oświadczam, że następujący/e podmiot/y, na których zasoby powołuję się w niniejszym postępowaniu, tj.:</w:t>
      </w:r>
    </w:p>
    <w:p w:rsidR="000E214C" w:rsidRPr="000E214C" w:rsidRDefault="000E214C" w:rsidP="000E214C">
      <w:pPr>
        <w:numPr>
          <w:ilvl w:val="3"/>
          <w:numId w:val="10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……………………………………………………………………………………..</w:t>
      </w:r>
    </w:p>
    <w:p w:rsidR="000E214C" w:rsidRPr="000E214C" w:rsidRDefault="000E214C" w:rsidP="000E214C">
      <w:pPr>
        <w:numPr>
          <w:ilvl w:val="3"/>
          <w:numId w:val="10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…………………………………………………………………………………….</w:t>
      </w:r>
    </w:p>
    <w:p w:rsidR="000E214C" w:rsidRPr="000E214C" w:rsidRDefault="000E214C" w:rsidP="000E214C">
      <w:pPr>
        <w:tabs>
          <w:tab w:val="left" w:pos="1184"/>
        </w:tabs>
        <w:suppressAutoHyphens/>
        <w:autoSpaceDN w:val="0"/>
        <w:spacing w:before="120" w:after="120" w:line="240" w:lineRule="auto"/>
        <w:ind w:left="284" w:firstLine="425"/>
        <w:jc w:val="both"/>
        <w:textAlignment w:val="baseline"/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 xml:space="preserve">(podać pełną nazwę/firmę, adres, NIP/PESEL, </w:t>
      </w:r>
      <w:proofErr w:type="spellStart"/>
      <w:r w:rsidRPr="000E214C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>CEiDG</w:t>
      </w:r>
      <w:proofErr w:type="spellEnd"/>
      <w:r w:rsidRPr="000E214C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>/KRS)</w:t>
      </w:r>
    </w:p>
    <w:p w:rsidR="000E214C" w:rsidRPr="000E214C" w:rsidRDefault="000E214C" w:rsidP="000E214C">
      <w:pPr>
        <w:tabs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0E214C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nie zachodzą podstawy wykluczenia z postępowania o udzielenie zamówienia.</w:t>
      </w:r>
    </w:p>
    <w:p w:rsidR="000E214C" w:rsidRPr="000E214C" w:rsidRDefault="000E214C" w:rsidP="000E214C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18"/>
          <w:szCs w:val="18"/>
          <w:lang w:eastAsia="zh-CN"/>
        </w:rPr>
      </w:pPr>
    </w:p>
    <w:p w:rsidR="000E214C" w:rsidRPr="000E214C" w:rsidRDefault="000E214C" w:rsidP="000E214C">
      <w:p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bCs/>
          <w:kern w:val="3"/>
          <w:sz w:val="18"/>
          <w:szCs w:val="18"/>
          <w:lang w:eastAsia="zh-CN"/>
        </w:rPr>
      </w:pPr>
    </w:p>
    <w:p w:rsidR="000E214C" w:rsidRPr="000E214C" w:rsidRDefault="000E214C" w:rsidP="000E214C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bCs/>
          <w:kern w:val="3"/>
          <w:sz w:val="18"/>
          <w:szCs w:val="18"/>
          <w:lang w:eastAsia="zh-CN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E214C" w:rsidRPr="000E214C" w:rsidTr="00D72640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0E214C"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E214C" w:rsidRPr="000E214C" w:rsidRDefault="000E214C" w:rsidP="000E214C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0E214C" w:rsidRPr="000E214C" w:rsidRDefault="000E214C" w:rsidP="000E21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0E214C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  <w:tr w:rsidR="000E214C" w:rsidRPr="000E214C" w:rsidTr="00D72640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0E214C" w:rsidRPr="000E214C" w:rsidRDefault="000E214C" w:rsidP="000E214C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214C" w:rsidRPr="000E214C" w:rsidRDefault="000E214C" w:rsidP="000E214C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Default="000E214C" w:rsidP="000E214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F41FE" w:rsidRDefault="00BF41FE" w:rsidP="000E214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F41FE" w:rsidRDefault="00BF41FE" w:rsidP="000E214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F41FE" w:rsidRDefault="00BF41FE" w:rsidP="000E214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F41FE" w:rsidRPr="000E214C" w:rsidRDefault="00BF41FE" w:rsidP="000E214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3</w:t>
      </w:r>
    </w:p>
    <w:p w:rsidR="000E214C" w:rsidRPr="000E214C" w:rsidRDefault="000E214C" w:rsidP="000E2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>WYKAZ OSÓB, SKIEROWANYCH PRZEZ WYKONAWCĘ DO REALIZACJI ZAMÓWIENIA PUBLICZNEGO</w:t>
      </w:r>
    </w:p>
    <w:p w:rsidR="000E214C" w:rsidRPr="000E214C" w:rsidRDefault="000E214C" w:rsidP="000E2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DLA ZADANIA NR DLA ZADANIA NR 1,2,3,4, 5,6,7*</w:t>
      </w:r>
    </w:p>
    <w:p w:rsidR="000E214C" w:rsidRPr="000E214C" w:rsidRDefault="000E214C" w:rsidP="000E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7 opiekunów szkół podstawowych w projekcie pn.:„ 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0E214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0E214C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0E214C" w:rsidRPr="000E214C" w:rsidRDefault="000E214C" w:rsidP="000E214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Nazwa i adres Wykonawcy:</w:t>
      </w:r>
    </w:p>
    <w:p w:rsidR="000E214C" w:rsidRPr="000E214C" w:rsidRDefault="000E214C" w:rsidP="000E214C">
      <w:pPr>
        <w:widowControl w:val="0"/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0E214C" w:rsidRPr="000E214C" w:rsidRDefault="000E214C" w:rsidP="000E214C">
      <w:pPr>
        <w:widowControl w:val="0"/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860"/>
        <w:gridCol w:w="2061"/>
        <w:gridCol w:w="1277"/>
        <w:gridCol w:w="1616"/>
        <w:gridCol w:w="1971"/>
      </w:tblGrid>
      <w:tr w:rsidR="000E214C" w:rsidRPr="000E214C" w:rsidTr="00D72640">
        <w:trPr>
          <w:trHeight w:val="91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Doświadczenie zawodowe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Informacja </w:t>
            </w:r>
          </w:p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 podstawie dysponowania  wymienioną osobą przez Wykonawcę</w:t>
            </w:r>
          </w:p>
        </w:tc>
      </w:tr>
      <w:tr w:rsidR="000E214C" w:rsidRPr="000E214C" w:rsidTr="00D72640">
        <w:trPr>
          <w:trHeight w:val="4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</w:tr>
      <w:tr w:rsidR="000E214C" w:rsidRPr="000E214C" w:rsidTr="00D72640">
        <w:trPr>
          <w:trHeight w:val="91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4C" w:rsidRPr="000E214C" w:rsidRDefault="000E214C" w:rsidP="000E214C">
            <w:pPr>
              <w:numPr>
                <w:ilvl w:val="0"/>
                <w:numId w:val="6"/>
              </w:numPr>
              <w:tabs>
                <w:tab w:val="left" w:pos="249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dysponuje ** - </w:t>
            </w: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Wykonawca winien podać podstawę dysponowania</w:t>
            </w:r>
          </w:p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……………………………………..</w:t>
            </w:r>
          </w:p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(np. umowa o pracę, umowa zlecenie, umowa o dzieło)</w:t>
            </w:r>
          </w:p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</w:t>
            </w:r>
          </w:p>
          <w:p w:rsidR="000E214C" w:rsidRPr="000E214C" w:rsidRDefault="000E214C" w:rsidP="000E214C">
            <w:pPr>
              <w:numPr>
                <w:ilvl w:val="0"/>
                <w:numId w:val="6"/>
              </w:numPr>
              <w:tabs>
                <w:tab w:val="left" w:pos="-7867"/>
                <w:tab w:val="left" w:pos="249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będzie dysponował **- Wykonawca winien załączyć </w:t>
            </w: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do oferty oryginał pisemnego zobowiązania podmiotu udostępniającego </w:t>
            </w:r>
          </w:p>
          <w:p w:rsidR="000E214C" w:rsidRPr="000E214C" w:rsidRDefault="000E214C" w:rsidP="000E214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0E214C" w:rsidRPr="000E214C" w:rsidRDefault="000E214C" w:rsidP="000E214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>*</w:t>
      </w: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0E214C">
        <w:rPr>
          <w:rFonts w:ascii="Calibri" w:eastAsia="Times New Roman" w:hAnsi="Calibri" w:cs="Calibri"/>
          <w:i/>
          <w:sz w:val="18"/>
          <w:szCs w:val="18"/>
          <w:lang w:eastAsia="pl-PL"/>
        </w:rPr>
        <w:t>niepotrzebne skreślić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>UWAGA: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>Tabelkę należy dostosować do zadania na które wykonawca składa ofertę.</w:t>
      </w:r>
    </w:p>
    <w:p w:rsidR="000E214C" w:rsidRPr="000E214C" w:rsidRDefault="000E214C" w:rsidP="000E214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kern w:val="3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bCs/>
          <w:kern w:val="3"/>
          <w:sz w:val="18"/>
          <w:szCs w:val="18"/>
          <w:lang w:eastAsia="ar-SA"/>
        </w:rPr>
        <w:t>Do powyższego wykazu należy załączyć dowody określające należyte wykonanie/wykonywanie usług.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0E214C" w:rsidRPr="000E214C" w:rsidTr="00D72640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214C" w:rsidRPr="000E214C" w:rsidRDefault="000E214C" w:rsidP="000E214C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0E214C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214C" w:rsidRPr="000E214C" w:rsidRDefault="000E214C" w:rsidP="000E214C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0E214C" w:rsidRPr="000E214C" w:rsidRDefault="000E214C" w:rsidP="000E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0E214C" w:rsidRPr="000E214C" w:rsidRDefault="000E214C" w:rsidP="000E214C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0E214C" w:rsidRPr="000E214C" w:rsidRDefault="000E214C" w:rsidP="000E214C">
      <w:pPr>
        <w:widowControl w:val="0"/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br w:type="page"/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4</w:t>
      </w:r>
    </w:p>
    <w:p w:rsidR="000E214C" w:rsidRPr="000E214C" w:rsidRDefault="000E214C" w:rsidP="000E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>ZOBOWIĄZANIE INNEGO PODMIOTU DO ODDANIA DO DYSPOZYCJI WYKONAWCY</w:t>
      </w:r>
    </w:p>
    <w:p w:rsidR="000E214C" w:rsidRPr="000E214C" w:rsidRDefault="000E214C" w:rsidP="000E2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NIEZBĘDNYCH ZASOBÓW NA POTRZEBY WYKONANIA ZAMÓWIENIA DLA ZADANIA NR 1,2,3,4, 5,6,7* 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MY NIŻEJ PODPISANI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>………………………………………………………………………………………………………………………</w:t>
      </w:r>
    </w:p>
    <w:p w:rsidR="000E214C" w:rsidRPr="000E214C" w:rsidRDefault="000E214C" w:rsidP="000E214C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(imię i nazwisko osoby upoważnionej do reprezentowania Podmiotu)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>działając w imieniu i na rzecz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sz w:val="18"/>
          <w:szCs w:val="18"/>
          <w:lang w:val="x-none" w:eastAsia="x-none"/>
        </w:rPr>
        <w:t>………………………………………………………………………………………………………………………</w:t>
      </w:r>
      <w:r w:rsidRPr="000E214C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 xml:space="preserve"> 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………………………………………………………………………………………………………………………</w:t>
      </w:r>
    </w:p>
    <w:p w:rsidR="000E214C" w:rsidRPr="000E214C" w:rsidRDefault="000E214C" w:rsidP="000E214C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(nazwa (firma) dokładny adres Podmiotu)</w:t>
      </w:r>
    </w:p>
    <w:p w:rsidR="000E214C" w:rsidRPr="000E214C" w:rsidRDefault="000E214C" w:rsidP="000E214C">
      <w:p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Zobowiązuję się do oddania niżej wymienionych zasobów na potrzeby wykonania zamówienia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0E214C" w:rsidRPr="000E214C" w:rsidRDefault="000E214C" w:rsidP="000E214C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 xml:space="preserve">(określenie zasobu – wiedza i doświadczenie, potencjał </w:t>
      </w:r>
      <w:r w:rsidRPr="000E214C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techniczny</w:t>
      </w:r>
      <w:r w:rsidRPr="000E214C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>, potencjał kadrowy, potencjał ekonomiczny lub finansowy)</w:t>
      </w:r>
    </w:p>
    <w:p w:rsidR="000E214C" w:rsidRPr="000E214C" w:rsidRDefault="000E214C" w:rsidP="000E214C">
      <w:p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do dyspozycji Wykonawcy: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0E214C" w:rsidRPr="000E214C" w:rsidRDefault="000E214C" w:rsidP="000E214C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val="x-none" w:eastAsia="x-none"/>
        </w:rPr>
      </w:pPr>
      <w:r w:rsidRPr="000E214C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 xml:space="preserve">(nazwa Wykonawcy </w:t>
      </w:r>
      <w:r w:rsidRPr="000E214C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składającego</w:t>
      </w:r>
      <w:r w:rsidRPr="000E214C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 xml:space="preserve"> ofertę)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>przy wykonywaniu zamówienia pod nazwą:</w:t>
      </w:r>
    </w:p>
    <w:p w:rsidR="000E214C" w:rsidRPr="000E214C" w:rsidRDefault="000E214C" w:rsidP="000E21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7 opiekunów szkół podstawowych w projekcie pn.:„ 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0E214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0E214C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0E214C" w:rsidRPr="000E214C" w:rsidRDefault="000E214C" w:rsidP="000E214C">
      <w:p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0E214C" w:rsidRPr="000E214C" w:rsidRDefault="000E214C" w:rsidP="000E214C">
      <w:p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Oświadczam, iż:</w:t>
      </w:r>
    </w:p>
    <w:p w:rsidR="000E214C" w:rsidRPr="000E214C" w:rsidRDefault="000E214C" w:rsidP="000E214C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udostępniam Wykonawcy ww. zasoby, w następującym zakresie:</w:t>
      </w:r>
    </w:p>
    <w:p w:rsidR="000E214C" w:rsidRPr="000E214C" w:rsidRDefault="000E214C" w:rsidP="000E214C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0E214C" w:rsidRPr="000E214C" w:rsidRDefault="000E214C" w:rsidP="000E214C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sposób wykorzystania udostępnionych przeze mnie zasobów będzie następujący:</w:t>
      </w:r>
    </w:p>
    <w:p w:rsidR="000E214C" w:rsidRPr="000E214C" w:rsidRDefault="000E214C" w:rsidP="000E214C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0E214C" w:rsidRPr="000E214C" w:rsidRDefault="000E214C" w:rsidP="000E214C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charakter stosunku łączącego mnie z Wykonawcą będzie następujący:</w:t>
      </w:r>
    </w:p>
    <w:p w:rsidR="000E214C" w:rsidRPr="000E214C" w:rsidRDefault="000E214C" w:rsidP="000E214C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0E214C" w:rsidRPr="000E214C" w:rsidRDefault="000E214C" w:rsidP="000E214C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zakres mojego udziału przy wykonywaniu zamówienia będzie następujący:</w:t>
      </w:r>
    </w:p>
    <w:p w:rsidR="000E214C" w:rsidRPr="000E214C" w:rsidRDefault="000E214C" w:rsidP="000E214C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0E214C" w:rsidRPr="000E214C" w:rsidRDefault="000E214C" w:rsidP="000E214C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okres mojego udziału przy wykonywaniu zamówienia będzie następujący:</w:t>
      </w:r>
    </w:p>
    <w:p w:rsidR="000E214C" w:rsidRPr="000E214C" w:rsidRDefault="000E214C" w:rsidP="000E214C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0E214C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0E214C" w:rsidRPr="000E214C" w:rsidRDefault="000E214C" w:rsidP="000E214C">
      <w:pPr>
        <w:tabs>
          <w:tab w:val="left" w:pos="426"/>
        </w:tabs>
        <w:suppressAutoHyphens/>
        <w:spacing w:before="120" w:after="0" w:line="240" w:lineRule="auto"/>
        <w:ind w:right="-34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0E214C" w:rsidRPr="000E214C" w:rsidTr="00D72640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214C" w:rsidRPr="000E214C" w:rsidRDefault="000E214C" w:rsidP="000E214C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0E214C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214C" w:rsidRPr="000E214C" w:rsidRDefault="000E214C" w:rsidP="000E214C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0E214C" w:rsidRPr="000E214C" w:rsidRDefault="000E214C" w:rsidP="000E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 osoby upoważnionej do reprezentowania Podmiotu oddającego</w:t>
            </w:r>
          </w:p>
          <w:p w:rsidR="000E214C" w:rsidRPr="000E214C" w:rsidRDefault="000E214C" w:rsidP="000E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do dyspozycji niezbędne zasoby</w:t>
            </w:r>
          </w:p>
        </w:tc>
      </w:tr>
    </w:tbl>
    <w:p w:rsidR="000E214C" w:rsidRPr="000E214C" w:rsidRDefault="000E214C" w:rsidP="000E214C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br w:type="page"/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5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E214C" w:rsidRPr="000E214C" w:rsidRDefault="000E214C" w:rsidP="000E2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OŚWIADCZENIE O PRZYNALEŻNOŚCI LUB BRAKU PRZYNALEŻNOŚCI </w:t>
      </w: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br/>
        <w:t>DO TEJ SAMEJ GRUPY KAPITAŁOWEJ DLA ZADANIA NR 1,2,3,4, 5,6,7*</w:t>
      </w:r>
    </w:p>
    <w:p w:rsidR="000E214C" w:rsidRPr="000E214C" w:rsidRDefault="000E214C" w:rsidP="000E2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0E214C" w:rsidRPr="000E214C" w:rsidRDefault="000E214C" w:rsidP="000E214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Nazwa zadania:</w:t>
      </w:r>
    </w:p>
    <w:p w:rsidR="000E214C" w:rsidRPr="000E214C" w:rsidRDefault="000E214C" w:rsidP="000E21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7 opiekunów szkół podstawowych w projekcie pn.:„ 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0E214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0E214C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0E214C" w:rsidRPr="000E214C" w:rsidRDefault="000E214C" w:rsidP="000E214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</w:pPr>
      <w:r w:rsidRPr="000E214C">
        <w:rPr>
          <w:rFonts w:ascii="Calibri" w:eastAsia="Calibri" w:hAnsi="Calibri" w:cs="Calibri"/>
          <w:sz w:val="18"/>
          <w:szCs w:val="18"/>
          <w:lang w:eastAsia="pl-PL"/>
        </w:rPr>
        <w:t>.</w:t>
      </w:r>
    </w:p>
    <w:p w:rsidR="000E214C" w:rsidRPr="000E214C" w:rsidRDefault="000E214C" w:rsidP="000E214C">
      <w:pPr>
        <w:widowControl w:val="0"/>
        <w:tabs>
          <w:tab w:val="left" w:pos="426"/>
        </w:tabs>
        <w:spacing w:before="120" w:after="0" w:line="240" w:lineRule="auto"/>
        <w:rPr>
          <w:rFonts w:ascii="Calibri" w:eastAsia="Arial Unicode MS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Arial Unicode MS" w:hAnsi="Calibri" w:cs="Calibri"/>
          <w:bCs/>
          <w:sz w:val="18"/>
          <w:szCs w:val="18"/>
          <w:lang w:eastAsia="pl-PL"/>
        </w:rPr>
        <w:t>Nazwa i adres Wykonawcy:</w:t>
      </w:r>
    </w:p>
    <w:p w:rsidR="000E214C" w:rsidRPr="000E214C" w:rsidRDefault="000E214C" w:rsidP="000E214C">
      <w:pPr>
        <w:widowControl w:val="0"/>
        <w:tabs>
          <w:tab w:val="left" w:pos="426"/>
        </w:tabs>
        <w:spacing w:before="120" w:after="0" w:line="240" w:lineRule="auto"/>
        <w:rPr>
          <w:rFonts w:ascii="Calibri" w:eastAsia="Arial Unicode MS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Arial Unicode MS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E214C" w:rsidRPr="000E214C" w:rsidRDefault="000E214C" w:rsidP="000E214C">
      <w:pPr>
        <w:tabs>
          <w:tab w:val="left" w:pos="426"/>
        </w:tabs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sz w:val="18"/>
          <w:szCs w:val="18"/>
          <w:lang w:eastAsia="pl-PL"/>
        </w:rPr>
        <w:t>Nawiązując do zamieszczonej na stronie internetowej Zamawiającego informacji, o której mowa w art. 86 ust. 5 ustawy – Prawo zamówień publicznych, oświadczam/-y, że podmiot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E214C" w:rsidRPr="000E214C" w:rsidTr="00D72640">
        <w:trPr>
          <w:trHeight w:val="799"/>
        </w:trPr>
        <w:tc>
          <w:tcPr>
            <w:tcW w:w="9210" w:type="dxa"/>
            <w:shd w:val="clear" w:color="auto" w:fill="auto"/>
            <w:vAlign w:val="center"/>
          </w:tcPr>
          <w:p w:rsidR="000E214C" w:rsidRPr="000E214C" w:rsidRDefault="000E214C" w:rsidP="000E214C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  <w:t>*</w:t>
            </w:r>
            <w:r w:rsidRPr="000E214C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pl-PL"/>
              </w:rPr>
              <w:tab/>
              <w:t>nie należy do tej samej grupy kapitałowej, o której mowa w art. 24 ust. 1 pkt 23 ustawy Prawo zamówień publicznych z żadnym z Wykonawców, którzy złożyli oferty w przedmiotowym postępowaniu.</w:t>
            </w:r>
          </w:p>
        </w:tc>
      </w:tr>
      <w:tr w:rsidR="000E214C" w:rsidRPr="000E214C" w:rsidTr="00D72640">
        <w:tc>
          <w:tcPr>
            <w:tcW w:w="9210" w:type="dxa"/>
            <w:shd w:val="clear" w:color="auto" w:fill="auto"/>
          </w:tcPr>
          <w:p w:rsidR="000E214C" w:rsidRPr="000E214C" w:rsidRDefault="000E214C" w:rsidP="000E214C">
            <w:pPr>
              <w:tabs>
                <w:tab w:val="left" w:pos="267"/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0E214C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ab/>
              <w:t>należy do tej samej grupy kapitałowej, w rozumieniu ustawy z dnia 16 lutego 2007 r. o ochronie konkurencji i konsumentów (Dz. U. z 2015 r. poz. 184, 1618 i 1634), z niżej wymienionymi Wykonawcami, którzy złożyli odrębne oferty w przedmiotowym postępowaniu:</w:t>
            </w:r>
          </w:p>
          <w:p w:rsidR="000E214C" w:rsidRPr="000E214C" w:rsidRDefault="000E214C" w:rsidP="000E214C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  <w:p w:rsidR="000E214C" w:rsidRPr="000E214C" w:rsidRDefault="000E214C" w:rsidP="000E214C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UWAGA!</w:t>
            </w:r>
          </w:p>
          <w:p w:rsidR="000E214C" w:rsidRPr="000E214C" w:rsidRDefault="000E214C" w:rsidP="000E214C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0E214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*</w:t>
      </w:r>
      <w:r w:rsidRPr="000E214C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niepotrzebne skreślić</w:t>
      </w: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</w:p>
    <w:p w:rsidR="000E214C" w:rsidRPr="000E214C" w:rsidRDefault="000E214C" w:rsidP="000E214C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0E214C" w:rsidRPr="000E214C" w:rsidTr="00D72640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214C" w:rsidRPr="000E214C" w:rsidRDefault="000E214C" w:rsidP="000E214C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0E214C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214C" w:rsidRPr="000E214C" w:rsidRDefault="000E214C" w:rsidP="000E214C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0E214C" w:rsidRPr="000E214C" w:rsidRDefault="000E214C" w:rsidP="000E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0E214C" w:rsidRPr="000E214C" w:rsidRDefault="000E214C" w:rsidP="000E214C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0E214C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834896" w:rsidRDefault="00834896">
      <w:bookmarkStart w:id="2" w:name="_GoBack"/>
      <w:bookmarkEnd w:id="2"/>
    </w:p>
    <w:sectPr w:rsidR="00834896" w:rsidSect="00BF41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54E"/>
    <w:multiLevelType w:val="hybridMultilevel"/>
    <w:tmpl w:val="DC5418DC"/>
    <w:lvl w:ilvl="0" w:tplc="2376C7A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291"/>
    <w:multiLevelType w:val="hybridMultilevel"/>
    <w:tmpl w:val="D99AA60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F6F"/>
    <w:multiLevelType w:val="hybridMultilevel"/>
    <w:tmpl w:val="33DE3C9E"/>
    <w:lvl w:ilvl="0" w:tplc="1CA40050">
      <w:start w:val="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55293CBB"/>
    <w:multiLevelType w:val="hybridMultilevel"/>
    <w:tmpl w:val="06F41856"/>
    <w:lvl w:ilvl="0" w:tplc="139A39B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42F"/>
    <w:multiLevelType w:val="hybridMultilevel"/>
    <w:tmpl w:val="0D608350"/>
    <w:lvl w:ilvl="0" w:tplc="F462F7B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E04B0"/>
    <w:multiLevelType w:val="multilevel"/>
    <w:tmpl w:val="FE48DDE2"/>
    <w:styleLink w:val="WW8Num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b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b/>
        <w:sz w:val="18"/>
        <w:szCs w:val="18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b/>
        <w:sz w:val="18"/>
        <w:szCs w:val="18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b/>
        <w:sz w:val="18"/>
        <w:szCs w:val="18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b/>
        <w:sz w:val="18"/>
        <w:szCs w:val="18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b/>
        <w:sz w:val="18"/>
        <w:szCs w:val="18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C"/>
    <w:rsid w:val="000E214C"/>
    <w:rsid w:val="00834896"/>
    <w:rsid w:val="00B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730FA-8DE4-4BF5-8B56-989450E3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rsid w:val="000E214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Rafał Łukaczyk</cp:lastModifiedBy>
  <cp:revision>2</cp:revision>
  <dcterms:created xsi:type="dcterms:W3CDTF">2018-06-18T11:52:00Z</dcterms:created>
  <dcterms:modified xsi:type="dcterms:W3CDTF">2018-06-18T13:01:00Z</dcterms:modified>
</cp:coreProperties>
</file>