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0" w:rsidRDefault="00570442" w:rsidP="0058165F">
      <w:bookmarkStart w:id="0" w:name="_GoBack"/>
      <w:r>
        <w:t>OPIS PRZEDMIOTU ZAMÓWIENIA ZADANIE NR 1</w:t>
      </w:r>
    </w:p>
    <w:tbl>
      <w:tblPr>
        <w:tblStyle w:val="Tabela-Siatka"/>
        <w:tblW w:w="9085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80"/>
      </w:tblGrid>
      <w:tr w:rsidR="00D80C03" w:rsidTr="007B0F6B">
        <w:tc>
          <w:tcPr>
            <w:tcW w:w="1526" w:type="dxa"/>
          </w:tcPr>
          <w:bookmarkEnd w:id="0"/>
          <w:p w:rsidR="00D80C03" w:rsidRPr="0058165F" w:rsidRDefault="00D80C03" w:rsidP="007B0F6B">
            <w:pPr>
              <w:spacing w:before="240"/>
              <w:rPr>
                <w:b/>
              </w:rPr>
            </w:pPr>
            <w:r w:rsidRPr="0058165F">
              <w:rPr>
                <w:b/>
              </w:rPr>
              <w:t>Nazwa</w:t>
            </w:r>
          </w:p>
        </w:tc>
        <w:tc>
          <w:tcPr>
            <w:tcW w:w="7559" w:type="dxa"/>
            <w:gridSpan w:val="2"/>
          </w:tcPr>
          <w:p w:rsidR="00D80C03" w:rsidRPr="008F1FB2" w:rsidRDefault="00D80C03" w:rsidP="007B0F6B">
            <w:pPr>
              <w:spacing w:before="240"/>
              <w:jc w:val="center"/>
              <w:rPr>
                <w:b/>
              </w:rPr>
            </w:pPr>
            <w:r w:rsidRPr="008F1FB2">
              <w:rPr>
                <w:b/>
              </w:rPr>
              <w:t>wyposażenie Sali do zajęć specjalistycznych: Sala doświadczania świata</w:t>
            </w:r>
          </w:p>
          <w:p w:rsidR="003F10D8" w:rsidRPr="008F1FB2" w:rsidRDefault="003F10D8" w:rsidP="00D80C03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t xml:space="preserve">Tor świetlno-dźwiękowy </w:t>
            </w:r>
          </w:p>
          <w:p w:rsidR="00D80C03" w:rsidRPr="007A3185" w:rsidRDefault="00D80C03" w:rsidP="00D80C03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3F10D8" w:rsidRPr="008F1FB2">
              <w:t>Kolumna wodna</w:t>
            </w:r>
          </w:p>
          <w:p w:rsidR="007A3185" w:rsidRPr="008F1FB2" w:rsidRDefault="007A3185" w:rsidP="00D80C03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>
              <w:t>Projektor „Kosmos”</w:t>
            </w:r>
          </w:p>
          <w:p w:rsidR="003F10D8" w:rsidRPr="008F1FB2" w:rsidRDefault="003F10D8" w:rsidP="00D80C03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t xml:space="preserve">Lampa wodna do aromaterapii z zestawem olejków </w:t>
            </w:r>
          </w:p>
          <w:p w:rsidR="003F10D8" w:rsidRPr="008F1FB2" w:rsidRDefault="003F10D8" w:rsidP="00D80C03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t>Lustra akrylowe</w:t>
            </w:r>
          </w:p>
          <w:p w:rsidR="003F10D8" w:rsidRPr="008F1FB2" w:rsidRDefault="003F10D8" w:rsidP="00D80C03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rPr>
                <w:rFonts w:eastAsia="Times New Roman" w:cs="Times New Roman"/>
                <w:color w:val="000000"/>
                <w:lang w:eastAsia="pl-PL"/>
              </w:rPr>
              <w:t>Siedzisko terapeutyczne</w:t>
            </w:r>
          </w:p>
          <w:p w:rsidR="00B9468F" w:rsidRPr="008F1FB2" w:rsidRDefault="00B9468F" w:rsidP="00B9468F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rPr>
                <w:rFonts w:eastAsia="Times New Roman" w:cs="Times New Roman"/>
                <w:color w:val="000000"/>
                <w:lang w:eastAsia="pl-PL"/>
              </w:rPr>
              <w:t>Dywan światłowodowy</w:t>
            </w:r>
          </w:p>
          <w:p w:rsidR="00B9468F" w:rsidRPr="008F1FB2" w:rsidRDefault="00B9468F" w:rsidP="00B9468F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t>Generator baniek mydlanych</w:t>
            </w:r>
          </w:p>
          <w:p w:rsidR="00B9468F" w:rsidRPr="008F1FB2" w:rsidRDefault="00B9468F" w:rsidP="00B9468F">
            <w:pPr>
              <w:pStyle w:val="Akapitzlist"/>
              <w:numPr>
                <w:ilvl w:val="0"/>
                <w:numId w:val="14"/>
              </w:numPr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8F1FB2">
              <w:t>Panel z aktywną cieczą</w:t>
            </w:r>
          </w:p>
        </w:tc>
      </w:tr>
      <w:tr w:rsidR="00D80C03" w:rsidTr="007B0F6B">
        <w:tc>
          <w:tcPr>
            <w:tcW w:w="1526" w:type="dxa"/>
          </w:tcPr>
          <w:p w:rsidR="00D80C03" w:rsidRPr="00F42318" w:rsidRDefault="00D80C03" w:rsidP="007B0F6B">
            <w:pPr>
              <w:spacing w:before="240"/>
            </w:pPr>
            <w:r w:rsidRPr="00F42318">
              <w:t>Zastosowanie</w:t>
            </w:r>
          </w:p>
        </w:tc>
        <w:tc>
          <w:tcPr>
            <w:tcW w:w="6379" w:type="dxa"/>
          </w:tcPr>
          <w:p w:rsidR="00D80C03" w:rsidRPr="008F1FB2" w:rsidRDefault="00D80C03" w:rsidP="00905C9E">
            <w:pPr>
              <w:spacing w:before="240"/>
              <w:jc w:val="both"/>
            </w:pPr>
            <w:r w:rsidRPr="008F1FB2">
              <w:t>Do terapii</w:t>
            </w:r>
            <w:r w:rsidR="003F10D8" w:rsidRPr="008F1FB2">
              <w:t xml:space="preserve"> i</w:t>
            </w:r>
            <w:r w:rsidRPr="008F1FB2">
              <w:t xml:space="preserve"> zajęć stymulujących rozwój psychoruchowy</w:t>
            </w:r>
            <w:r w:rsidR="003F10D8" w:rsidRPr="008F1FB2">
              <w:t xml:space="preserve"> w Sali doświadczania świata</w:t>
            </w:r>
          </w:p>
        </w:tc>
        <w:tc>
          <w:tcPr>
            <w:tcW w:w="1180" w:type="dxa"/>
          </w:tcPr>
          <w:p w:rsidR="00D80C03" w:rsidRPr="00F42318" w:rsidRDefault="00D80C03" w:rsidP="007B0F6B">
            <w:pPr>
              <w:spacing w:before="240"/>
            </w:pPr>
            <w:r w:rsidRPr="00F42318">
              <w:t xml:space="preserve">Sztuk </w:t>
            </w:r>
          </w:p>
          <w:p w:rsidR="00D80C03" w:rsidRPr="00F42318" w:rsidRDefault="00D80C03" w:rsidP="007B0F6B">
            <w:pPr>
              <w:spacing w:before="240"/>
            </w:pPr>
          </w:p>
        </w:tc>
      </w:tr>
      <w:tr w:rsidR="003F10D8" w:rsidTr="007B0F6B">
        <w:trPr>
          <w:trHeight w:val="775"/>
        </w:trPr>
        <w:tc>
          <w:tcPr>
            <w:tcW w:w="1526" w:type="dxa"/>
          </w:tcPr>
          <w:p w:rsidR="003F10D8" w:rsidRPr="00F42318" w:rsidRDefault="003F10D8" w:rsidP="007B0F6B">
            <w:pPr>
              <w:spacing w:before="240"/>
            </w:pPr>
            <w:r w:rsidRPr="00F42318">
              <w:t>Opis</w:t>
            </w:r>
          </w:p>
        </w:tc>
        <w:tc>
          <w:tcPr>
            <w:tcW w:w="6379" w:type="dxa"/>
          </w:tcPr>
          <w:p w:rsidR="00517361" w:rsidRPr="008F1FB2" w:rsidRDefault="007A3185" w:rsidP="00905C9E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 xml:space="preserve">Tor świetlno-dźwiękowy </w:t>
            </w:r>
          </w:p>
          <w:p w:rsidR="00B8409D" w:rsidRDefault="00336A30" w:rsidP="00B8409D">
            <w:pPr>
              <w:jc w:val="both"/>
              <w:outlineLvl w:val="0"/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</w:pPr>
            <w:r>
              <w:rPr>
                <w:rFonts w:cs="Arial"/>
                <w:shd w:val="clear" w:color="auto" w:fill="FFFFFF"/>
              </w:rPr>
              <w:t>Chodnik świetlny połączony z grająca ścianą</w:t>
            </w:r>
            <w:r w:rsidR="00517361" w:rsidRPr="008F1FB2">
              <w:rPr>
                <w:rFonts w:cs="Arial"/>
                <w:shd w:val="clear" w:color="auto" w:fill="FFFFFF"/>
              </w:rPr>
              <w:t xml:space="preserve">. Chodnik świetlny </w:t>
            </w:r>
            <w:r w:rsidR="005705ED" w:rsidRPr="008F1FB2">
              <w:rPr>
                <w:rFonts w:cs="Arial"/>
                <w:shd w:val="clear" w:color="auto" w:fill="FFFFFF"/>
              </w:rPr>
              <w:t xml:space="preserve">- </w:t>
            </w:r>
            <w:r w:rsidR="00517361" w:rsidRPr="008F1FB2">
              <w:rPr>
                <w:rFonts w:cs="Arial"/>
                <w:shd w:val="clear" w:color="auto" w:fill="FFFFFF"/>
              </w:rPr>
              <w:t>kwadratowe, kolorowe pola</w:t>
            </w:r>
            <w:r w:rsidR="00A11771">
              <w:rPr>
                <w:rFonts w:cs="Arial"/>
                <w:shd w:val="clear" w:color="auto" w:fill="FFFFFF"/>
              </w:rPr>
              <w:t xml:space="preserve"> (8 pól)</w:t>
            </w:r>
            <w:r w:rsidR="00517361" w:rsidRPr="008F1FB2">
              <w:rPr>
                <w:rFonts w:cs="Arial"/>
                <w:shd w:val="clear" w:color="auto" w:fill="FFFFFF"/>
              </w:rPr>
              <w:t>, które rozświetlają się i wydają pod wpływem nacisku dźwięk</w:t>
            </w:r>
            <w:r w:rsidR="007A3185">
              <w:rPr>
                <w:rFonts w:cs="Arial"/>
                <w:shd w:val="clear" w:color="auto" w:fill="FFFFFF"/>
              </w:rPr>
              <w:t xml:space="preserve"> – skorelowane z kolorowymi polami na panelu ściennym.</w:t>
            </w:r>
            <w:r w:rsidR="00B8409D"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  <w:t xml:space="preserve"> Wymagana instalacja urządzenia (dostawa, montaż, uruchomienie)</w:t>
            </w:r>
          </w:p>
          <w:p w:rsidR="003F10D8" w:rsidRPr="008F1FB2" w:rsidRDefault="00517361" w:rsidP="00905C9E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B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Wymiar : </w:t>
            </w:r>
            <w:r w:rsidR="00A11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ok.75</w:t>
            </w:r>
            <w:r w:rsidRPr="008F1FB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cm x 150cm</w:t>
            </w:r>
          </w:p>
          <w:p w:rsidR="003F10D8" w:rsidRPr="008F1FB2" w:rsidRDefault="003F10D8" w:rsidP="002F002F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3F10D8" w:rsidRPr="00F42318" w:rsidRDefault="003F10D8" w:rsidP="007B0F6B">
            <w:pPr>
              <w:jc w:val="center"/>
            </w:pPr>
            <w:r w:rsidRPr="00F42318">
              <w:t>1</w:t>
            </w:r>
          </w:p>
        </w:tc>
      </w:tr>
      <w:tr w:rsidR="003F10D8" w:rsidTr="007B0F6B">
        <w:trPr>
          <w:trHeight w:val="819"/>
        </w:trPr>
        <w:tc>
          <w:tcPr>
            <w:tcW w:w="1526" w:type="dxa"/>
          </w:tcPr>
          <w:p w:rsidR="003F10D8" w:rsidRPr="00F42318" w:rsidRDefault="003F10D8" w:rsidP="007B0F6B">
            <w:pPr>
              <w:spacing w:before="240"/>
            </w:pPr>
            <w:r w:rsidRPr="00F42318">
              <w:t xml:space="preserve">Opis </w:t>
            </w:r>
          </w:p>
        </w:tc>
        <w:tc>
          <w:tcPr>
            <w:tcW w:w="6379" w:type="dxa"/>
          </w:tcPr>
          <w:p w:rsidR="003F10D8" w:rsidRPr="008F1FB2" w:rsidRDefault="007A3185" w:rsidP="007A3185">
            <w:pPr>
              <w:pStyle w:val="Zawartotabeli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3F10D8" w:rsidRPr="008F1FB2">
              <w:rPr>
                <w:rFonts w:asciiTheme="minorHAnsi" w:hAnsiTheme="minorHAnsi" w:cs="Arial"/>
                <w:sz w:val="22"/>
                <w:szCs w:val="22"/>
              </w:rPr>
              <w:t>Kolumna wodna</w:t>
            </w:r>
          </w:p>
          <w:p w:rsidR="005705ED" w:rsidRPr="005705ED" w:rsidRDefault="00101540" w:rsidP="007A3185">
            <w:pPr>
              <w:shd w:val="clear" w:color="auto" w:fill="FFFFFF"/>
              <w:jc w:val="both"/>
              <w:rPr>
                <w:rFonts w:eastAsia="Times New Roman" w:cs="Arial"/>
                <w:lang w:eastAsia="pl-PL"/>
              </w:rPr>
            </w:pPr>
            <w:r w:rsidRPr="008F1FB2">
              <w:rPr>
                <w:rFonts w:eastAsia="Times New Roman" w:cs="Arial"/>
                <w:lang w:eastAsia="pl-PL"/>
              </w:rPr>
              <w:t>Kolumna w</w:t>
            </w:r>
            <w:r w:rsidR="005705ED" w:rsidRPr="008F1FB2">
              <w:rPr>
                <w:rFonts w:eastAsia="Times New Roman" w:cs="Arial"/>
                <w:lang w:eastAsia="pl-PL"/>
              </w:rPr>
              <w:t>ypełniona</w:t>
            </w:r>
            <w:r w:rsidR="005705ED" w:rsidRPr="005705ED">
              <w:rPr>
                <w:rFonts w:eastAsia="Times New Roman" w:cs="Arial"/>
                <w:lang w:eastAsia="pl-PL"/>
              </w:rPr>
              <w:t xml:space="preserve"> wodą destylowaną</w:t>
            </w:r>
            <w:r w:rsidRPr="008F1FB2">
              <w:rPr>
                <w:rFonts w:eastAsia="Times New Roman" w:cs="Arial"/>
                <w:lang w:eastAsia="pl-PL"/>
              </w:rPr>
              <w:t xml:space="preserve">, w której </w:t>
            </w:r>
            <w:r w:rsidR="005705ED" w:rsidRPr="005705ED">
              <w:rPr>
                <w:rFonts w:eastAsia="Times New Roman" w:cs="Arial"/>
                <w:lang w:eastAsia="pl-PL"/>
              </w:rPr>
              <w:t xml:space="preserve"> p</w:t>
            </w:r>
            <w:r w:rsidR="005705ED" w:rsidRPr="008F1FB2">
              <w:rPr>
                <w:rFonts w:eastAsia="Times New Roman" w:cs="Arial"/>
                <w:lang w:eastAsia="pl-PL"/>
              </w:rPr>
              <w:t>rzemieszczają się podświetlane w</w:t>
            </w:r>
            <w:r w:rsidR="005705ED" w:rsidRPr="005705ED">
              <w:rPr>
                <w:rFonts w:eastAsia="Times New Roman" w:cs="Arial"/>
                <w:lang w:eastAsia="pl-PL"/>
              </w:rPr>
              <w:t xml:space="preserve"> różnych kolorach pęcherzyki powietrza. </w:t>
            </w:r>
            <w:r w:rsidR="00B8409D" w:rsidRPr="00B8409D">
              <w:rPr>
                <w:rFonts w:eastAsia="Times New Roman" w:cs="Arial"/>
                <w:lang w:eastAsia="pl-PL"/>
              </w:rPr>
              <w:t>Wymagana instalacja urządzenia (dostawa, montaż, uruchomienie)</w:t>
            </w:r>
          </w:p>
          <w:p w:rsidR="00101540" w:rsidRPr="005705ED" w:rsidRDefault="00101540" w:rsidP="007A3185">
            <w:pPr>
              <w:shd w:val="clear" w:color="auto" w:fill="FFFFFF"/>
              <w:jc w:val="both"/>
              <w:rPr>
                <w:rFonts w:eastAsia="Times New Roman" w:cs="Arial"/>
                <w:lang w:eastAsia="pl-PL"/>
              </w:rPr>
            </w:pPr>
            <w:r w:rsidRPr="008F1FB2">
              <w:rPr>
                <w:rFonts w:eastAsia="Times New Roman" w:cs="Arial"/>
                <w:lang w:eastAsia="pl-PL"/>
              </w:rPr>
              <w:t>Wymiary:</w:t>
            </w:r>
            <w:r w:rsidR="00891268">
              <w:rPr>
                <w:rFonts w:eastAsia="Times New Roman" w:cs="Arial"/>
                <w:lang w:eastAsia="pl-PL"/>
              </w:rPr>
              <w:t xml:space="preserve"> około 200cm średnica około</w:t>
            </w:r>
            <w:r w:rsidRPr="005705ED">
              <w:rPr>
                <w:rFonts w:eastAsia="Times New Roman" w:cs="Arial"/>
                <w:lang w:eastAsia="pl-PL"/>
              </w:rPr>
              <w:t xml:space="preserve"> 20cm.</w:t>
            </w:r>
          </w:p>
          <w:p w:rsidR="005705ED" w:rsidRPr="008F1FB2" w:rsidRDefault="005705ED" w:rsidP="002F002F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3F10D8" w:rsidRPr="00F42318" w:rsidRDefault="00B45751" w:rsidP="007B0F6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3F10D8" w:rsidTr="007B0F6B">
        <w:tc>
          <w:tcPr>
            <w:tcW w:w="1526" w:type="dxa"/>
          </w:tcPr>
          <w:p w:rsidR="003F10D8" w:rsidRPr="00F42318" w:rsidRDefault="003F10D8" w:rsidP="007B0F6B">
            <w:r w:rsidRPr="00F42318">
              <w:t>Opis</w:t>
            </w:r>
          </w:p>
        </w:tc>
        <w:tc>
          <w:tcPr>
            <w:tcW w:w="6379" w:type="dxa"/>
          </w:tcPr>
          <w:p w:rsidR="00E15C4B" w:rsidRDefault="007A3185" w:rsidP="00E15C4B">
            <w:pPr>
              <w:pStyle w:val="Zawartotabeli"/>
              <w:snapToGrid w:val="0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Projektor „ Kosmos</w:t>
            </w:r>
            <w:r w:rsidR="00E15C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”</w:t>
            </w:r>
            <w:r w:rsidR="00B8409D" w:rsidRPr="00B8409D">
              <w:rPr>
                <w:rFonts w:asciiTheme="minorHAnsi" w:hAnsiTheme="minorHAnsi"/>
                <w:sz w:val="22"/>
                <w:szCs w:val="22"/>
              </w:rPr>
              <w:t>Wymagana instalacja urządzenia (dostawa, montaż, uruchomienie)</w:t>
            </w:r>
            <w:r w:rsidR="00E15C4B">
              <w:t xml:space="preserve"> </w:t>
            </w:r>
          </w:p>
          <w:p w:rsidR="003F10D8" w:rsidRPr="008F1FB2" w:rsidRDefault="00E15C4B" w:rsidP="00E15C4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E15C4B">
              <w:rPr>
                <w:rFonts w:asciiTheme="minorHAnsi" w:hAnsiTheme="minorHAnsi"/>
                <w:sz w:val="22"/>
                <w:szCs w:val="22"/>
              </w:rPr>
              <w:t>yposażony w technologię holograficzną i nowoczesny laser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15C4B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5C4B">
              <w:rPr>
                <w:rFonts w:asciiTheme="minorHAnsi" w:hAnsiTheme="minorHAnsi"/>
                <w:sz w:val="22"/>
                <w:szCs w:val="22"/>
              </w:rPr>
              <w:t xml:space="preserve"> wbudowane soczewki</w:t>
            </w:r>
            <w:r>
              <w:rPr>
                <w:rFonts w:asciiTheme="minorHAnsi" w:hAnsiTheme="minorHAnsi"/>
                <w:sz w:val="22"/>
                <w:szCs w:val="22"/>
              </w:rPr>
              <w:t>. Pozwala na uzyskanie efektu „rozgwieżdżonego nieba”.</w:t>
            </w:r>
          </w:p>
          <w:p w:rsidR="00A84368" w:rsidRPr="008F1FB2" w:rsidRDefault="00A84368" w:rsidP="002F002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F10D8" w:rsidRPr="00F42318" w:rsidRDefault="00B45751" w:rsidP="007B0F6B">
            <w:pPr>
              <w:jc w:val="center"/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3F10D8" w:rsidTr="007B0F6B">
        <w:tc>
          <w:tcPr>
            <w:tcW w:w="1526" w:type="dxa"/>
          </w:tcPr>
          <w:p w:rsidR="003F10D8" w:rsidRPr="00F42318" w:rsidRDefault="003F10D8" w:rsidP="007B0F6B">
            <w:r w:rsidRPr="00F42318">
              <w:t>Opis</w:t>
            </w:r>
          </w:p>
        </w:tc>
        <w:tc>
          <w:tcPr>
            <w:tcW w:w="6379" w:type="dxa"/>
          </w:tcPr>
          <w:p w:rsidR="003F10D8" w:rsidRPr="008F1FB2" w:rsidRDefault="007A3185" w:rsidP="004F71DA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Lampa wodna do aromaterapii z zestawem olejków eterycznych</w:t>
            </w:r>
            <w:r w:rsidR="008F1FB2" w:rsidRPr="008F1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368" w:rsidRPr="00A84368" w:rsidRDefault="00A84368" w:rsidP="004F71DA">
            <w:pPr>
              <w:shd w:val="clear" w:color="auto" w:fill="FFFFFF"/>
              <w:jc w:val="both"/>
              <w:rPr>
                <w:rFonts w:eastAsia="Times New Roman" w:cs="Arial"/>
                <w:lang w:eastAsia="pl-PL"/>
              </w:rPr>
            </w:pPr>
            <w:r w:rsidRPr="008F1FB2">
              <w:rPr>
                <w:rFonts w:eastAsia="Times New Roman" w:cs="Arial"/>
                <w:lang w:eastAsia="pl-PL"/>
              </w:rPr>
              <w:t>Mi</w:t>
            </w:r>
            <w:r w:rsidRPr="00A84368">
              <w:rPr>
                <w:rFonts w:eastAsia="Times New Roman" w:cs="Arial"/>
                <w:lang w:eastAsia="pl-PL"/>
              </w:rPr>
              <w:t>sa o śr. ok 30cm z emiterem mgły nawilżającym pomieszczenie.</w:t>
            </w:r>
          </w:p>
          <w:p w:rsidR="00A84368" w:rsidRPr="00A84368" w:rsidRDefault="00A84368" w:rsidP="004F71DA">
            <w:pPr>
              <w:shd w:val="clear" w:color="auto" w:fill="FFFFFF"/>
              <w:jc w:val="both"/>
              <w:rPr>
                <w:rFonts w:eastAsia="Times New Roman" w:cs="Arial"/>
                <w:lang w:eastAsia="pl-PL"/>
              </w:rPr>
            </w:pPr>
            <w:r w:rsidRPr="00A84368">
              <w:rPr>
                <w:rFonts w:eastAsia="Times New Roman" w:cs="Arial"/>
                <w:lang w:eastAsia="pl-PL"/>
              </w:rPr>
              <w:t>Misa wypełniona wodą destylowaną.</w:t>
            </w:r>
            <w:r w:rsidRPr="008F1FB2">
              <w:rPr>
                <w:rFonts w:cs="Arial"/>
                <w:shd w:val="clear" w:color="auto" w:fill="FFFFFF"/>
              </w:rPr>
              <w:t xml:space="preserve"> Pilot umożliwia podświetlenie w wybrany, zaprogramowany kolor zmieniający się z różną częstotliwością.</w:t>
            </w:r>
          </w:p>
          <w:p w:rsidR="00A84368" w:rsidRPr="008F1FB2" w:rsidRDefault="00A84368" w:rsidP="00905C9E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F10D8" w:rsidRPr="00F42318" w:rsidRDefault="00B45751" w:rsidP="007B0F6B">
            <w:pPr>
              <w:jc w:val="center"/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3F10D8" w:rsidTr="007B0F6B">
        <w:tc>
          <w:tcPr>
            <w:tcW w:w="1526" w:type="dxa"/>
          </w:tcPr>
          <w:p w:rsidR="003F10D8" w:rsidRPr="00F42318" w:rsidRDefault="003F10D8" w:rsidP="007B0F6B">
            <w:r w:rsidRPr="00F42318">
              <w:t>Opis</w:t>
            </w:r>
          </w:p>
        </w:tc>
        <w:tc>
          <w:tcPr>
            <w:tcW w:w="6379" w:type="dxa"/>
          </w:tcPr>
          <w:p w:rsidR="003F10D8" w:rsidRPr="008F1FB2" w:rsidRDefault="007A3185" w:rsidP="002F002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Lustra akrylowe</w:t>
            </w:r>
          </w:p>
          <w:p w:rsidR="00B8409D" w:rsidRDefault="006940AB" w:rsidP="00B8409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F1FB2">
              <w:rPr>
                <w:rFonts w:asciiTheme="minorHAnsi" w:hAnsiTheme="minorHAnsi"/>
                <w:sz w:val="22"/>
                <w:szCs w:val="22"/>
              </w:rPr>
              <w:t>Nietłukące(każde ok. 1m2 lub w sumie 6m2</w:t>
            </w:r>
            <w:r w:rsidR="00B8409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F10D8" w:rsidRPr="008F1FB2" w:rsidRDefault="00A84368" w:rsidP="00B8409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F1FB2">
              <w:rPr>
                <w:rFonts w:asciiTheme="minorHAnsi" w:hAnsiTheme="minorHAnsi" w:cs="Arial"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8F1FB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Do zamontowania na ścianie lub suficie</w:t>
            </w:r>
            <w:r w:rsidR="00B8409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 Z montażem.</w:t>
            </w:r>
          </w:p>
        </w:tc>
        <w:tc>
          <w:tcPr>
            <w:tcW w:w="1180" w:type="dxa"/>
          </w:tcPr>
          <w:p w:rsidR="003F10D8" w:rsidRPr="00F42318" w:rsidRDefault="006940AB" w:rsidP="00B45751">
            <w:pPr>
              <w:jc w:val="center"/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3F10D8" w:rsidTr="003A3F07">
        <w:trPr>
          <w:trHeight w:val="741"/>
        </w:trPr>
        <w:tc>
          <w:tcPr>
            <w:tcW w:w="1526" w:type="dxa"/>
          </w:tcPr>
          <w:p w:rsidR="003F10D8" w:rsidRPr="00F42318" w:rsidRDefault="003F10D8" w:rsidP="007B0F6B">
            <w:r w:rsidRPr="00F42318">
              <w:t>Opis</w:t>
            </w:r>
          </w:p>
        </w:tc>
        <w:tc>
          <w:tcPr>
            <w:tcW w:w="6379" w:type="dxa"/>
          </w:tcPr>
          <w:p w:rsidR="003F10D8" w:rsidRPr="008F1FB2" w:rsidRDefault="007A3185" w:rsidP="002F002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Siedzisko terapeutyczne</w:t>
            </w:r>
          </w:p>
          <w:p w:rsidR="003A3F07" w:rsidRPr="008F1FB2" w:rsidRDefault="008A0E40" w:rsidP="008A0E4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F1FB2">
              <w:rPr>
                <w:rFonts w:asciiTheme="minorHAnsi" w:hAnsiTheme="minorHAnsi"/>
                <w:sz w:val="22"/>
                <w:szCs w:val="22"/>
              </w:rPr>
              <w:t>Leżanka okrągła</w:t>
            </w:r>
            <w:r w:rsidR="003A3F07">
              <w:rPr>
                <w:rFonts w:asciiTheme="minorHAnsi" w:hAnsiTheme="minorHAnsi"/>
                <w:sz w:val="22"/>
                <w:szCs w:val="22"/>
              </w:rPr>
              <w:t xml:space="preserve"> wypełniona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 xml:space="preserve"> granulatem </w:t>
            </w:r>
            <w:proofErr w:type="spellStart"/>
            <w:r w:rsidR="003F10D8" w:rsidRPr="008F1FB2">
              <w:rPr>
                <w:rFonts w:asciiTheme="minorHAnsi" w:hAnsiTheme="minorHAnsi"/>
                <w:sz w:val="22"/>
                <w:szCs w:val="22"/>
              </w:rPr>
              <w:t>śr</w:t>
            </w:r>
            <w:proofErr w:type="spellEnd"/>
            <w:r w:rsidR="003F10D8" w:rsidRPr="008F1F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F07">
              <w:rPr>
                <w:rFonts w:asciiTheme="minorHAnsi" w:hAnsiTheme="minorHAnsi"/>
                <w:sz w:val="22"/>
                <w:szCs w:val="22"/>
              </w:rPr>
              <w:t xml:space="preserve">około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140 cm</w:t>
            </w:r>
          </w:p>
        </w:tc>
        <w:tc>
          <w:tcPr>
            <w:tcW w:w="1180" w:type="dxa"/>
          </w:tcPr>
          <w:p w:rsidR="003F10D8" w:rsidRPr="00F42318" w:rsidRDefault="003F10D8" w:rsidP="007B0F6B">
            <w:pPr>
              <w:pStyle w:val="Akapitzlist"/>
              <w:ind w:left="360"/>
              <w:jc w:val="both"/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3F10D8" w:rsidTr="007B0F6B">
        <w:tc>
          <w:tcPr>
            <w:tcW w:w="1526" w:type="dxa"/>
          </w:tcPr>
          <w:p w:rsidR="003F10D8" w:rsidRPr="00F42318" w:rsidRDefault="003F10D8" w:rsidP="007B0F6B">
            <w:r w:rsidRPr="00F42318">
              <w:t>Opis</w:t>
            </w:r>
          </w:p>
        </w:tc>
        <w:tc>
          <w:tcPr>
            <w:tcW w:w="6379" w:type="dxa"/>
          </w:tcPr>
          <w:p w:rsidR="00524BFE" w:rsidRDefault="007A3185" w:rsidP="006D3B5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 xml:space="preserve">Dywan światłowodowy na podłogę </w:t>
            </w:r>
          </w:p>
          <w:p w:rsidR="00524BFE" w:rsidRDefault="00524BFE" w:rsidP="00524BF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Wymiar około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180 x 120 cm</w:t>
            </w:r>
          </w:p>
          <w:p w:rsidR="00524BFE" w:rsidRPr="008F1FB2" w:rsidRDefault="00524BFE" w:rsidP="003A3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24BFE">
              <w:rPr>
                <w:rFonts w:asciiTheme="minorHAnsi" w:hAnsiTheme="minorHAnsi"/>
                <w:sz w:val="22"/>
                <w:szCs w:val="22"/>
              </w:rPr>
              <w:t>Wykonany z</w:t>
            </w:r>
            <w:r w:rsidR="003A3F07">
              <w:rPr>
                <w:rFonts w:asciiTheme="minorHAnsi" w:hAnsiTheme="minorHAnsi"/>
                <w:sz w:val="22"/>
                <w:szCs w:val="22"/>
              </w:rPr>
              <w:t xml:space="preserve"> gęstej wykładziny dywanowej, w której wmontowane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są </w:t>
            </w:r>
            <w:r w:rsidRPr="00524B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4BFE">
              <w:rPr>
                <w:rFonts w:asciiTheme="minorHAnsi" w:hAnsiTheme="minorHAnsi"/>
                <w:sz w:val="22"/>
                <w:szCs w:val="22"/>
              </w:rPr>
              <w:lastRenderedPageBreak/>
              <w:t>włókna światłowodowe.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Sterowany  pilotem</w:t>
            </w:r>
            <w:r w:rsidR="003A3F07">
              <w:rPr>
                <w:rFonts w:asciiTheme="minorHAnsi" w:hAnsiTheme="minorHAnsi"/>
                <w:sz w:val="22"/>
                <w:szCs w:val="22"/>
              </w:rPr>
              <w:t xml:space="preserve"> (zmiana koloru i natężenia światła)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180" w:type="dxa"/>
          </w:tcPr>
          <w:p w:rsidR="003F10D8" w:rsidRPr="00F42318" w:rsidRDefault="003F10D8" w:rsidP="007B0F6B">
            <w:pPr>
              <w:pStyle w:val="Akapitzlist"/>
              <w:ind w:left="360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</w:tr>
      <w:tr w:rsidR="003F10D8" w:rsidTr="00B9468F">
        <w:trPr>
          <w:trHeight w:val="292"/>
        </w:trPr>
        <w:tc>
          <w:tcPr>
            <w:tcW w:w="1526" w:type="dxa"/>
          </w:tcPr>
          <w:p w:rsidR="003F10D8" w:rsidRPr="00F42318" w:rsidRDefault="003F10D8" w:rsidP="007B0F6B">
            <w:r w:rsidRPr="00F42318">
              <w:lastRenderedPageBreak/>
              <w:t>Opis</w:t>
            </w:r>
          </w:p>
        </w:tc>
        <w:tc>
          <w:tcPr>
            <w:tcW w:w="6379" w:type="dxa"/>
          </w:tcPr>
          <w:p w:rsidR="003F10D8" w:rsidRPr="008F1FB2" w:rsidRDefault="007A3185" w:rsidP="00905C9E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8. </w:t>
            </w:r>
            <w:r w:rsidR="00B9468F" w:rsidRPr="008F1FB2">
              <w:rPr>
                <w:rFonts w:asciiTheme="minorHAnsi" w:hAnsiTheme="minorHAnsi"/>
                <w:sz w:val="22"/>
                <w:szCs w:val="22"/>
              </w:rPr>
              <w:t>Generator baniek mydlanych</w:t>
            </w:r>
          </w:p>
          <w:p w:rsidR="006D3B5D" w:rsidRPr="008F1FB2" w:rsidRDefault="006D3B5D" w:rsidP="00905C9E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B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Waga aparatu z płynem ok 2kg. W zestawie z płynem – koncentratem.</w:t>
            </w:r>
          </w:p>
        </w:tc>
        <w:tc>
          <w:tcPr>
            <w:tcW w:w="1180" w:type="dxa"/>
          </w:tcPr>
          <w:p w:rsidR="003F10D8" w:rsidRPr="00F42318" w:rsidRDefault="003F10D8" w:rsidP="007B0F6B">
            <w:pPr>
              <w:pStyle w:val="Akapitzlist"/>
              <w:ind w:left="360"/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3F10D8" w:rsidTr="007B0F6B">
        <w:tc>
          <w:tcPr>
            <w:tcW w:w="1526" w:type="dxa"/>
          </w:tcPr>
          <w:p w:rsidR="003F10D8" w:rsidRPr="00F42318" w:rsidRDefault="003F10D8" w:rsidP="007B0F6B">
            <w:r w:rsidRPr="00F42318">
              <w:t>Opis</w:t>
            </w:r>
          </w:p>
        </w:tc>
        <w:tc>
          <w:tcPr>
            <w:tcW w:w="6379" w:type="dxa"/>
          </w:tcPr>
          <w:p w:rsidR="003F10D8" w:rsidRPr="008F1FB2" w:rsidRDefault="007A3185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 </w:t>
            </w:r>
            <w:r w:rsidR="003F10D8" w:rsidRPr="008F1FB2">
              <w:rPr>
                <w:rFonts w:asciiTheme="minorHAnsi" w:hAnsiTheme="minorHAnsi"/>
                <w:sz w:val="22"/>
                <w:szCs w:val="22"/>
              </w:rPr>
              <w:t>Panel z aktywną cieczą</w:t>
            </w:r>
            <w:r w:rsidR="00AD6DC0">
              <w:rPr>
                <w:rFonts w:asciiTheme="minorHAnsi" w:hAnsiTheme="minorHAnsi"/>
                <w:sz w:val="22"/>
                <w:szCs w:val="22"/>
              </w:rPr>
              <w:t xml:space="preserve"> typu </w:t>
            </w:r>
            <w:proofErr w:type="spellStart"/>
            <w:r w:rsidR="00AD6DC0">
              <w:rPr>
                <w:rFonts w:asciiTheme="minorHAnsi" w:hAnsiTheme="minorHAnsi"/>
                <w:sz w:val="22"/>
                <w:szCs w:val="22"/>
              </w:rPr>
              <w:t>Fluence</w:t>
            </w:r>
            <w:proofErr w:type="spellEnd"/>
          </w:p>
          <w:p w:rsidR="00F03E18" w:rsidRDefault="00F03E18" w:rsidP="00905C9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</w:pPr>
            <w:r w:rsidRPr="008F1FB2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I</w:t>
            </w:r>
            <w:r w:rsidRPr="00F03E1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nteraktywny panel zawiera aktywną ciecz, która płynnie przemieszcza się pod wpływem nacisku  i przesuwania ręką po panelu. </w:t>
            </w:r>
            <w:r w:rsidR="005D51C1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Zmiana koloru sterowana pilotem. W zestawie z zasilaczem.</w:t>
            </w:r>
          </w:p>
          <w:p w:rsidR="005D51C1" w:rsidRPr="00F03E18" w:rsidRDefault="005D51C1" w:rsidP="00905C9E">
            <w:pPr>
              <w:shd w:val="clear" w:color="auto" w:fill="FFFFFF"/>
              <w:jc w:val="both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Orientacyjny wymiar ok. 50cmx50cmx3cm</w:t>
            </w:r>
            <w:r w:rsidR="00B8409D">
              <w:rPr>
                <w:rFonts w:eastAsia="Times New Roman" w:cs="Tahoma"/>
                <w:color w:val="000000"/>
                <w:lang w:eastAsia="pl-PL"/>
              </w:rPr>
              <w:t>. Z montażem.</w:t>
            </w:r>
          </w:p>
          <w:p w:rsidR="00B45751" w:rsidRPr="008F1FB2" w:rsidRDefault="00B45751" w:rsidP="00B4575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F10D8" w:rsidRPr="00F42318" w:rsidRDefault="003F10D8" w:rsidP="007B0F6B">
            <w:pPr>
              <w:pStyle w:val="Akapitzlist"/>
              <w:ind w:left="360"/>
              <w:outlineLvl w:val="0"/>
              <w:rPr>
                <w:rFonts w:eastAsia="Times New Roman" w:cs="Times New Roman"/>
                <w:color w:val="000000"/>
                <w:lang w:eastAsia="pl-PL"/>
              </w:rPr>
            </w:pPr>
            <w:r w:rsidRPr="00F4231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</w:tbl>
    <w:p w:rsidR="00FE3A2C" w:rsidRDefault="00FE3A2C" w:rsidP="0058165F">
      <w:pPr>
        <w:rPr>
          <w:b/>
        </w:rPr>
      </w:pPr>
    </w:p>
    <w:p w:rsidR="007C4D22" w:rsidRDefault="00D74BA5" w:rsidP="007C4D22">
      <w:r>
        <w:t>Zamawiający informuje, iż podane opisy i wymiary są przykładowe oraz że dopuszcza zastosowanie rozwiązań równoważnych o parametrach nie gorszych jak opisane.</w:t>
      </w:r>
    </w:p>
    <w:p w:rsidR="007C4D22" w:rsidRDefault="007C4D22" w:rsidP="007C4D22"/>
    <w:p w:rsidR="00900690" w:rsidRPr="00946D07" w:rsidRDefault="00900690" w:rsidP="0058165F"/>
    <w:sectPr w:rsidR="00900690" w:rsidRPr="0094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26"/>
    <w:multiLevelType w:val="hybridMultilevel"/>
    <w:tmpl w:val="9C68B2C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F7296E"/>
    <w:multiLevelType w:val="hybridMultilevel"/>
    <w:tmpl w:val="2EEC85A8"/>
    <w:lvl w:ilvl="0" w:tplc="1C64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3C2"/>
    <w:multiLevelType w:val="hybridMultilevel"/>
    <w:tmpl w:val="469669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835769"/>
    <w:multiLevelType w:val="hybridMultilevel"/>
    <w:tmpl w:val="2DBA9E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321D75"/>
    <w:multiLevelType w:val="hybridMultilevel"/>
    <w:tmpl w:val="B2B2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5605"/>
    <w:multiLevelType w:val="multilevel"/>
    <w:tmpl w:val="8FD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721DE"/>
    <w:multiLevelType w:val="multilevel"/>
    <w:tmpl w:val="EE4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452A0"/>
    <w:multiLevelType w:val="hybridMultilevel"/>
    <w:tmpl w:val="A17C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816"/>
    <w:multiLevelType w:val="hybridMultilevel"/>
    <w:tmpl w:val="B37C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7636"/>
    <w:multiLevelType w:val="hybridMultilevel"/>
    <w:tmpl w:val="6BF4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DEA"/>
    <w:multiLevelType w:val="multilevel"/>
    <w:tmpl w:val="E29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568ED"/>
    <w:multiLevelType w:val="multilevel"/>
    <w:tmpl w:val="4C5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13E0"/>
    <w:multiLevelType w:val="multilevel"/>
    <w:tmpl w:val="35E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13C5E"/>
    <w:multiLevelType w:val="hybridMultilevel"/>
    <w:tmpl w:val="8E1A0766"/>
    <w:lvl w:ilvl="0" w:tplc="13F4D8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624"/>
    <w:multiLevelType w:val="hybridMultilevel"/>
    <w:tmpl w:val="62E45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533E3"/>
    <w:multiLevelType w:val="hybridMultilevel"/>
    <w:tmpl w:val="A11ADC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F"/>
    <w:rsid w:val="000213FD"/>
    <w:rsid w:val="0003067D"/>
    <w:rsid w:val="00062A76"/>
    <w:rsid w:val="000775AA"/>
    <w:rsid w:val="00091A1A"/>
    <w:rsid w:val="0009577C"/>
    <w:rsid w:val="00095F05"/>
    <w:rsid w:val="000A025B"/>
    <w:rsid w:val="000A0FCB"/>
    <w:rsid w:val="000A6AC9"/>
    <w:rsid w:val="000C52CC"/>
    <w:rsid w:val="000D3421"/>
    <w:rsid w:val="000E2723"/>
    <w:rsid w:val="00101540"/>
    <w:rsid w:val="001178C5"/>
    <w:rsid w:val="001239B4"/>
    <w:rsid w:val="00125A61"/>
    <w:rsid w:val="00126BEE"/>
    <w:rsid w:val="00157CF5"/>
    <w:rsid w:val="00171AE4"/>
    <w:rsid w:val="0017349A"/>
    <w:rsid w:val="0017424A"/>
    <w:rsid w:val="001770B5"/>
    <w:rsid w:val="00185341"/>
    <w:rsid w:val="001870D5"/>
    <w:rsid w:val="001A05AE"/>
    <w:rsid w:val="001D7B70"/>
    <w:rsid w:val="001F0E5F"/>
    <w:rsid w:val="001F29B7"/>
    <w:rsid w:val="00222E85"/>
    <w:rsid w:val="002270F8"/>
    <w:rsid w:val="0026161C"/>
    <w:rsid w:val="00261E21"/>
    <w:rsid w:val="002621F1"/>
    <w:rsid w:val="002847D7"/>
    <w:rsid w:val="00284878"/>
    <w:rsid w:val="00297F18"/>
    <w:rsid w:val="002F5781"/>
    <w:rsid w:val="003125B4"/>
    <w:rsid w:val="00316177"/>
    <w:rsid w:val="00331223"/>
    <w:rsid w:val="00336A30"/>
    <w:rsid w:val="0036583E"/>
    <w:rsid w:val="00375369"/>
    <w:rsid w:val="003A3F07"/>
    <w:rsid w:val="003B3943"/>
    <w:rsid w:val="003D480F"/>
    <w:rsid w:val="003E25D2"/>
    <w:rsid w:val="003E5F9A"/>
    <w:rsid w:val="003E699A"/>
    <w:rsid w:val="003F10D8"/>
    <w:rsid w:val="004173B1"/>
    <w:rsid w:val="004220FD"/>
    <w:rsid w:val="004371E2"/>
    <w:rsid w:val="004446C4"/>
    <w:rsid w:val="00451320"/>
    <w:rsid w:val="004530D5"/>
    <w:rsid w:val="0047164A"/>
    <w:rsid w:val="00477651"/>
    <w:rsid w:val="004A5B27"/>
    <w:rsid w:val="004A7A08"/>
    <w:rsid w:val="004B294F"/>
    <w:rsid w:val="004C16AD"/>
    <w:rsid w:val="004E0703"/>
    <w:rsid w:val="004F7125"/>
    <w:rsid w:val="004F71DA"/>
    <w:rsid w:val="00517361"/>
    <w:rsid w:val="00524BFE"/>
    <w:rsid w:val="00533BD0"/>
    <w:rsid w:val="005604EC"/>
    <w:rsid w:val="00570442"/>
    <w:rsid w:val="005705ED"/>
    <w:rsid w:val="0058165F"/>
    <w:rsid w:val="005D51C1"/>
    <w:rsid w:val="005E230E"/>
    <w:rsid w:val="005E3E4B"/>
    <w:rsid w:val="005F23F9"/>
    <w:rsid w:val="005F3E8D"/>
    <w:rsid w:val="00600004"/>
    <w:rsid w:val="00606E5B"/>
    <w:rsid w:val="006352F5"/>
    <w:rsid w:val="006940AB"/>
    <w:rsid w:val="006A393B"/>
    <w:rsid w:val="006A64EF"/>
    <w:rsid w:val="006A6E1E"/>
    <w:rsid w:val="006D3B5D"/>
    <w:rsid w:val="00714072"/>
    <w:rsid w:val="00715C37"/>
    <w:rsid w:val="0073307C"/>
    <w:rsid w:val="00791713"/>
    <w:rsid w:val="00793BD1"/>
    <w:rsid w:val="007A3185"/>
    <w:rsid w:val="007A52BF"/>
    <w:rsid w:val="007B25BD"/>
    <w:rsid w:val="007B66B6"/>
    <w:rsid w:val="007B79C5"/>
    <w:rsid w:val="007C4D22"/>
    <w:rsid w:val="007D5D79"/>
    <w:rsid w:val="007E0423"/>
    <w:rsid w:val="00835AD3"/>
    <w:rsid w:val="008470D5"/>
    <w:rsid w:val="00862C1D"/>
    <w:rsid w:val="00866AA6"/>
    <w:rsid w:val="008754B1"/>
    <w:rsid w:val="00891268"/>
    <w:rsid w:val="00894437"/>
    <w:rsid w:val="008A0E40"/>
    <w:rsid w:val="008B1C88"/>
    <w:rsid w:val="008D5801"/>
    <w:rsid w:val="008F1FB2"/>
    <w:rsid w:val="008F57BA"/>
    <w:rsid w:val="008F5ED6"/>
    <w:rsid w:val="00900690"/>
    <w:rsid w:val="00905C9E"/>
    <w:rsid w:val="009143A2"/>
    <w:rsid w:val="00946D07"/>
    <w:rsid w:val="00992F56"/>
    <w:rsid w:val="009C19B9"/>
    <w:rsid w:val="00A0784B"/>
    <w:rsid w:val="00A11771"/>
    <w:rsid w:val="00A12D68"/>
    <w:rsid w:val="00A363AA"/>
    <w:rsid w:val="00A51F87"/>
    <w:rsid w:val="00A5250E"/>
    <w:rsid w:val="00A60893"/>
    <w:rsid w:val="00A65007"/>
    <w:rsid w:val="00A74D9C"/>
    <w:rsid w:val="00A83880"/>
    <w:rsid w:val="00A84368"/>
    <w:rsid w:val="00AA334C"/>
    <w:rsid w:val="00AC5734"/>
    <w:rsid w:val="00AD2055"/>
    <w:rsid w:val="00AD6DC0"/>
    <w:rsid w:val="00AE7932"/>
    <w:rsid w:val="00B05A3D"/>
    <w:rsid w:val="00B13E42"/>
    <w:rsid w:val="00B173B4"/>
    <w:rsid w:val="00B2143C"/>
    <w:rsid w:val="00B45751"/>
    <w:rsid w:val="00B529B3"/>
    <w:rsid w:val="00B653D1"/>
    <w:rsid w:val="00B65AD9"/>
    <w:rsid w:val="00B728FD"/>
    <w:rsid w:val="00B739F0"/>
    <w:rsid w:val="00B8409D"/>
    <w:rsid w:val="00B9468F"/>
    <w:rsid w:val="00BC182E"/>
    <w:rsid w:val="00BD05AA"/>
    <w:rsid w:val="00BD45F5"/>
    <w:rsid w:val="00BE0DC1"/>
    <w:rsid w:val="00BE13AE"/>
    <w:rsid w:val="00C1760E"/>
    <w:rsid w:val="00C42102"/>
    <w:rsid w:val="00C53F03"/>
    <w:rsid w:val="00C83046"/>
    <w:rsid w:val="00C94C18"/>
    <w:rsid w:val="00C966F5"/>
    <w:rsid w:val="00CA21DC"/>
    <w:rsid w:val="00CC4DBE"/>
    <w:rsid w:val="00CF179C"/>
    <w:rsid w:val="00D077F0"/>
    <w:rsid w:val="00D166D0"/>
    <w:rsid w:val="00D21393"/>
    <w:rsid w:val="00D25BCF"/>
    <w:rsid w:val="00D27E0B"/>
    <w:rsid w:val="00D31EA8"/>
    <w:rsid w:val="00D346D9"/>
    <w:rsid w:val="00D52369"/>
    <w:rsid w:val="00D643CE"/>
    <w:rsid w:val="00D74BA5"/>
    <w:rsid w:val="00D80C03"/>
    <w:rsid w:val="00DB302E"/>
    <w:rsid w:val="00DB7176"/>
    <w:rsid w:val="00DC4124"/>
    <w:rsid w:val="00DE60FD"/>
    <w:rsid w:val="00E001A6"/>
    <w:rsid w:val="00E00AB7"/>
    <w:rsid w:val="00E067B1"/>
    <w:rsid w:val="00E15C4B"/>
    <w:rsid w:val="00E51970"/>
    <w:rsid w:val="00E661B6"/>
    <w:rsid w:val="00E8239B"/>
    <w:rsid w:val="00EB2179"/>
    <w:rsid w:val="00EC6784"/>
    <w:rsid w:val="00F03E18"/>
    <w:rsid w:val="00F11D13"/>
    <w:rsid w:val="00F25690"/>
    <w:rsid w:val="00F42318"/>
    <w:rsid w:val="00F52A90"/>
    <w:rsid w:val="00F93AEB"/>
    <w:rsid w:val="00FA0324"/>
    <w:rsid w:val="00FA32B9"/>
    <w:rsid w:val="00FA3D7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6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1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0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1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63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5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8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3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0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1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980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7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9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6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9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1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28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3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4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single" w:sz="6" w:space="8" w:color="D4EEFF"/>
                                                <w:left w:val="none" w:sz="0" w:space="0" w:color="auto"/>
                                                <w:bottom w:val="single" w:sz="6" w:space="8" w:color="D4EE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7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14574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6" w:color="D4EEFF"/>
                                            <w:left w:val="single" w:sz="6" w:space="8" w:color="D4EEFF"/>
                                            <w:bottom w:val="single" w:sz="6" w:space="8" w:color="D4EEFF"/>
                                            <w:right w:val="single" w:sz="6" w:space="8" w:color="D4EE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790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3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13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3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73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43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86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2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4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858585"/>
                                    <w:right w:val="none" w:sz="0" w:space="0" w:color="auto"/>
                                  </w:divBdr>
                                  <w:divsChild>
                                    <w:div w:id="18367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5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5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83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4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3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33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Trębacz</dc:creator>
  <cp:lastModifiedBy>Administrator</cp:lastModifiedBy>
  <cp:revision>23</cp:revision>
  <cp:lastPrinted>2017-10-31T07:08:00Z</cp:lastPrinted>
  <dcterms:created xsi:type="dcterms:W3CDTF">2018-02-28T07:12:00Z</dcterms:created>
  <dcterms:modified xsi:type="dcterms:W3CDTF">2018-05-10T20:47:00Z</dcterms:modified>
</cp:coreProperties>
</file>