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0B" w:rsidRDefault="000F526D" w:rsidP="00F4590B">
      <w:r>
        <w:tab/>
      </w:r>
      <w:r w:rsidR="00F4590B">
        <w:t xml:space="preserve">OPIS PRZEDMIOTU ZAMÓWIENIA ZADANIE NR </w:t>
      </w:r>
      <w:r w:rsidR="00F4590B">
        <w:t>5</w:t>
      </w:r>
    </w:p>
    <w:p w:rsidR="000F526D" w:rsidRDefault="000F526D" w:rsidP="0058165F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0F526D" w:rsidRDefault="000F526D" w:rsidP="007C4D2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6237"/>
        <w:gridCol w:w="1701"/>
      </w:tblGrid>
      <w:tr w:rsidR="000F526D" w:rsidRPr="00FE45A7" w:rsidTr="00FE45A7">
        <w:tc>
          <w:tcPr>
            <w:tcW w:w="1526" w:type="dxa"/>
          </w:tcPr>
          <w:p w:rsidR="000F526D" w:rsidRPr="00FE45A7" w:rsidRDefault="000F526D" w:rsidP="00FE45A7">
            <w:pPr>
              <w:spacing w:before="240" w:after="0" w:line="240" w:lineRule="auto"/>
              <w:jc w:val="center"/>
              <w:rPr>
                <w:b/>
              </w:rPr>
            </w:pPr>
            <w:r w:rsidRPr="00FE45A7">
              <w:rPr>
                <w:b/>
              </w:rPr>
              <w:t>Nazwa</w:t>
            </w:r>
          </w:p>
        </w:tc>
        <w:tc>
          <w:tcPr>
            <w:tcW w:w="6237" w:type="dxa"/>
          </w:tcPr>
          <w:p w:rsidR="000F526D" w:rsidRPr="00FE45A7" w:rsidRDefault="000F526D" w:rsidP="00FE45A7">
            <w:pPr>
              <w:spacing w:after="0" w:line="240" w:lineRule="auto"/>
              <w:jc w:val="center"/>
              <w:outlineLvl w:val="0"/>
              <w:rPr>
                <w:color w:val="000000"/>
                <w:lang w:eastAsia="pl-PL"/>
              </w:rPr>
            </w:pPr>
          </w:p>
          <w:p w:rsidR="000F526D" w:rsidRPr="00FE45A7" w:rsidRDefault="000F526D" w:rsidP="00FE45A7">
            <w:pPr>
              <w:spacing w:after="0" w:line="240" w:lineRule="auto"/>
              <w:jc w:val="center"/>
              <w:outlineLvl w:val="0"/>
              <w:rPr>
                <w:b/>
                <w:color w:val="000000"/>
                <w:lang w:eastAsia="pl-PL"/>
              </w:rPr>
            </w:pPr>
            <w:r w:rsidRPr="00FE45A7">
              <w:rPr>
                <w:b/>
                <w:color w:val="000000"/>
                <w:lang w:eastAsia="pl-PL"/>
              </w:rPr>
              <w:t>Rolety - dostawa i montaż</w:t>
            </w:r>
          </w:p>
          <w:p w:rsidR="000F526D" w:rsidRPr="00FE45A7" w:rsidRDefault="000F526D" w:rsidP="00FE45A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F526D" w:rsidRPr="00FE45A7" w:rsidRDefault="000F526D" w:rsidP="00FE45A7">
            <w:pPr>
              <w:spacing w:after="0" w:line="240" w:lineRule="auto"/>
              <w:rPr>
                <w:b/>
              </w:rPr>
            </w:pPr>
          </w:p>
        </w:tc>
      </w:tr>
      <w:tr w:rsidR="000F526D" w:rsidRPr="00FE45A7" w:rsidTr="00FE45A7">
        <w:tc>
          <w:tcPr>
            <w:tcW w:w="1526" w:type="dxa"/>
            <w:vAlign w:val="center"/>
          </w:tcPr>
          <w:p w:rsidR="000F526D" w:rsidRPr="00FE45A7" w:rsidRDefault="000F526D" w:rsidP="00FE45A7">
            <w:pPr>
              <w:spacing w:before="240" w:after="0" w:line="240" w:lineRule="auto"/>
              <w:jc w:val="center"/>
            </w:pPr>
            <w:r w:rsidRPr="00FE45A7">
              <w:t>Zastosowanie</w:t>
            </w:r>
          </w:p>
        </w:tc>
        <w:tc>
          <w:tcPr>
            <w:tcW w:w="6237" w:type="dxa"/>
            <w:vAlign w:val="center"/>
          </w:tcPr>
          <w:p w:rsidR="000F526D" w:rsidRPr="00FE45A7" w:rsidRDefault="000F526D" w:rsidP="00FE45A7">
            <w:pPr>
              <w:spacing w:after="0" w:line="240" w:lineRule="auto"/>
              <w:jc w:val="center"/>
              <w:rPr>
                <w:u w:val="single"/>
              </w:rPr>
            </w:pPr>
            <w:r w:rsidRPr="00FE45A7">
              <w:rPr>
                <w:u w:val="single"/>
              </w:rPr>
              <w:t>Wyposażenie  Sali Doświadczania Świata</w:t>
            </w:r>
          </w:p>
        </w:tc>
        <w:tc>
          <w:tcPr>
            <w:tcW w:w="1701" w:type="dxa"/>
            <w:vAlign w:val="center"/>
          </w:tcPr>
          <w:p w:rsidR="000F526D" w:rsidRPr="00FE45A7" w:rsidRDefault="000F526D" w:rsidP="00FE45A7">
            <w:pPr>
              <w:spacing w:after="0" w:line="240" w:lineRule="auto"/>
              <w:jc w:val="center"/>
            </w:pPr>
            <w:r w:rsidRPr="00FE45A7">
              <w:t>sztuk</w:t>
            </w:r>
          </w:p>
        </w:tc>
      </w:tr>
      <w:tr w:rsidR="000F526D" w:rsidRPr="00FE45A7" w:rsidTr="00FE45A7">
        <w:trPr>
          <w:trHeight w:val="1227"/>
        </w:trPr>
        <w:tc>
          <w:tcPr>
            <w:tcW w:w="1526" w:type="dxa"/>
            <w:vAlign w:val="center"/>
          </w:tcPr>
          <w:p w:rsidR="000F526D" w:rsidRPr="00FE45A7" w:rsidRDefault="000F526D" w:rsidP="00FE45A7">
            <w:pPr>
              <w:spacing w:before="240" w:after="0" w:line="240" w:lineRule="auto"/>
              <w:jc w:val="center"/>
            </w:pPr>
            <w:r w:rsidRPr="00FE45A7">
              <w:t>Opis</w:t>
            </w:r>
          </w:p>
        </w:tc>
        <w:tc>
          <w:tcPr>
            <w:tcW w:w="6237" w:type="dxa"/>
            <w:vAlign w:val="center"/>
          </w:tcPr>
          <w:p w:rsidR="000F526D" w:rsidRPr="00FE45A7" w:rsidRDefault="000F526D" w:rsidP="00FE45A7">
            <w:pPr>
              <w:spacing w:after="0" w:line="240" w:lineRule="auto"/>
              <w:ind w:right="175"/>
            </w:pPr>
            <w:r w:rsidRPr="00FE45A7">
              <w:t>Przedszkole nr 109</w:t>
            </w:r>
          </w:p>
          <w:p w:rsidR="000F526D" w:rsidRDefault="000F526D" w:rsidP="00FE45A7">
            <w:pPr>
              <w:spacing w:after="0" w:line="240" w:lineRule="auto"/>
              <w:ind w:right="175"/>
            </w:pPr>
            <w:r w:rsidRPr="00FE45A7">
              <w:t>Dostawa i montaż rolet do Sali Doświadczania Świata w Przedszkolu nr 109 we Wrocławiu</w:t>
            </w:r>
          </w:p>
          <w:p w:rsidR="000F526D" w:rsidRDefault="000F526D" w:rsidP="00FE45A7">
            <w:pPr>
              <w:spacing w:after="0" w:line="240" w:lineRule="auto"/>
              <w:ind w:right="175"/>
            </w:pPr>
            <w:r>
              <w:t xml:space="preserve">Rolety w obudowie z napędem elektrycznym, </w:t>
            </w:r>
          </w:p>
          <w:p w:rsidR="000F526D" w:rsidRDefault="000F526D" w:rsidP="00FE45A7">
            <w:pPr>
              <w:spacing w:after="0" w:line="240" w:lineRule="auto"/>
              <w:ind w:right="175"/>
            </w:pPr>
            <w:r>
              <w:t xml:space="preserve">Typ </w:t>
            </w:r>
            <w:proofErr w:type="spellStart"/>
            <w:r>
              <w:t>Refleksol</w:t>
            </w:r>
            <w:proofErr w:type="spellEnd"/>
            <w:r>
              <w:t xml:space="preserve"> 90</w:t>
            </w:r>
          </w:p>
          <w:p w:rsidR="000F526D" w:rsidRPr="00FE45A7" w:rsidRDefault="000F526D" w:rsidP="00FE45A7">
            <w:pPr>
              <w:spacing w:after="0" w:line="240" w:lineRule="auto"/>
              <w:ind w:right="175"/>
            </w:pPr>
            <w:r>
              <w:t>Tkanina podgumowana kolor biały</w:t>
            </w:r>
          </w:p>
          <w:p w:rsidR="000F526D" w:rsidRDefault="000F526D" w:rsidP="00FE45A7">
            <w:pPr>
              <w:spacing w:after="0" w:line="240" w:lineRule="auto"/>
              <w:ind w:right="175"/>
            </w:pPr>
            <w:r>
              <w:t xml:space="preserve">Szer. </w:t>
            </w:r>
            <w:r w:rsidR="00D53659">
              <w:t xml:space="preserve">Około </w:t>
            </w:r>
            <w:smartTag w:uri="urn:schemas-microsoft-com:office:smarttags" w:element="metricconverter">
              <w:smartTagPr>
                <w:attr w:name="ProductID" w:val="235 cm"/>
              </w:smartTagPr>
              <w:r>
                <w:t>235 cm</w:t>
              </w:r>
            </w:smartTag>
            <w:r>
              <w:t xml:space="preserve"> x wys. </w:t>
            </w:r>
            <w:smartTag w:uri="urn:schemas-microsoft-com:office:smarttags" w:element="metricconverter">
              <w:smartTagPr>
                <w:attr w:name="ProductID" w:val="295 cm"/>
              </w:smartTagPr>
              <w:r>
                <w:t>295 cm</w:t>
              </w:r>
            </w:smartTag>
          </w:p>
          <w:p w:rsidR="000F526D" w:rsidRPr="00FE45A7" w:rsidRDefault="000F526D" w:rsidP="00FE45A7">
            <w:pPr>
              <w:spacing w:after="0" w:line="240" w:lineRule="auto"/>
              <w:ind w:right="175"/>
            </w:pPr>
            <w:r>
              <w:t>Montaż wraz z doprowadzeniem zasilania</w:t>
            </w:r>
          </w:p>
        </w:tc>
        <w:tc>
          <w:tcPr>
            <w:tcW w:w="1701" w:type="dxa"/>
            <w:vAlign w:val="center"/>
          </w:tcPr>
          <w:p w:rsidR="000F526D" w:rsidRPr="00FE45A7" w:rsidRDefault="000F526D" w:rsidP="00FE45A7">
            <w:pPr>
              <w:spacing w:after="160" w:line="259" w:lineRule="auto"/>
              <w:jc w:val="center"/>
            </w:pPr>
            <w:r w:rsidRPr="00FE45A7">
              <w:t>3</w:t>
            </w:r>
          </w:p>
        </w:tc>
      </w:tr>
      <w:tr w:rsidR="000F526D" w:rsidRPr="00FE45A7" w:rsidTr="00FE45A7">
        <w:tc>
          <w:tcPr>
            <w:tcW w:w="1526" w:type="dxa"/>
            <w:vAlign w:val="center"/>
          </w:tcPr>
          <w:p w:rsidR="000F526D" w:rsidRPr="00FE45A7" w:rsidRDefault="000F526D" w:rsidP="00FE45A7">
            <w:pPr>
              <w:spacing w:before="240" w:after="0" w:line="240" w:lineRule="auto"/>
              <w:jc w:val="center"/>
            </w:pPr>
            <w:r w:rsidRPr="00FE45A7">
              <w:t>Opis</w:t>
            </w:r>
          </w:p>
        </w:tc>
        <w:tc>
          <w:tcPr>
            <w:tcW w:w="6237" w:type="dxa"/>
            <w:vAlign w:val="center"/>
          </w:tcPr>
          <w:p w:rsidR="000F526D" w:rsidRPr="00FE45A7" w:rsidRDefault="000F526D" w:rsidP="00FE45A7">
            <w:pPr>
              <w:spacing w:after="0" w:line="240" w:lineRule="auto"/>
              <w:ind w:right="175"/>
            </w:pPr>
            <w:r w:rsidRPr="00FE45A7">
              <w:t>Przedszkole nr 29</w:t>
            </w:r>
          </w:p>
          <w:p w:rsidR="000F526D" w:rsidRDefault="000F526D" w:rsidP="00FE45A7">
            <w:pPr>
              <w:spacing w:after="0" w:line="240" w:lineRule="auto"/>
              <w:ind w:right="175"/>
            </w:pPr>
            <w:r w:rsidRPr="00FE45A7">
              <w:t>Dostawa i montaż rolet do Sali Doświadczania Świata w Przedszkolu nr 29 w ZSP nr 6 we Wrocławiu</w:t>
            </w:r>
          </w:p>
          <w:p w:rsidR="000F526D" w:rsidRDefault="000F526D" w:rsidP="009C79D2">
            <w:pPr>
              <w:spacing w:after="0" w:line="240" w:lineRule="auto"/>
              <w:ind w:right="175"/>
            </w:pPr>
            <w:r>
              <w:t xml:space="preserve">Rolety w obudowie z napędem elektrycznym, </w:t>
            </w:r>
          </w:p>
          <w:p w:rsidR="000F526D" w:rsidRDefault="000F526D" w:rsidP="009C79D2">
            <w:pPr>
              <w:spacing w:after="0" w:line="240" w:lineRule="auto"/>
              <w:ind w:right="175"/>
            </w:pPr>
            <w:r>
              <w:t xml:space="preserve">Typ </w:t>
            </w:r>
            <w:proofErr w:type="spellStart"/>
            <w:r>
              <w:t>Refleksol</w:t>
            </w:r>
            <w:proofErr w:type="spellEnd"/>
            <w:r>
              <w:t xml:space="preserve"> 90</w:t>
            </w:r>
          </w:p>
          <w:p w:rsidR="000F526D" w:rsidRPr="00FE45A7" w:rsidRDefault="000F526D" w:rsidP="009C79D2">
            <w:pPr>
              <w:spacing w:after="0" w:line="240" w:lineRule="auto"/>
              <w:ind w:right="175"/>
            </w:pPr>
            <w:r>
              <w:t>Tkanina podgumowana kolor biały</w:t>
            </w:r>
          </w:p>
          <w:p w:rsidR="000F526D" w:rsidRDefault="000F526D" w:rsidP="009C79D2">
            <w:pPr>
              <w:spacing w:after="0" w:line="240" w:lineRule="auto"/>
              <w:ind w:right="175"/>
            </w:pPr>
            <w:r>
              <w:t xml:space="preserve">Szer. </w:t>
            </w:r>
            <w:r w:rsidR="00D53659">
              <w:t>Około 230</w:t>
            </w:r>
            <w:r>
              <w:t xml:space="preserve"> cm x wys. </w:t>
            </w:r>
            <w:smartTag w:uri="urn:schemas-microsoft-com:office:smarttags" w:element="metricconverter">
              <w:smartTagPr>
                <w:attr w:name="ProductID" w:val="287 cm"/>
              </w:smartTagPr>
              <w:r>
                <w:t>287 cm</w:t>
              </w:r>
            </w:smartTag>
          </w:p>
          <w:p w:rsidR="000F526D" w:rsidRPr="00FE45A7" w:rsidRDefault="000F526D" w:rsidP="009C79D2">
            <w:pPr>
              <w:spacing w:after="0" w:line="240" w:lineRule="auto"/>
              <w:ind w:right="175"/>
            </w:pPr>
            <w:r>
              <w:t>Montaż wraz z doprowadzeniem zasilania</w:t>
            </w:r>
          </w:p>
        </w:tc>
        <w:tc>
          <w:tcPr>
            <w:tcW w:w="1701" w:type="dxa"/>
            <w:vAlign w:val="center"/>
          </w:tcPr>
          <w:p w:rsidR="000F526D" w:rsidRPr="00FE45A7" w:rsidRDefault="000F526D" w:rsidP="00FE45A7">
            <w:pPr>
              <w:spacing w:after="160" w:line="259" w:lineRule="auto"/>
              <w:jc w:val="center"/>
            </w:pPr>
            <w:r w:rsidRPr="00FE45A7">
              <w:t>1</w:t>
            </w:r>
          </w:p>
        </w:tc>
      </w:tr>
      <w:tr w:rsidR="000F526D" w:rsidRPr="00FE45A7" w:rsidTr="00FE45A7">
        <w:tc>
          <w:tcPr>
            <w:tcW w:w="1526" w:type="dxa"/>
            <w:vAlign w:val="center"/>
          </w:tcPr>
          <w:p w:rsidR="000F526D" w:rsidRPr="00FE45A7" w:rsidRDefault="000F526D" w:rsidP="00FE45A7">
            <w:pPr>
              <w:spacing w:before="240" w:after="0" w:line="240" w:lineRule="auto"/>
              <w:jc w:val="center"/>
            </w:pPr>
            <w:r w:rsidRPr="00FE45A7">
              <w:t>Zastosowanie</w:t>
            </w:r>
          </w:p>
        </w:tc>
        <w:tc>
          <w:tcPr>
            <w:tcW w:w="6237" w:type="dxa"/>
            <w:vAlign w:val="center"/>
          </w:tcPr>
          <w:p w:rsidR="000F526D" w:rsidRPr="00FE45A7" w:rsidRDefault="000F526D" w:rsidP="00FE45A7">
            <w:pPr>
              <w:spacing w:after="0" w:line="240" w:lineRule="auto"/>
              <w:ind w:right="175"/>
              <w:jc w:val="center"/>
              <w:rPr>
                <w:u w:val="single"/>
              </w:rPr>
            </w:pPr>
            <w:r w:rsidRPr="00FE45A7">
              <w:rPr>
                <w:u w:val="single"/>
              </w:rPr>
              <w:t xml:space="preserve">Wyposażenie </w:t>
            </w:r>
            <w:proofErr w:type="spellStart"/>
            <w:r w:rsidRPr="00FE45A7">
              <w:rPr>
                <w:u w:val="single"/>
              </w:rPr>
              <w:t>sal</w:t>
            </w:r>
            <w:proofErr w:type="spellEnd"/>
            <w:r w:rsidRPr="00FE45A7">
              <w:rPr>
                <w:u w:val="single"/>
              </w:rPr>
              <w:t xml:space="preserve"> przedszkolnych</w:t>
            </w:r>
          </w:p>
        </w:tc>
        <w:tc>
          <w:tcPr>
            <w:tcW w:w="1701" w:type="dxa"/>
            <w:vAlign w:val="center"/>
          </w:tcPr>
          <w:p w:rsidR="000F526D" w:rsidRPr="00FE45A7" w:rsidRDefault="000F526D" w:rsidP="00FE45A7">
            <w:pPr>
              <w:spacing w:after="160" w:line="259" w:lineRule="auto"/>
              <w:jc w:val="center"/>
            </w:pPr>
          </w:p>
        </w:tc>
      </w:tr>
      <w:tr w:rsidR="000F526D" w:rsidRPr="00FE45A7" w:rsidTr="00FE45A7">
        <w:tc>
          <w:tcPr>
            <w:tcW w:w="1526" w:type="dxa"/>
            <w:vAlign w:val="center"/>
          </w:tcPr>
          <w:p w:rsidR="000F526D" w:rsidRPr="00FE45A7" w:rsidRDefault="000F526D" w:rsidP="00FE45A7">
            <w:pPr>
              <w:spacing w:before="240" w:after="0" w:line="240" w:lineRule="auto"/>
              <w:jc w:val="center"/>
            </w:pPr>
            <w:r w:rsidRPr="00FE45A7">
              <w:t>Opis</w:t>
            </w:r>
          </w:p>
        </w:tc>
        <w:tc>
          <w:tcPr>
            <w:tcW w:w="6237" w:type="dxa"/>
            <w:vAlign w:val="center"/>
          </w:tcPr>
          <w:p w:rsidR="000F526D" w:rsidRPr="00FE45A7" w:rsidRDefault="000F526D" w:rsidP="00FE45A7">
            <w:pPr>
              <w:spacing w:after="0" w:line="240" w:lineRule="auto"/>
              <w:ind w:right="175"/>
            </w:pPr>
            <w:r w:rsidRPr="00FE45A7">
              <w:t>Przedszkole nr 20</w:t>
            </w:r>
          </w:p>
          <w:p w:rsidR="000F526D" w:rsidRPr="00FE45A7" w:rsidRDefault="000F526D" w:rsidP="00FE45A7">
            <w:pPr>
              <w:spacing w:after="0" w:line="240" w:lineRule="auto"/>
              <w:ind w:right="175"/>
            </w:pPr>
            <w:r w:rsidRPr="00FE45A7">
              <w:t xml:space="preserve">Dostawa i montaż rolet do 8 </w:t>
            </w:r>
            <w:proofErr w:type="spellStart"/>
            <w:r w:rsidRPr="00FE45A7">
              <w:t>sal</w:t>
            </w:r>
            <w:proofErr w:type="spellEnd"/>
            <w:r w:rsidRPr="00FE45A7">
              <w:t xml:space="preserve"> przedszkolnych w Przedszkolu nr 20 w ZSP nr 20</w:t>
            </w:r>
          </w:p>
          <w:p w:rsidR="000F526D" w:rsidRDefault="000F526D" w:rsidP="009C79D2">
            <w:pPr>
              <w:spacing w:after="0" w:line="240" w:lineRule="auto"/>
              <w:ind w:right="175"/>
            </w:pPr>
            <w:r>
              <w:t xml:space="preserve">Rolety </w:t>
            </w:r>
            <w:proofErr w:type="spellStart"/>
            <w:r>
              <w:t>wolnowiszące</w:t>
            </w:r>
            <w:proofErr w:type="spellEnd"/>
            <w:r>
              <w:t xml:space="preserve"> z napędem ręcznym koralikowym</w:t>
            </w:r>
          </w:p>
          <w:p w:rsidR="000F526D" w:rsidRDefault="000F526D" w:rsidP="009C79D2">
            <w:pPr>
              <w:spacing w:after="0" w:line="240" w:lineRule="auto"/>
              <w:ind w:right="175"/>
            </w:pPr>
            <w:r>
              <w:t>Tkanina impregnowana z gęstym splotem</w:t>
            </w:r>
          </w:p>
          <w:p w:rsidR="000F526D" w:rsidRDefault="000F526D" w:rsidP="009C79D2">
            <w:pPr>
              <w:spacing w:after="0" w:line="240" w:lineRule="auto"/>
              <w:ind w:right="175"/>
            </w:pPr>
            <w:proofErr w:type="spellStart"/>
            <w:r>
              <w:t>Szer.</w:t>
            </w:r>
            <w:r w:rsidR="00D53659">
              <w:t>około</w:t>
            </w:r>
            <w:proofErr w:type="spellEnd"/>
            <w:r w:rsidR="00D53659">
              <w:t xml:space="preserve"> 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25 cm"/>
              </w:smartTagPr>
              <w:r>
                <w:t>225 cm</w:t>
              </w:r>
            </w:smartTag>
            <w:r w:rsidR="00D53659">
              <w:t xml:space="preserve"> x wys. 350</w:t>
            </w:r>
            <w:r>
              <w:t xml:space="preserve"> cm</w:t>
            </w:r>
          </w:p>
          <w:p w:rsidR="000F526D" w:rsidRPr="00FE45A7" w:rsidRDefault="000F526D" w:rsidP="009C79D2">
            <w:pPr>
              <w:spacing w:after="0" w:line="240" w:lineRule="auto"/>
              <w:ind w:right="175"/>
            </w:pPr>
            <w:r>
              <w:t>Montaż do ściany</w:t>
            </w:r>
          </w:p>
        </w:tc>
        <w:tc>
          <w:tcPr>
            <w:tcW w:w="1701" w:type="dxa"/>
            <w:vAlign w:val="center"/>
          </w:tcPr>
          <w:p w:rsidR="000F526D" w:rsidRPr="00FE45A7" w:rsidRDefault="000F526D" w:rsidP="009C79D2">
            <w:pPr>
              <w:spacing w:after="160" w:line="259" w:lineRule="auto"/>
              <w:jc w:val="center"/>
            </w:pPr>
            <w:r>
              <w:t>8</w:t>
            </w:r>
          </w:p>
          <w:p w:rsidR="000F526D" w:rsidRPr="00FE45A7" w:rsidRDefault="000F526D" w:rsidP="00FE45A7">
            <w:pPr>
              <w:spacing w:after="160" w:line="259" w:lineRule="auto"/>
              <w:jc w:val="center"/>
            </w:pPr>
            <w:r w:rsidRPr="00FE45A7">
              <w:t xml:space="preserve">Do 8 </w:t>
            </w:r>
            <w:proofErr w:type="spellStart"/>
            <w:r w:rsidRPr="00FE45A7">
              <w:t>sal</w:t>
            </w:r>
            <w:proofErr w:type="spellEnd"/>
            <w:r w:rsidRPr="00FE45A7">
              <w:t xml:space="preserve"> przedszkolnych</w:t>
            </w:r>
          </w:p>
        </w:tc>
      </w:tr>
    </w:tbl>
    <w:p w:rsidR="000F526D" w:rsidRDefault="000F526D" w:rsidP="0058165F"/>
    <w:p w:rsidR="000F526D" w:rsidRPr="00946D07" w:rsidRDefault="000F526D" w:rsidP="0058165F">
      <w:r>
        <w:t>Zamawiający informuje, iż podane opisy i wymiary są przykładowe oraz że dopuszcza zastosowanie rozwiązań równoważnych o parametrach nie gorszych jak opisane.</w:t>
      </w:r>
    </w:p>
    <w:sectPr w:rsidR="000F526D" w:rsidRPr="00946D07" w:rsidSect="005A6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D26"/>
    <w:multiLevelType w:val="hybridMultilevel"/>
    <w:tmpl w:val="9C68B2CA"/>
    <w:lvl w:ilvl="0" w:tplc="0415000F">
      <w:start w:val="1"/>
      <w:numFmt w:val="decimal"/>
      <w:lvlText w:val="%1.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">
    <w:nsid w:val="08F7296E"/>
    <w:multiLevelType w:val="hybridMultilevel"/>
    <w:tmpl w:val="2EEC85A8"/>
    <w:lvl w:ilvl="0" w:tplc="1C64AD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A73C2"/>
    <w:multiLevelType w:val="hybridMultilevel"/>
    <w:tmpl w:val="469669B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>
    <w:nsid w:val="1A835769"/>
    <w:multiLevelType w:val="hybridMultilevel"/>
    <w:tmpl w:val="2DBA9E9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>
    <w:nsid w:val="22321D75"/>
    <w:multiLevelType w:val="hybridMultilevel"/>
    <w:tmpl w:val="B2B2C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75605"/>
    <w:multiLevelType w:val="multilevel"/>
    <w:tmpl w:val="8FD8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D721DE"/>
    <w:multiLevelType w:val="multilevel"/>
    <w:tmpl w:val="EE48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B452A0"/>
    <w:multiLevelType w:val="hybridMultilevel"/>
    <w:tmpl w:val="A17C90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8D0816"/>
    <w:multiLevelType w:val="hybridMultilevel"/>
    <w:tmpl w:val="B37C40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3C7636"/>
    <w:multiLevelType w:val="hybridMultilevel"/>
    <w:tmpl w:val="6BF404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D60DEA"/>
    <w:multiLevelType w:val="multilevel"/>
    <w:tmpl w:val="E29C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8568ED"/>
    <w:multiLevelType w:val="multilevel"/>
    <w:tmpl w:val="4C5C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9413E0"/>
    <w:multiLevelType w:val="multilevel"/>
    <w:tmpl w:val="35EC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113C5E"/>
    <w:multiLevelType w:val="hybridMultilevel"/>
    <w:tmpl w:val="8E1A0766"/>
    <w:lvl w:ilvl="0" w:tplc="13F4D8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C4624"/>
    <w:multiLevelType w:val="hybridMultilevel"/>
    <w:tmpl w:val="62E454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EB533E3"/>
    <w:multiLevelType w:val="hybridMultilevel"/>
    <w:tmpl w:val="A11ADC2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8"/>
  </w:num>
  <w:num w:numId="5">
    <w:abstractNumId w:val="15"/>
  </w:num>
  <w:num w:numId="6">
    <w:abstractNumId w:val="3"/>
  </w:num>
  <w:num w:numId="7">
    <w:abstractNumId w:val="2"/>
  </w:num>
  <w:num w:numId="8">
    <w:abstractNumId w:val="0"/>
  </w:num>
  <w:num w:numId="9">
    <w:abstractNumId w:val="11"/>
  </w:num>
  <w:num w:numId="10">
    <w:abstractNumId w:val="6"/>
  </w:num>
  <w:num w:numId="11">
    <w:abstractNumId w:val="5"/>
  </w:num>
  <w:num w:numId="12">
    <w:abstractNumId w:val="10"/>
  </w:num>
  <w:num w:numId="13">
    <w:abstractNumId w:val="12"/>
  </w:num>
  <w:num w:numId="14">
    <w:abstractNumId w:val="4"/>
  </w:num>
  <w:num w:numId="15">
    <w:abstractNumId w:val="14"/>
  </w:num>
  <w:num w:numId="1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5F"/>
    <w:rsid w:val="000213FD"/>
    <w:rsid w:val="000230E3"/>
    <w:rsid w:val="0003067D"/>
    <w:rsid w:val="00062A76"/>
    <w:rsid w:val="00091A1A"/>
    <w:rsid w:val="0009577C"/>
    <w:rsid w:val="00095F05"/>
    <w:rsid w:val="000A025B"/>
    <w:rsid w:val="000A0FCB"/>
    <w:rsid w:val="000A6AC9"/>
    <w:rsid w:val="000C52CC"/>
    <w:rsid w:val="000D3421"/>
    <w:rsid w:val="000E2723"/>
    <w:rsid w:val="000F526D"/>
    <w:rsid w:val="00106D05"/>
    <w:rsid w:val="001178C5"/>
    <w:rsid w:val="001239B4"/>
    <w:rsid w:val="00125A61"/>
    <w:rsid w:val="00126BEE"/>
    <w:rsid w:val="00157CF5"/>
    <w:rsid w:val="00171AE4"/>
    <w:rsid w:val="0017349A"/>
    <w:rsid w:val="0017424A"/>
    <w:rsid w:val="001770B5"/>
    <w:rsid w:val="00185341"/>
    <w:rsid w:val="001870D5"/>
    <w:rsid w:val="001A05AE"/>
    <w:rsid w:val="001D4E02"/>
    <w:rsid w:val="001D7B70"/>
    <w:rsid w:val="001F0E5F"/>
    <w:rsid w:val="001F29B7"/>
    <w:rsid w:val="00222E85"/>
    <w:rsid w:val="002270F8"/>
    <w:rsid w:val="0026161C"/>
    <w:rsid w:val="00261E21"/>
    <w:rsid w:val="002621F1"/>
    <w:rsid w:val="00284878"/>
    <w:rsid w:val="00297F18"/>
    <w:rsid w:val="002F5781"/>
    <w:rsid w:val="003025C9"/>
    <w:rsid w:val="003125B4"/>
    <w:rsid w:val="00316177"/>
    <w:rsid w:val="00331223"/>
    <w:rsid w:val="0036583E"/>
    <w:rsid w:val="00375369"/>
    <w:rsid w:val="003849A6"/>
    <w:rsid w:val="003B3943"/>
    <w:rsid w:val="003D480F"/>
    <w:rsid w:val="003E25D2"/>
    <w:rsid w:val="003E5F9A"/>
    <w:rsid w:val="003E699A"/>
    <w:rsid w:val="003F10D8"/>
    <w:rsid w:val="004173B1"/>
    <w:rsid w:val="004220FD"/>
    <w:rsid w:val="004371E2"/>
    <w:rsid w:val="004446C4"/>
    <w:rsid w:val="00451320"/>
    <w:rsid w:val="004530D5"/>
    <w:rsid w:val="0047164A"/>
    <w:rsid w:val="00477651"/>
    <w:rsid w:val="004A5B27"/>
    <w:rsid w:val="004A7A08"/>
    <w:rsid w:val="004B294F"/>
    <w:rsid w:val="004C16AD"/>
    <w:rsid w:val="004E0703"/>
    <w:rsid w:val="004F7125"/>
    <w:rsid w:val="00533BD0"/>
    <w:rsid w:val="005604EC"/>
    <w:rsid w:val="0058165F"/>
    <w:rsid w:val="005A6644"/>
    <w:rsid w:val="005E230E"/>
    <w:rsid w:val="005E3E4B"/>
    <w:rsid w:val="005F23F9"/>
    <w:rsid w:val="005F3E8D"/>
    <w:rsid w:val="00600004"/>
    <w:rsid w:val="00606E5B"/>
    <w:rsid w:val="006352F5"/>
    <w:rsid w:val="006940AB"/>
    <w:rsid w:val="006A393B"/>
    <w:rsid w:val="006A64EF"/>
    <w:rsid w:val="006A6E1E"/>
    <w:rsid w:val="006F5404"/>
    <w:rsid w:val="00714072"/>
    <w:rsid w:val="0073307C"/>
    <w:rsid w:val="00791713"/>
    <w:rsid w:val="00793BD1"/>
    <w:rsid w:val="007A52BF"/>
    <w:rsid w:val="007B25BD"/>
    <w:rsid w:val="007B66B6"/>
    <w:rsid w:val="007B79C5"/>
    <w:rsid w:val="007C4D22"/>
    <w:rsid w:val="007D5D79"/>
    <w:rsid w:val="007E0423"/>
    <w:rsid w:val="00835AD3"/>
    <w:rsid w:val="008470D5"/>
    <w:rsid w:val="00862C1D"/>
    <w:rsid w:val="00865FBD"/>
    <w:rsid w:val="00866AA6"/>
    <w:rsid w:val="008754B1"/>
    <w:rsid w:val="00894437"/>
    <w:rsid w:val="008A0E40"/>
    <w:rsid w:val="008B1C88"/>
    <w:rsid w:val="008B3B32"/>
    <w:rsid w:val="008D5801"/>
    <w:rsid w:val="008F5ED6"/>
    <w:rsid w:val="00900690"/>
    <w:rsid w:val="009143A2"/>
    <w:rsid w:val="0092239D"/>
    <w:rsid w:val="00946D07"/>
    <w:rsid w:val="00992F56"/>
    <w:rsid w:val="009C19B9"/>
    <w:rsid w:val="009C79D2"/>
    <w:rsid w:val="00A0784B"/>
    <w:rsid w:val="00A12D68"/>
    <w:rsid w:val="00A363AA"/>
    <w:rsid w:val="00A51F87"/>
    <w:rsid w:val="00A5250E"/>
    <w:rsid w:val="00A60893"/>
    <w:rsid w:val="00A65007"/>
    <w:rsid w:val="00A74D9C"/>
    <w:rsid w:val="00A83880"/>
    <w:rsid w:val="00AA334C"/>
    <w:rsid w:val="00AC5734"/>
    <w:rsid w:val="00AD2055"/>
    <w:rsid w:val="00AE3DB5"/>
    <w:rsid w:val="00AE7932"/>
    <w:rsid w:val="00B05A3D"/>
    <w:rsid w:val="00B13E42"/>
    <w:rsid w:val="00B2143C"/>
    <w:rsid w:val="00B45751"/>
    <w:rsid w:val="00B529B3"/>
    <w:rsid w:val="00B653D1"/>
    <w:rsid w:val="00B65AD9"/>
    <w:rsid w:val="00B728FD"/>
    <w:rsid w:val="00B739F0"/>
    <w:rsid w:val="00B9468F"/>
    <w:rsid w:val="00BC182E"/>
    <w:rsid w:val="00BD05AA"/>
    <w:rsid w:val="00BD45F5"/>
    <w:rsid w:val="00BE0DC1"/>
    <w:rsid w:val="00BE13AE"/>
    <w:rsid w:val="00C1760E"/>
    <w:rsid w:val="00C20618"/>
    <w:rsid w:val="00C42102"/>
    <w:rsid w:val="00C53F03"/>
    <w:rsid w:val="00C83046"/>
    <w:rsid w:val="00C94C18"/>
    <w:rsid w:val="00C966F5"/>
    <w:rsid w:val="00CA21DC"/>
    <w:rsid w:val="00CC4DBE"/>
    <w:rsid w:val="00CF179C"/>
    <w:rsid w:val="00D077F0"/>
    <w:rsid w:val="00D166D0"/>
    <w:rsid w:val="00D21393"/>
    <w:rsid w:val="00D25BCF"/>
    <w:rsid w:val="00D27E0B"/>
    <w:rsid w:val="00D31EA8"/>
    <w:rsid w:val="00D346D9"/>
    <w:rsid w:val="00D43A8C"/>
    <w:rsid w:val="00D52369"/>
    <w:rsid w:val="00D53659"/>
    <w:rsid w:val="00D643CE"/>
    <w:rsid w:val="00D80C03"/>
    <w:rsid w:val="00DB302E"/>
    <w:rsid w:val="00DB7176"/>
    <w:rsid w:val="00DC3826"/>
    <w:rsid w:val="00DC4124"/>
    <w:rsid w:val="00DC5F07"/>
    <w:rsid w:val="00DD6F11"/>
    <w:rsid w:val="00DE60FD"/>
    <w:rsid w:val="00E00AB7"/>
    <w:rsid w:val="00E067B1"/>
    <w:rsid w:val="00E51970"/>
    <w:rsid w:val="00E661B6"/>
    <w:rsid w:val="00E8239B"/>
    <w:rsid w:val="00EB2179"/>
    <w:rsid w:val="00EC6784"/>
    <w:rsid w:val="00F11D13"/>
    <w:rsid w:val="00F4590B"/>
    <w:rsid w:val="00F93AEB"/>
    <w:rsid w:val="00FA0324"/>
    <w:rsid w:val="00FA3D72"/>
    <w:rsid w:val="00FE3A2C"/>
    <w:rsid w:val="00FE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644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C53F03"/>
    <w:pPr>
      <w:spacing w:before="270" w:after="135" w:line="240" w:lineRule="auto"/>
      <w:outlineLvl w:val="0"/>
    </w:pPr>
    <w:rPr>
      <w:rFonts w:ascii="Open Sans" w:eastAsia="Times New Roman" w:hAnsi="Open Sans"/>
      <w:kern w:val="36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53F03"/>
    <w:rPr>
      <w:rFonts w:ascii="Open Sans" w:hAnsi="Open Sans" w:cs="Times New Roman"/>
      <w:kern w:val="36"/>
      <w:sz w:val="36"/>
      <w:szCs w:val="36"/>
      <w:lang w:eastAsia="pl-PL"/>
    </w:rPr>
  </w:style>
  <w:style w:type="table" w:styleId="Tabela-Siatka">
    <w:name w:val="Table Grid"/>
    <w:basedOn w:val="Standardowy"/>
    <w:uiPriority w:val="99"/>
    <w:rsid w:val="005816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8165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A0FCB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0E27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530D5"/>
    <w:rPr>
      <w:rFonts w:cs="Times New Roman"/>
      <w:b/>
      <w:bCs/>
    </w:rPr>
  </w:style>
  <w:style w:type="paragraph" w:customStyle="1" w:styleId="socialsharingproduct">
    <w:name w:val="socialsharing_product"/>
    <w:basedOn w:val="Normalny"/>
    <w:uiPriority w:val="99"/>
    <w:rsid w:val="00C53F03"/>
    <w:pPr>
      <w:spacing w:before="150" w:after="13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esetimg">
    <w:name w:val="resetimg"/>
    <w:basedOn w:val="Normalny"/>
    <w:uiPriority w:val="99"/>
    <w:rsid w:val="00C53F03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rninginline">
    <w:name w:val="warning_inline"/>
    <w:basedOn w:val="Normalny"/>
    <w:uiPriority w:val="99"/>
    <w:rsid w:val="00C53F03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idden">
    <w:name w:val="hidden"/>
    <w:basedOn w:val="Normalny"/>
    <w:uiPriority w:val="99"/>
    <w:rsid w:val="00C53F03"/>
    <w:pPr>
      <w:spacing w:after="135" w:line="240" w:lineRule="auto"/>
    </w:pPr>
    <w:rPr>
      <w:rFonts w:ascii="Times New Roman" w:eastAsia="Times New Roman" w:hAnsi="Times New Roman"/>
      <w:vanish/>
      <w:sz w:val="24"/>
      <w:szCs w:val="24"/>
      <w:lang w:eastAsia="pl-PL"/>
    </w:rPr>
  </w:style>
  <w:style w:type="character" w:customStyle="1" w:styleId="navigation-pipe3">
    <w:name w:val="navigation-pipe3"/>
    <w:basedOn w:val="Domylnaczcionkaakapitu"/>
    <w:uiPriority w:val="99"/>
    <w:rsid w:val="00C53F03"/>
    <w:rPr>
      <w:rFonts w:cs="Times New Roman"/>
    </w:rPr>
  </w:style>
  <w:style w:type="character" w:customStyle="1" w:styleId="navigationpage">
    <w:name w:val="navigation_page"/>
    <w:basedOn w:val="Domylnaczcionkaakapitu"/>
    <w:uiPriority w:val="99"/>
    <w:rsid w:val="00C53F03"/>
    <w:rPr>
      <w:rFonts w:cs="Times New Roman"/>
    </w:rPr>
  </w:style>
  <w:style w:type="character" w:customStyle="1" w:styleId="spanlink3">
    <w:name w:val="span_link3"/>
    <w:basedOn w:val="Domylnaczcionkaakapitu"/>
    <w:uiPriority w:val="99"/>
    <w:rsid w:val="00C53F03"/>
    <w:rPr>
      <w:rFonts w:cs="Times New Roman"/>
    </w:rPr>
  </w:style>
  <w:style w:type="character" w:customStyle="1" w:styleId="editable">
    <w:name w:val="editable"/>
    <w:basedOn w:val="Domylnaczcionkaakapitu"/>
    <w:uiPriority w:val="99"/>
    <w:rsid w:val="00C53F03"/>
    <w:rPr>
      <w:rFonts w:cs="Times New Roma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rsid w:val="00C53F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locked/>
    <w:rsid w:val="00C53F03"/>
    <w:rPr>
      <w:rFonts w:ascii="Arial" w:hAnsi="Arial" w:cs="Arial"/>
      <w:vanish/>
      <w:sz w:val="16"/>
      <w:szCs w:val="16"/>
      <w:lang w:eastAsia="pl-PL"/>
    </w:rPr>
  </w:style>
  <w:style w:type="paragraph" w:customStyle="1" w:styleId="ourpricedisplay2">
    <w:name w:val="our_price_display2"/>
    <w:basedOn w:val="Normalny"/>
    <w:uiPriority w:val="99"/>
    <w:rsid w:val="00C53F03"/>
    <w:pPr>
      <w:spacing w:after="150" w:line="480" w:lineRule="atLeast"/>
    </w:pPr>
    <w:rPr>
      <w:rFonts w:ascii="Open Sans" w:eastAsia="Times New Roman" w:hAnsi="Open Sans"/>
      <w:b/>
      <w:bCs/>
      <w:color w:val="E14D0B"/>
      <w:sz w:val="44"/>
      <w:szCs w:val="44"/>
      <w:lang w:eastAsia="pl-PL"/>
    </w:rPr>
  </w:style>
  <w:style w:type="character" w:customStyle="1" w:styleId="price3">
    <w:name w:val="price3"/>
    <w:basedOn w:val="Domylnaczcionkaakapitu"/>
    <w:uiPriority w:val="99"/>
    <w:rsid w:val="00C53F03"/>
    <w:rPr>
      <w:rFonts w:cs="Times New Roman"/>
      <w:color w:val="E14D0B"/>
    </w:rPr>
  </w:style>
  <w:style w:type="paragraph" w:customStyle="1" w:styleId="buttonsbottomblock1">
    <w:name w:val="buttons_bottom_block1"/>
    <w:basedOn w:val="Normalny"/>
    <w:uiPriority w:val="99"/>
    <w:rsid w:val="00C53F03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rsid w:val="00C53F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locked/>
    <w:rsid w:val="00C53F03"/>
    <w:rPr>
      <w:rFonts w:ascii="Arial" w:hAnsi="Arial" w:cs="Arial"/>
      <w:vanish/>
      <w:sz w:val="16"/>
      <w:szCs w:val="16"/>
      <w:lang w:eastAsia="pl-PL"/>
    </w:rPr>
  </w:style>
  <w:style w:type="character" w:customStyle="1" w:styleId="label2">
    <w:name w:val="label2"/>
    <w:basedOn w:val="Domylnaczcionkaakapitu"/>
    <w:uiPriority w:val="99"/>
    <w:rsid w:val="00C53F03"/>
    <w:rPr>
      <w:rFonts w:cs="Times New Roman"/>
      <w:b/>
      <w:bCs/>
      <w:color w:val="FFFFFF"/>
      <w:sz w:val="24"/>
      <w:szCs w:val="24"/>
      <w:vertAlign w:val="baseline"/>
    </w:rPr>
  </w:style>
  <w:style w:type="paragraph" w:styleId="Tekstdymka">
    <w:name w:val="Balloon Text"/>
    <w:basedOn w:val="Normalny"/>
    <w:link w:val="TekstdymkaZnak"/>
    <w:uiPriority w:val="99"/>
    <w:semiHidden/>
    <w:rsid w:val="00C5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53F0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3F10D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644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C53F03"/>
    <w:pPr>
      <w:spacing w:before="270" w:after="135" w:line="240" w:lineRule="auto"/>
      <w:outlineLvl w:val="0"/>
    </w:pPr>
    <w:rPr>
      <w:rFonts w:ascii="Open Sans" w:eastAsia="Times New Roman" w:hAnsi="Open Sans"/>
      <w:kern w:val="36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53F03"/>
    <w:rPr>
      <w:rFonts w:ascii="Open Sans" w:hAnsi="Open Sans" w:cs="Times New Roman"/>
      <w:kern w:val="36"/>
      <w:sz w:val="36"/>
      <w:szCs w:val="36"/>
      <w:lang w:eastAsia="pl-PL"/>
    </w:rPr>
  </w:style>
  <w:style w:type="table" w:styleId="Tabela-Siatka">
    <w:name w:val="Table Grid"/>
    <w:basedOn w:val="Standardowy"/>
    <w:uiPriority w:val="99"/>
    <w:rsid w:val="005816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8165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A0FCB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0E27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530D5"/>
    <w:rPr>
      <w:rFonts w:cs="Times New Roman"/>
      <w:b/>
      <w:bCs/>
    </w:rPr>
  </w:style>
  <w:style w:type="paragraph" w:customStyle="1" w:styleId="socialsharingproduct">
    <w:name w:val="socialsharing_product"/>
    <w:basedOn w:val="Normalny"/>
    <w:uiPriority w:val="99"/>
    <w:rsid w:val="00C53F03"/>
    <w:pPr>
      <w:spacing w:before="150" w:after="13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esetimg">
    <w:name w:val="resetimg"/>
    <w:basedOn w:val="Normalny"/>
    <w:uiPriority w:val="99"/>
    <w:rsid w:val="00C53F03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rninginline">
    <w:name w:val="warning_inline"/>
    <w:basedOn w:val="Normalny"/>
    <w:uiPriority w:val="99"/>
    <w:rsid w:val="00C53F03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idden">
    <w:name w:val="hidden"/>
    <w:basedOn w:val="Normalny"/>
    <w:uiPriority w:val="99"/>
    <w:rsid w:val="00C53F03"/>
    <w:pPr>
      <w:spacing w:after="135" w:line="240" w:lineRule="auto"/>
    </w:pPr>
    <w:rPr>
      <w:rFonts w:ascii="Times New Roman" w:eastAsia="Times New Roman" w:hAnsi="Times New Roman"/>
      <w:vanish/>
      <w:sz w:val="24"/>
      <w:szCs w:val="24"/>
      <w:lang w:eastAsia="pl-PL"/>
    </w:rPr>
  </w:style>
  <w:style w:type="character" w:customStyle="1" w:styleId="navigation-pipe3">
    <w:name w:val="navigation-pipe3"/>
    <w:basedOn w:val="Domylnaczcionkaakapitu"/>
    <w:uiPriority w:val="99"/>
    <w:rsid w:val="00C53F03"/>
    <w:rPr>
      <w:rFonts w:cs="Times New Roman"/>
    </w:rPr>
  </w:style>
  <w:style w:type="character" w:customStyle="1" w:styleId="navigationpage">
    <w:name w:val="navigation_page"/>
    <w:basedOn w:val="Domylnaczcionkaakapitu"/>
    <w:uiPriority w:val="99"/>
    <w:rsid w:val="00C53F03"/>
    <w:rPr>
      <w:rFonts w:cs="Times New Roman"/>
    </w:rPr>
  </w:style>
  <w:style w:type="character" w:customStyle="1" w:styleId="spanlink3">
    <w:name w:val="span_link3"/>
    <w:basedOn w:val="Domylnaczcionkaakapitu"/>
    <w:uiPriority w:val="99"/>
    <w:rsid w:val="00C53F03"/>
    <w:rPr>
      <w:rFonts w:cs="Times New Roman"/>
    </w:rPr>
  </w:style>
  <w:style w:type="character" w:customStyle="1" w:styleId="editable">
    <w:name w:val="editable"/>
    <w:basedOn w:val="Domylnaczcionkaakapitu"/>
    <w:uiPriority w:val="99"/>
    <w:rsid w:val="00C53F03"/>
    <w:rPr>
      <w:rFonts w:cs="Times New Roma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rsid w:val="00C53F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locked/>
    <w:rsid w:val="00C53F03"/>
    <w:rPr>
      <w:rFonts w:ascii="Arial" w:hAnsi="Arial" w:cs="Arial"/>
      <w:vanish/>
      <w:sz w:val="16"/>
      <w:szCs w:val="16"/>
      <w:lang w:eastAsia="pl-PL"/>
    </w:rPr>
  </w:style>
  <w:style w:type="paragraph" w:customStyle="1" w:styleId="ourpricedisplay2">
    <w:name w:val="our_price_display2"/>
    <w:basedOn w:val="Normalny"/>
    <w:uiPriority w:val="99"/>
    <w:rsid w:val="00C53F03"/>
    <w:pPr>
      <w:spacing w:after="150" w:line="480" w:lineRule="atLeast"/>
    </w:pPr>
    <w:rPr>
      <w:rFonts w:ascii="Open Sans" w:eastAsia="Times New Roman" w:hAnsi="Open Sans"/>
      <w:b/>
      <w:bCs/>
      <w:color w:val="E14D0B"/>
      <w:sz w:val="44"/>
      <w:szCs w:val="44"/>
      <w:lang w:eastAsia="pl-PL"/>
    </w:rPr>
  </w:style>
  <w:style w:type="character" w:customStyle="1" w:styleId="price3">
    <w:name w:val="price3"/>
    <w:basedOn w:val="Domylnaczcionkaakapitu"/>
    <w:uiPriority w:val="99"/>
    <w:rsid w:val="00C53F03"/>
    <w:rPr>
      <w:rFonts w:cs="Times New Roman"/>
      <w:color w:val="E14D0B"/>
    </w:rPr>
  </w:style>
  <w:style w:type="paragraph" w:customStyle="1" w:styleId="buttonsbottomblock1">
    <w:name w:val="buttons_bottom_block1"/>
    <w:basedOn w:val="Normalny"/>
    <w:uiPriority w:val="99"/>
    <w:rsid w:val="00C53F03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rsid w:val="00C53F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locked/>
    <w:rsid w:val="00C53F03"/>
    <w:rPr>
      <w:rFonts w:ascii="Arial" w:hAnsi="Arial" w:cs="Arial"/>
      <w:vanish/>
      <w:sz w:val="16"/>
      <w:szCs w:val="16"/>
      <w:lang w:eastAsia="pl-PL"/>
    </w:rPr>
  </w:style>
  <w:style w:type="character" w:customStyle="1" w:styleId="label2">
    <w:name w:val="label2"/>
    <w:basedOn w:val="Domylnaczcionkaakapitu"/>
    <w:uiPriority w:val="99"/>
    <w:rsid w:val="00C53F03"/>
    <w:rPr>
      <w:rFonts w:cs="Times New Roman"/>
      <w:b/>
      <w:bCs/>
      <w:color w:val="FFFFFF"/>
      <w:sz w:val="24"/>
      <w:szCs w:val="24"/>
      <w:vertAlign w:val="baseline"/>
    </w:rPr>
  </w:style>
  <w:style w:type="paragraph" w:styleId="Tekstdymka">
    <w:name w:val="Balloon Text"/>
    <w:basedOn w:val="Normalny"/>
    <w:link w:val="TekstdymkaZnak"/>
    <w:uiPriority w:val="99"/>
    <w:semiHidden/>
    <w:rsid w:val="00C5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53F0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3F10D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9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294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8294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291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8281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292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829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8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98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98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98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98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98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982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982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98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982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98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98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98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288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295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8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8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2842">
                  <w:marLeft w:val="105"/>
                  <w:marRight w:val="10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9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28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828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8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98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8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8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283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8280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8292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8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98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2890">
                                              <w:marLeft w:val="0"/>
                                              <w:marRight w:val="0"/>
                                              <w:marTop w:val="150"/>
                                              <w:marBottom w:val="300"/>
                                              <w:divBdr>
                                                <w:top w:val="single" w:sz="6" w:space="8" w:color="D4EEFF"/>
                                                <w:left w:val="none" w:sz="0" w:space="0" w:color="auto"/>
                                                <w:bottom w:val="single" w:sz="6" w:space="8" w:color="D4EE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98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982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8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098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8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982929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single" w:sz="6" w:space="6" w:color="D4EEFF"/>
                                            <w:left w:val="single" w:sz="6" w:space="8" w:color="D4EEFF"/>
                                            <w:bottom w:val="single" w:sz="6" w:space="8" w:color="D4EEFF"/>
                                            <w:right w:val="single" w:sz="6" w:space="8" w:color="D4EEFF"/>
                                          </w:divBdr>
                                        </w:div>
                                      </w:divsChild>
                                    </w:div>
                                    <w:div w:id="194098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98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98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0982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98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28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8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290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8289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28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E4E4E4"/>
                            <w:left w:val="single" w:sz="6" w:space="0" w:color="E4E4E4"/>
                            <w:bottom w:val="single" w:sz="6" w:space="0" w:color="E4E4E4"/>
                            <w:right w:val="single" w:sz="6" w:space="0" w:color="E4E4E4"/>
                          </w:divBdr>
                          <w:divsChild>
                            <w:div w:id="194098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8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8277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98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297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8284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9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2983">
                  <w:marLeft w:val="105"/>
                  <w:marRight w:val="10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2939">
                  <w:marLeft w:val="105"/>
                  <w:marRight w:val="10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8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98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98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8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279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858585"/>
                                    <w:right w:val="none" w:sz="0" w:space="0" w:color="auto"/>
                                  </w:divBdr>
                                  <w:divsChild>
                                    <w:div w:id="194098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98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297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8279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294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8279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2963">
                  <w:marLeft w:val="105"/>
                  <w:marRight w:val="10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292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289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8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8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098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8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98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98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8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28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8278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995</Characters>
  <Application>Microsoft Office Word</Application>
  <DocSecurity>0</DocSecurity>
  <Lines>8</Lines>
  <Paragraphs>2</Paragraphs>
  <ScaleCrop>false</ScaleCrop>
  <Company>Hewlett-Packard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Trębacz</dc:creator>
  <cp:lastModifiedBy>Administrator</cp:lastModifiedBy>
  <cp:revision>4</cp:revision>
  <cp:lastPrinted>2017-10-31T07:08:00Z</cp:lastPrinted>
  <dcterms:created xsi:type="dcterms:W3CDTF">2018-05-08T06:15:00Z</dcterms:created>
  <dcterms:modified xsi:type="dcterms:W3CDTF">2018-05-10T20:48:00Z</dcterms:modified>
</cp:coreProperties>
</file>