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C2" w:rsidRDefault="00D04615" w:rsidP="00C134C2">
      <w:r>
        <w:tab/>
      </w:r>
      <w:r w:rsidR="00C134C2">
        <w:t>OPIS PRZEDMIOTU ZAMÓWIENIA ZADANIE NR</w:t>
      </w:r>
      <w:r w:rsidR="00C134C2">
        <w:t xml:space="preserve"> </w:t>
      </w:r>
      <w:bookmarkStart w:id="0" w:name="_GoBack"/>
      <w:bookmarkEnd w:id="0"/>
      <w:r w:rsidR="00C134C2">
        <w:t>3</w:t>
      </w:r>
    </w:p>
    <w:p w:rsidR="00900690" w:rsidRDefault="00D04615" w:rsidP="0058165F">
      <w:r>
        <w:tab/>
      </w:r>
      <w:r>
        <w:tab/>
      </w:r>
      <w:r>
        <w:tab/>
      </w:r>
      <w:r>
        <w:tab/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6379"/>
        <w:gridCol w:w="1559"/>
      </w:tblGrid>
      <w:tr w:rsidR="00B45751" w:rsidTr="00B45751">
        <w:tc>
          <w:tcPr>
            <w:tcW w:w="1526" w:type="dxa"/>
          </w:tcPr>
          <w:p w:rsidR="00B45751" w:rsidRPr="0058165F" w:rsidRDefault="00B45751" w:rsidP="007B0F6B">
            <w:pPr>
              <w:spacing w:before="240"/>
              <w:rPr>
                <w:b/>
              </w:rPr>
            </w:pPr>
            <w:r w:rsidRPr="0058165F">
              <w:rPr>
                <w:b/>
              </w:rPr>
              <w:t>Nazwa</w:t>
            </w:r>
          </w:p>
        </w:tc>
        <w:tc>
          <w:tcPr>
            <w:tcW w:w="6379" w:type="dxa"/>
          </w:tcPr>
          <w:p w:rsidR="006940AB" w:rsidRPr="006940AB" w:rsidRDefault="006940AB" w:rsidP="006940AB">
            <w:pPr>
              <w:outlineLvl w:val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40A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Magiczny dywan </w:t>
            </w:r>
          </w:p>
          <w:p w:rsidR="00B45751" w:rsidRPr="0058165F" w:rsidRDefault="00B45751" w:rsidP="007B0F6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45751" w:rsidRPr="0058165F" w:rsidRDefault="00B45751" w:rsidP="007B0F6B">
            <w:pPr>
              <w:jc w:val="center"/>
              <w:rPr>
                <w:b/>
              </w:rPr>
            </w:pPr>
          </w:p>
        </w:tc>
      </w:tr>
      <w:tr w:rsidR="00B45751" w:rsidTr="00B45751">
        <w:tc>
          <w:tcPr>
            <w:tcW w:w="1526" w:type="dxa"/>
          </w:tcPr>
          <w:p w:rsidR="00B45751" w:rsidRDefault="00B45751" w:rsidP="007B0F6B">
            <w:pPr>
              <w:spacing w:before="240"/>
            </w:pPr>
            <w:r>
              <w:t>Zastosowanie</w:t>
            </w:r>
          </w:p>
        </w:tc>
        <w:tc>
          <w:tcPr>
            <w:tcW w:w="6379" w:type="dxa"/>
          </w:tcPr>
          <w:p w:rsidR="00B45751" w:rsidRDefault="006940AB" w:rsidP="007B0F6B">
            <w:r>
              <w:t>Do zajęć stymulujących rozwój psychoruchowy</w:t>
            </w:r>
          </w:p>
        </w:tc>
        <w:tc>
          <w:tcPr>
            <w:tcW w:w="1559" w:type="dxa"/>
          </w:tcPr>
          <w:p w:rsidR="00B45751" w:rsidRDefault="00B05A3D" w:rsidP="007B0F6B">
            <w:r>
              <w:t>sztuk</w:t>
            </w:r>
          </w:p>
        </w:tc>
      </w:tr>
      <w:tr w:rsidR="00B45751" w:rsidTr="00B45751">
        <w:tc>
          <w:tcPr>
            <w:tcW w:w="1526" w:type="dxa"/>
          </w:tcPr>
          <w:p w:rsidR="00B45751" w:rsidRDefault="00B45751" w:rsidP="007B0F6B">
            <w:pPr>
              <w:spacing w:before="240"/>
            </w:pPr>
            <w:r>
              <w:t xml:space="preserve">Opis </w:t>
            </w:r>
          </w:p>
        </w:tc>
        <w:tc>
          <w:tcPr>
            <w:tcW w:w="6379" w:type="dxa"/>
          </w:tcPr>
          <w:p w:rsidR="006940AB" w:rsidRPr="006940AB" w:rsidRDefault="006940AB" w:rsidP="006940AB">
            <w:pPr>
              <w:outlineLvl w:val="0"/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</w:pPr>
            <w:r w:rsidRPr="006940AB"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  <w:t xml:space="preserve">Magiczny dywan </w:t>
            </w:r>
          </w:p>
          <w:p w:rsidR="006940AB" w:rsidRDefault="006940AB" w:rsidP="006940AB">
            <w:pPr>
              <w:jc w:val="both"/>
              <w:outlineLvl w:val="0"/>
              <w:rPr>
                <w:rFonts w:ascii="Calibri" w:eastAsia="Times New Roman" w:hAnsi="Calibri" w:cs="Times New Roman"/>
                <w:color w:val="000000"/>
                <w:szCs w:val="20"/>
                <w:lang w:eastAsia="pl-PL"/>
              </w:rPr>
            </w:pPr>
            <w:r w:rsidRPr="00254DF9">
              <w:rPr>
                <w:rFonts w:ascii="Calibri" w:eastAsia="Times New Roman" w:hAnsi="Calibri" w:cs="Times New Roman"/>
                <w:color w:val="000000"/>
                <w:szCs w:val="20"/>
                <w:lang w:eastAsia="pl-PL"/>
              </w:rPr>
              <w:t>Interaktywny system czujników ruchu z wbudowanym projektorem i komputerem, wyświetla na podłodze obraz tworząc wirtualny „magiczny dywan”.  Możliwość regulowania wielkości wyświetlanego obrazu poprzez wysokość zawieszenia urządzenia nad podłożem.  W zestawie pilot oraz ok 30 gier interaktywnych.</w:t>
            </w:r>
          </w:p>
          <w:p w:rsidR="00184CD0" w:rsidRPr="00254DF9" w:rsidRDefault="00184CD0" w:rsidP="006940AB">
            <w:pPr>
              <w:jc w:val="both"/>
              <w:outlineLvl w:val="0"/>
              <w:rPr>
                <w:rFonts w:ascii="Calibri" w:eastAsia="Times New Roman" w:hAnsi="Calibri" w:cs="Times New Roman"/>
                <w:color w:val="00000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pl-PL"/>
              </w:rPr>
              <w:t>Wymagana instalacja urządzenia (dostawa, montaż, uruchomienie)</w:t>
            </w:r>
          </w:p>
          <w:p w:rsidR="00B45751" w:rsidRPr="00FF27B0" w:rsidRDefault="006940AB" w:rsidP="006940AB">
            <w:pPr>
              <w:spacing w:after="160" w:line="259" w:lineRule="auto"/>
              <w:jc w:val="both"/>
            </w:pPr>
            <w:r w:rsidRPr="00254DF9">
              <w:rPr>
                <w:rFonts w:ascii="Calibri" w:eastAsia="Times New Roman" w:hAnsi="Calibri" w:cs="Times New Roman"/>
                <w:color w:val="000000"/>
                <w:szCs w:val="20"/>
                <w:lang w:eastAsia="pl-PL"/>
              </w:rPr>
              <w:t>Wymiary ok. 200 x 300cm.</w:t>
            </w:r>
          </w:p>
        </w:tc>
        <w:tc>
          <w:tcPr>
            <w:tcW w:w="1559" w:type="dxa"/>
          </w:tcPr>
          <w:p w:rsidR="00B45751" w:rsidRPr="00FF27B0" w:rsidRDefault="00B05A3D" w:rsidP="007B0F6B">
            <w:pPr>
              <w:spacing w:after="160" w:line="259" w:lineRule="auto"/>
              <w:jc w:val="both"/>
            </w:pPr>
            <w:r>
              <w:t>3</w:t>
            </w:r>
          </w:p>
        </w:tc>
      </w:tr>
    </w:tbl>
    <w:p w:rsidR="007C4D22" w:rsidRDefault="007C4D22" w:rsidP="007C4D22"/>
    <w:p w:rsidR="007C4D22" w:rsidRDefault="007C4D22" w:rsidP="007C4D22"/>
    <w:p w:rsidR="00D10B46" w:rsidRDefault="00D10B46" w:rsidP="00D10B46">
      <w:r>
        <w:t>Zamawiający informuje, iż podane opisy i wymiary są przykładowe oraz że dopuszcza zastosowanie rozwiązań równoważnych o parametrach nie gorszych jak opisane.</w:t>
      </w:r>
    </w:p>
    <w:p w:rsidR="00900690" w:rsidRPr="00946D07" w:rsidRDefault="00900690" w:rsidP="0058165F"/>
    <w:sectPr w:rsidR="00900690" w:rsidRPr="00946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D26"/>
    <w:multiLevelType w:val="hybridMultilevel"/>
    <w:tmpl w:val="9C68B2CA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8F7296E"/>
    <w:multiLevelType w:val="hybridMultilevel"/>
    <w:tmpl w:val="2EEC85A8"/>
    <w:lvl w:ilvl="0" w:tplc="1C64A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A73C2"/>
    <w:multiLevelType w:val="hybridMultilevel"/>
    <w:tmpl w:val="469669B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A835769"/>
    <w:multiLevelType w:val="hybridMultilevel"/>
    <w:tmpl w:val="2DBA9E9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2321D75"/>
    <w:multiLevelType w:val="hybridMultilevel"/>
    <w:tmpl w:val="B2B2C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75605"/>
    <w:multiLevelType w:val="multilevel"/>
    <w:tmpl w:val="8FD8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D721DE"/>
    <w:multiLevelType w:val="multilevel"/>
    <w:tmpl w:val="EE48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B452A0"/>
    <w:multiLevelType w:val="hybridMultilevel"/>
    <w:tmpl w:val="A17C9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D0816"/>
    <w:multiLevelType w:val="hybridMultilevel"/>
    <w:tmpl w:val="B37C4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C7636"/>
    <w:multiLevelType w:val="hybridMultilevel"/>
    <w:tmpl w:val="6BF40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60DEA"/>
    <w:multiLevelType w:val="multilevel"/>
    <w:tmpl w:val="E29C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8568ED"/>
    <w:multiLevelType w:val="multilevel"/>
    <w:tmpl w:val="4C5C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9413E0"/>
    <w:multiLevelType w:val="multilevel"/>
    <w:tmpl w:val="35EC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113C5E"/>
    <w:multiLevelType w:val="hybridMultilevel"/>
    <w:tmpl w:val="8E1A0766"/>
    <w:lvl w:ilvl="0" w:tplc="13F4D84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9C4624"/>
    <w:multiLevelType w:val="hybridMultilevel"/>
    <w:tmpl w:val="62E454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B533E3"/>
    <w:multiLevelType w:val="hybridMultilevel"/>
    <w:tmpl w:val="A11ADC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8"/>
  </w:num>
  <w:num w:numId="5">
    <w:abstractNumId w:val="15"/>
  </w:num>
  <w:num w:numId="6">
    <w:abstractNumId w:val="3"/>
  </w:num>
  <w:num w:numId="7">
    <w:abstractNumId w:val="2"/>
  </w:num>
  <w:num w:numId="8">
    <w:abstractNumId w:val="0"/>
  </w:num>
  <w:num w:numId="9">
    <w:abstractNumId w:val="11"/>
  </w:num>
  <w:num w:numId="10">
    <w:abstractNumId w:val="6"/>
  </w:num>
  <w:num w:numId="11">
    <w:abstractNumId w:val="5"/>
  </w:num>
  <w:num w:numId="12">
    <w:abstractNumId w:val="10"/>
  </w:num>
  <w:num w:numId="13">
    <w:abstractNumId w:val="12"/>
  </w:num>
  <w:num w:numId="14">
    <w:abstractNumId w:val="4"/>
  </w:num>
  <w:num w:numId="15">
    <w:abstractNumId w:val="14"/>
  </w:num>
  <w:num w:numId="16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5F"/>
    <w:rsid w:val="000213FD"/>
    <w:rsid w:val="0003067D"/>
    <w:rsid w:val="00062A76"/>
    <w:rsid w:val="00091A1A"/>
    <w:rsid w:val="0009577C"/>
    <w:rsid w:val="00095F05"/>
    <w:rsid w:val="000A025B"/>
    <w:rsid w:val="000A0FCB"/>
    <w:rsid w:val="000A6AC9"/>
    <w:rsid w:val="000C52CC"/>
    <w:rsid w:val="000D3421"/>
    <w:rsid w:val="000E2723"/>
    <w:rsid w:val="001178C5"/>
    <w:rsid w:val="001239B4"/>
    <w:rsid w:val="00125A61"/>
    <w:rsid w:val="00126BEE"/>
    <w:rsid w:val="00157CF5"/>
    <w:rsid w:val="00171AE4"/>
    <w:rsid w:val="0017349A"/>
    <w:rsid w:val="0017424A"/>
    <w:rsid w:val="001770B5"/>
    <w:rsid w:val="00184CD0"/>
    <w:rsid w:val="00185341"/>
    <w:rsid w:val="001870D5"/>
    <w:rsid w:val="001A05AE"/>
    <w:rsid w:val="001D7B70"/>
    <w:rsid w:val="001F0E5F"/>
    <w:rsid w:val="001F29B7"/>
    <w:rsid w:val="00222E85"/>
    <w:rsid w:val="002270F8"/>
    <w:rsid w:val="0026161C"/>
    <w:rsid w:val="00261E21"/>
    <w:rsid w:val="002621F1"/>
    <w:rsid w:val="00284878"/>
    <w:rsid w:val="00297F18"/>
    <w:rsid w:val="002B5A8C"/>
    <w:rsid w:val="002F5781"/>
    <w:rsid w:val="003125B4"/>
    <w:rsid w:val="00316177"/>
    <w:rsid w:val="00331223"/>
    <w:rsid w:val="0036583E"/>
    <w:rsid w:val="00375369"/>
    <w:rsid w:val="003B3943"/>
    <w:rsid w:val="003D480F"/>
    <w:rsid w:val="003E25D2"/>
    <w:rsid w:val="003E5F9A"/>
    <w:rsid w:val="003E699A"/>
    <w:rsid w:val="003F10D8"/>
    <w:rsid w:val="004173B1"/>
    <w:rsid w:val="004220FD"/>
    <w:rsid w:val="004371E2"/>
    <w:rsid w:val="004446C4"/>
    <w:rsid w:val="00451320"/>
    <w:rsid w:val="004530D5"/>
    <w:rsid w:val="0047164A"/>
    <w:rsid w:val="00477651"/>
    <w:rsid w:val="004A5B27"/>
    <w:rsid w:val="004A7A08"/>
    <w:rsid w:val="004B294F"/>
    <w:rsid w:val="004C16AD"/>
    <w:rsid w:val="004E0703"/>
    <w:rsid w:val="004F7125"/>
    <w:rsid w:val="00533BD0"/>
    <w:rsid w:val="005604EC"/>
    <w:rsid w:val="0058165F"/>
    <w:rsid w:val="005E230E"/>
    <w:rsid w:val="005E3E4B"/>
    <w:rsid w:val="005F23F9"/>
    <w:rsid w:val="005F3E8D"/>
    <w:rsid w:val="00600004"/>
    <w:rsid w:val="00606E5B"/>
    <w:rsid w:val="006352F5"/>
    <w:rsid w:val="006940AB"/>
    <w:rsid w:val="006A393B"/>
    <w:rsid w:val="006A64EF"/>
    <w:rsid w:val="006A6E1E"/>
    <w:rsid w:val="00714072"/>
    <w:rsid w:val="0073307C"/>
    <w:rsid w:val="00791713"/>
    <w:rsid w:val="00793BD1"/>
    <w:rsid w:val="007A52BF"/>
    <w:rsid w:val="007B25BD"/>
    <w:rsid w:val="007B66B6"/>
    <w:rsid w:val="007B79C5"/>
    <w:rsid w:val="007C4D22"/>
    <w:rsid w:val="007D5D79"/>
    <w:rsid w:val="007E0423"/>
    <w:rsid w:val="00835AD3"/>
    <w:rsid w:val="008470D5"/>
    <w:rsid w:val="00862C1D"/>
    <w:rsid w:val="00866AA6"/>
    <w:rsid w:val="008754B1"/>
    <w:rsid w:val="00894437"/>
    <w:rsid w:val="008A0E40"/>
    <w:rsid w:val="008B1C88"/>
    <w:rsid w:val="008D5801"/>
    <w:rsid w:val="008F5ED6"/>
    <w:rsid w:val="00900690"/>
    <w:rsid w:val="009143A2"/>
    <w:rsid w:val="00946D07"/>
    <w:rsid w:val="00992F56"/>
    <w:rsid w:val="009C19B9"/>
    <w:rsid w:val="00A0784B"/>
    <w:rsid w:val="00A12D68"/>
    <w:rsid w:val="00A363AA"/>
    <w:rsid w:val="00A51F87"/>
    <w:rsid w:val="00A5250E"/>
    <w:rsid w:val="00A60893"/>
    <w:rsid w:val="00A65007"/>
    <w:rsid w:val="00A74D9C"/>
    <w:rsid w:val="00A83880"/>
    <w:rsid w:val="00AA334C"/>
    <w:rsid w:val="00AC5734"/>
    <w:rsid w:val="00AD2055"/>
    <w:rsid w:val="00AE27F0"/>
    <w:rsid w:val="00AE7932"/>
    <w:rsid w:val="00B05A3D"/>
    <w:rsid w:val="00B13E42"/>
    <w:rsid w:val="00B2143C"/>
    <w:rsid w:val="00B45751"/>
    <w:rsid w:val="00B529B3"/>
    <w:rsid w:val="00B653D1"/>
    <w:rsid w:val="00B65AD9"/>
    <w:rsid w:val="00B728FD"/>
    <w:rsid w:val="00B739F0"/>
    <w:rsid w:val="00B9468F"/>
    <w:rsid w:val="00BC182E"/>
    <w:rsid w:val="00BD05AA"/>
    <w:rsid w:val="00BD45F5"/>
    <w:rsid w:val="00BE0DC1"/>
    <w:rsid w:val="00BE13AE"/>
    <w:rsid w:val="00C134C2"/>
    <w:rsid w:val="00C1760E"/>
    <w:rsid w:val="00C42102"/>
    <w:rsid w:val="00C53F03"/>
    <w:rsid w:val="00C83046"/>
    <w:rsid w:val="00C94C18"/>
    <w:rsid w:val="00C966F5"/>
    <w:rsid w:val="00CA21DC"/>
    <w:rsid w:val="00CC4DBE"/>
    <w:rsid w:val="00CF179C"/>
    <w:rsid w:val="00D04615"/>
    <w:rsid w:val="00D077F0"/>
    <w:rsid w:val="00D10B46"/>
    <w:rsid w:val="00D166D0"/>
    <w:rsid w:val="00D21393"/>
    <w:rsid w:val="00D25BCF"/>
    <w:rsid w:val="00D27E0B"/>
    <w:rsid w:val="00D31EA8"/>
    <w:rsid w:val="00D346D9"/>
    <w:rsid w:val="00D52369"/>
    <w:rsid w:val="00D643CE"/>
    <w:rsid w:val="00D80C03"/>
    <w:rsid w:val="00DB302E"/>
    <w:rsid w:val="00DB7176"/>
    <w:rsid w:val="00DC4124"/>
    <w:rsid w:val="00DE60FD"/>
    <w:rsid w:val="00E00AB7"/>
    <w:rsid w:val="00E067B1"/>
    <w:rsid w:val="00E51970"/>
    <w:rsid w:val="00E661B6"/>
    <w:rsid w:val="00E8239B"/>
    <w:rsid w:val="00EB2179"/>
    <w:rsid w:val="00EC6784"/>
    <w:rsid w:val="00F11D13"/>
    <w:rsid w:val="00F45A8D"/>
    <w:rsid w:val="00F93AEB"/>
    <w:rsid w:val="00FA0324"/>
    <w:rsid w:val="00FA3D72"/>
    <w:rsid w:val="00FE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53F03"/>
    <w:pPr>
      <w:spacing w:before="270" w:after="135" w:line="240" w:lineRule="auto"/>
      <w:outlineLvl w:val="0"/>
    </w:pPr>
    <w:rPr>
      <w:rFonts w:ascii="Open Sans" w:eastAsia="Times New Roman" w:hAnsi="Open Sans" w:cs="Times New Roman"/>
      <w:kern w:val="36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16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FC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E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30D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53F03"/>
    <w:rPr>
      <w:rFonts w:ascii="Open Sans" w:eastAsia="Times New Roman" w:hAnsi="Open Sans" w:cs="Times New Roman"/>
      <w:kern w:val="36"/>
      <w:sz w:val="36"/>
      <w:szCs w:val="36"/>
      <w:lang w:eastAsia="pl-PL"/>
    </w:rPr>
  </w:style>
  <w:style w:type="paragraph" w:customStyle="1" w:styleId="socialsharingproduct">
    <w:name w:val="socialsharing_product"/>
    <w:basedOn w:val="Normalny"/>
    <w:rsid w:val="00C53F03"/>
    <w:pPr>
      <w:spacing w:before="150"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setimg">
    <w:name w:val="resetimg"/>
    <w:basedOn w:val="Normalny"/>
    <w:rsid w:val="00C53F0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rninginline">
    <w:name w:val="warning_inline"/>
    <w:basedOn w:val="Normalny"/>
    <w:rsid w:val="00C53F0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idden">
    <w:name w:val="hidden"/>
    <w:basedOn w:val="Normalny"/>
    <w:rsid w:val="00C53F03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character" w:customStyle="1" w:styleId="navigation-pipe3">
    <w:name w:val="navigation-pipe3"/>
    <w:basedOn w:val="Domylnaczcionkaakapitu"/>
    <w:rsid w:val="00C53F03"/>
  </w:style>
  <w:style w:type="character" w:customStyle="1" w:styleId="navigationpage">
    <w:name w:val="navigation_page"/>
    <w:basedOn w:val="Domylnaczcionkaakapitu"/>
    <w:rsid w:val="00C53F03"/>
  </w:style>
  <w:style w:type="character" w:customStyle="1" w:styleId="spanlink3">
    <w:name w:val="span_link3"/>
    <w:basedOn w:val="Domylnaczcionkaakapitu"/>
    <w:rsid w:val="00C53F03"/>
  </w:style>
  <w:style w:type="character" w:customStyle="1" w:styleId="editable">
    <w:name w:val="editable"/>
    <w:basedOn w:val="Domylnaczcionkaakapitu"/>
    <w:rsid w:val="00C53F0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53F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53F0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ourpricedisplay2">
    <w:name w:val="our_price_display2"/>
    <w:basedOn w:val="Normalny"/>
    <w:rsid w:val="00C53F03"/>
    <w:pPr>
      <w:spacing w:after="150" w:line="480" w:lineRule="atLeast"/>
    </w:pPr>
    <w:rPr>
      <w:rFonts w:ascii="Open Sans" w:eastAsia="Times New Roman" w:hAnsi="Open Sans" w:cs="Times New Roman"/>
      <w:b/>
      <w:bCs/>
      <w:color w:val="E14D0B"/>
      <w:sz w:val="44"/>
      <w:szCs w:val="44"/>
      <w:lang w:eastAsia="pl-PL"/>
    </w:rPr>
  </w:style>
  <w:style w:type="character" w:customStyle="1" w:styleId="price3">
    <w:name w:val="price3"/>
    <w:basedOn w:val="Domylnaczcionkaakapitu"/>
    <w:rsid w:val="00C53F03"/>
    <w:rPr>
      <w:color w:val="E14D0B"/>
    </w:rPr>
  </w:style>
  <w:style w:type="paragraph" w:customStyle="1" w:styleId="buttonsbottomblock1">
    <w:name w:val="buttons_bottom_block1"/>
    <w:basedOn w:val="Normalny"/>
    <w:rsid w:val="00C53F0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53F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53F0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label2">
    <w:name w:val="label2"/>
    <w:basedOn w:val="Domylnaczcionkaakapitu"/>
    <w:rsid w:val="00C53F03"/>
    <w:rPr>
      <w:b/>
      <w:bCs/>
      <w:vanish w:val="0"/>
      <w:webHidden w:val="0"/>
      <w:color w:val="FFFFFF"/>
      <w:sz w:val="24"/>
      <w:szCs w:val="24"/>
      <w:vertAlign w:val="baseline"/>
      <w:specVanish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F0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F10D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53F03"/>
    <w:pPr>
      <w:spacing w:before="270" w:after="135" w:line="240" w:lineRule="auto"/>
      <w:outlineLvl w:val="0"/>
    </w:pPr>
    <w:rPr>
      <w:rFonts w:ascii="Open Sans" w:eastAsia="Times New Roman" w:hAnsi="Open Sans" w:cs="Times New Roman"/>
      <w:kern w:val="36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16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FC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E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30D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53F03"/>
    <w:rPr>
      <w:rFonts w:ascii="Open Sans" w:eastAsia="Times New Roman" w:hAnsi="Open Sans" w:cs="Times New Roman"/>
      <w:kern w:val="36"/>
      <w:sz w:val="36"/>
      <w:szCs w:val="36"/>
      <w:lang w:eastAsia="pl-PL"/>
    </w:rPr>
  </w:style>
  <w:style w:type="paragraph" w:customStyle="1" w:styleId="socialsharingproduct">
    <w:name w:val="socialsharing_product"/>
    <w:basedOn w:val="Normalny"/>
    <w:rsid w:val="00C53F03"/>
    <w:pPr>
      <w:spacing w:before="150"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setimg">
    <w:name w:val="resetimg"/>
    <w:basedOn w:val="Normalny"/>
    <w:rsid w:val="00C53F0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rninginline">
    <w:name w:val="warning_inline"/>
    <w:basedOn w:val="Normalny"/>
    <w:rsid w:val="00C53F0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idden">
    <w:name w:val="hidden"/>
    <w:basedOn w:val="Normalny"/>
    <w:rsid w:val="00C53F03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character" w:customStyle="1" w:styleId="navigation-pipe3">
    <w:name w:val="navigation-pipe3"/>
    <w:basedOn w:val="Domylnaczcionkaakapitu"/>
    <w:rsid w:val="00C53F03"/>
  </w:style>
  <w:style w:type="character" w:customStyle="1" w:styleId="navigationpage">
    <w:name w:val="navigation_page"/>
    <w:basedOn w:val="Domylnaczcionkaakapitu"/>
    <w:rsid w:val="00C53F03"/>
  </w:style>
  <w:style w:type="character" w:customStyle="1" w:styleId="spanlink3">
    <w:name w:val="span_link3"/>
    <w:basedOn w:val="Domylnaczcionkaakapitu"/>
    <w:rsid w:val="00C53F03"/>
  </w:style>
  <w:style w:type="character" w:customStyle="1" w:styleId="editable">
    <w:name w:val="editable"/>
    <w:basedOn w:val="Domylnaczcionkaakapitu"/>
    <w:rsid w:val="00C53F0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53F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53F0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ourpricedisplay2">
    <w:name w:val="our_price_display2"/>
    <w:basedOn w:val="Normalny"/>
    <w:rsid w:val="00C53F03"/>
    <w:pPr>
      <w:spacing w:after="150" w:line="480" w:lineRule="atLeast"/>
    </w:pPr>
    <w:rPr>
      <w:rFonts w:ascii="Open Sans" w:eastAsia="Times New Roman" w:hAnsi="Open Sans" w:cs="Times New Roman"/>
      <w:b/>
      <w:bCs/>
      <w:color w:val="E14D0B"/>
      <w:sz w:val="44"/>
      <w:szCs w:val="44"/>
      <w:lang w:eastAsia="pl-PL"/>
    </w:rPr>
  </w:style>
  <w:style w:type="character" w:customStyle="1" w:styleId="price3">
    <w:name w:val="price3"/>
    <w:basedOn w:val="Domylnaczcionkaakapitu"/>
    <w:rsid w:val="00C53F03"/>
    <w:rPr>
      <w:color w:val="E14D0B"/>
    </w:rPr>
  </w:style>
  <w:style w:type="paragraph" w:customStyle="1" w:styleId="buttonsbottomblock1">
    <w:name w:val="buttons_bottom_block1"/>
    <w:basedOn w:val="Normalny"/>
    <w:rsid w:val="00C53F0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53F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53F0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label2">
    <w:name w:val="label2"/>
    <w:basedOn w:val="Domylnaczcionkaakapitu"/>
    <w:rsid w:val="00C53F03"/>
    <w:rPr>
      <w:b/>
      <w:bCs/>
      <w:vanish w:val="0"/>
      <w:webHidden w:val="0"/>
      <w:color w:val="FFFFFF"/>
      <w:sz w:val="24"/>
      <w:szCs w:val="24"/>
      <w:vertAlign w:val="baseline"/>
      <w:specVanish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F0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F10D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165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7018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415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86639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957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03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44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1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38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57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85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2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86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383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93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6845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889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30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968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984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51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018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519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2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28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80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8980">
                  <w:marLeft w:val="105"/>
                  <w:marRight w:val="10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8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957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1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292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7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3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1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1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3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05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8865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592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37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7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63148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6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97289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3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1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24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7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934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07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295420">
                                              <w:marLeft w:val="0"/>
                                              <w:marRight w:val="0"/>
                                              <w:marTop w:val="150"/>
                                              <w:marBottom w:val="300"/>
                                              <w:divBdr>
                                                <w:top w:val="single" w:sz="6" w:space="8" w:color="D4EEFF"/>
                                                <w:left w:val="none" w:sz="0" w:space="0" w:color="auto"/>
                                                <w:bottom w:val="single" w:sz="6" w:space="8" w:color="D4EE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873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778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570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37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7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145743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single" w:sz="6" w:space="6" w:color="D4EEFF"/>
                                            <w:left w:val="single" w:sz="6" w:space="8" w:color="D4EEFF"/>
                                            <w:bottom w:val="single" w:sz="6" w:space="8" w:color="D4EEFF"/>
                                            <w:right w:val="single" w:sz="6" w:space="8" w:color="D4EE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547907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530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0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2138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443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E4E4E4"/>
                            <w:left w:val="single" w:sz="6" w:space="0" w:color="E4E4E4"/>
                            <w:bottom w:val="single" w:sz="6" w:space="0" w:color="E4E4E4"/>
                            <w:right w:val="single" w:sz="6" w:space="0" w:color="E4E4E4"/>
                          </w:divBdr>
                          <w:divsChild>
                            <w:div w:id="167375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8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1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84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5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562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0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2437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4868">
                  <w:marLeft w:val="105"/>
                  <w:marRight w:val="10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5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0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91725">
                  <w:marLeft w:val="105"/>
                  <w:marRight w:val="10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6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9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5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44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3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33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95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6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945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3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858585"/>
                                    <w:right w:val="none" w:sz="0" w:space="0" w:color="auto"/>
                                  </w:divBdr>
                                  <w:divsChild>
                                    <w:div w:id="183672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243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2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2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550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5657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0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9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965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8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4835">
                  <w:marLeft w:val="105"/>
                  <w:marRight w:val="10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8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532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254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1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2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03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13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672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24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046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65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138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3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4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331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Trębacz</dc:creator>
  <cp:lastModifiedBy>Administrator</cp:lastModifiedBy>
  <cp:revision>8</cp:revision>
  <cp:lastPrinted>2017-10-31T07:08:00Z</cp:lastPrinted>
  <dcterms:created xsi:type="dcterms:W3CDTF">2018-02-28T07:51:00Z</dcterms:created>
  <dcterms:modified xsi:type="dcterms:W3CDTF">2018-05-10T20:48:00Z</dcterms:modified>
</cp:coreProperties>
</file>