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70651BE1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91EBE" wp14:editId="57ED5975">
            <wp:extent cx="2457450" cy="1047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0725BBB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817A16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59F957DE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817A16">
        <w:rPr>
          <w:rFonts w:ascii="Tahoma" w:hAnsi="Tahoma" w:cs="Tahoma"/>
          <w:b/>
          <w:i/>
          <w:iCs/>
          <w:sz w:val="16"/>
          <w:szCs w:val="16"/>
        </w:rPr>
        <w:t>4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6682923A" w14:textId="4BD04696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>dla Zadania 2</w:t>
      </w:r>
    </w:p>
    <w:p w14:paraId="3A30A252" w14:textId="0AFA01B2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>Komputer przenośny typu notebook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C0D83F4" w14:textId="77777777" w:rsidR="00A70443" w:rsidRPr="00817A16" w:rsidRDefault="00A70443" w:rsidP="00A70443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699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"/>
        <w:gridCol w:w="1938"/>
        <w:gridCol w:w="4253"/>
        <w:gridCol w:w="3118"/>
      </w:tblGrid>
      <w:tr w:rsidR="00C02F5B" w:rsidRPr="00817A16" w14:paraId="43BFD110" w14:textId="391A9FEA" w:rsidTr="00C02F5B">
        <w:trPr>
          <w:trHeight w:val="6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BCA462" w14:textId="77777777" w:rsidR="00C02F5B" w:rsidRDefault="00C02F5B" w:rsidP="00A7044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8C089A" w14:textId="08125E69" w:rsidR="00C02F5B" w:rsidRPr="00817A16" w:rsidRDefault="00C02F5B" w:rsidP="00A70443">
            <w:pPr>
              <w:rPr>
                <w:rFonts w:ascii="Tahoma" w:hAnsi="Tahoma" w:cs="Tahoma"/>
                <w:sz w:val="18"/>
                <w:szCs w:val="18"/>
              </w:rPr>
            </w:pPr>
            <w:r w:rsidRPr="00817A1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00B72" w14:textId="77777777" w:rsidR="00C02F5B" w:rsidRPr="00C02F5B" w:rsidRDefault="00C02F5B" w:rsidP="00574E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052860" w14:textId="02C4BF88" w:rsidR="00C02F5B" w:rsidRPr="00C02F5B" w:rsidRDefault="00C02F5B" w:rsidP="00574E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5B">
              <w:rPr>
                <w:rFonts w:ascii="Tahoma" w:hAnsi="Tahoma" w:cs="Tahoma"/>
                <w:b/>
                <w:sz w:val="18"/>
                <w:szCs w:val="18"/>
              </w:rPr>
              <w:t>PARAMETRY WYM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C02F5B">
              <w:rPr>
                <w:rFonts w:ascii="Tahoma" w:hAnsi="Tahoma" w:cs="Tahoma"/>
                <w:b/>
                <w:sz w:val="18"/>
                <w:szCs w:val="18"/>
              </w:rPr>
              <w:t>GANE</w:t>
            </w:r>
          </w:p>
          <w:p w14:paraId="5032B112" w14:textId="0E201653" w:rsidR="00C02F5B" w:rsidRPr="00C02F5B" w:rsidRDefault="00C02F5B" w:rsidP="00574E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C096D" w14:textId="77777777" w:rsidR="00C02F5B" w:rsidRPr="00C02F5B" w:rsidRDefault="00C02F5B" w:rsidP="00574E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944553" w14:textId="4513EBDB" w:rsidR="00C02F5B" w:rsidRPr="00C02F5B" w:rsidRDefault="00C02F5B" w:rsidP="00574E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5B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C02F5B" w14:paraId="6A1134BB" w14:textId="16344A36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C29BC1" w14:textId="77777777" w:rsidR="00C02F5B" w:rsidRDefault="00C02F5B">
            <w:pPr>
              <w:jc w:val="center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DDE1780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Ekran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3861EB" w14:textId="77777777" w:rsidR="00C02F5B" w:rsidRDefault="00C02F5B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matryca o przekątnej 15” – 16” cala i rozdzielczości minimum </w:t>
            </w:r>
            <w:r>
              <w:rPr>
                <w:rFonts w:ascii="Tahoma" w:hAnsi="Tahoma" w:cs="Tahoma"/>
                <w:sz w:val="18"/>
                <w:szCs w:val="18"/>
              </w:rPr>
              <w:t>1920 x 1080 pikseli, matowa.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FB0E9" w14:textId="021324DA" w:rsidR="00C02F5B" w:rsidRPr="00C02F5B" w:rsidRDefault="00C02F5B" w:rsidP="00C02F5B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30ED953" w14:textId="4802DCCB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20EB43" w14:textId="77777777" w:rsidR="00C02F5B" w:rsidRDefault="00C02F5B">
            <w:pPr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EE3072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Wydajność/ Procesor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C56DB8" w14:textId="3FD3A513" w:rsidR="00C02F5B" w:rsidRDefault="00C02F5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Procesor  dedykowany do pracy w komputerach mobilnych, o wydajności równej z procesorom osiągającym w teście Pass Mark CPU Mark wynik 6</w:t>
            </w:r>
            <w:r w:rsidR="00105F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 pkt lub lepszy.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D4538" w14:textId="5262627D" w:rsidR="00C02F5B" w:rsidRDefault="00C02F5B" w:rsidP="00C02F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1C5230FF" w14:textId="33B53748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B428CE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8E5701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Pamięć RAM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AC980D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Min. 8GB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69900" w14:textId="23694043" w:rsidR="00C02F5B" w:rsidRDefault="00C02F5B" w:rsidP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3B2DA12" w14:textId="5FF878A7" w:rsidTr="00C02F5B">
        <w:trPr>
          <w:trHeight w:val="6"/>
        </w:trPr>
        <w:tc>
          <w:tcPr>
            <w:tcW w:w="3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2E6D4C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23BB1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Dysk twardy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CD9AA8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Dysk twardy SSD M.2 o pojemności minimum 500 GB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98ED6" w14:textId="17D2FE91" w:rsidR="00C02F5B" w:rsidRDefault="00C02F5B" w:rsidP="00C02F5B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681051B" w14:textId="6D297E5B" w:rsidTr="00C02F5B">
        <w:trPr>
          <w:trHeight w:val="2347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64E9D6" w14:textId="77777777" w:rsidR="00C02F5B" w:rsidRDefault="00C02F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6B95FA" w14:textId="77777777" w:rsidR="00C02F5B" w:rsidRDefault="00C02F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656C7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Dysk twardy musi zawierać partycję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Recovery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na partycji musi znajdować się obraz zainstalowanych i skonfigurowanych elementów tj.:</w:t>
            </w:r>
          </w:p>
          <w:p w14:paraId="54FFDAFD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systemu operacyjnego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1685C" w14:textId="147CCB4F" w:rsidR="00C02F5B" w:rsidRDefault="00C02F5B" w:rsidP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0CEE1B86" w14:textId="416D82A4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ADDDE9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270C48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Połączenia i karty sieciowe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0F21CA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Karta sieciowa LAN 10/100/1000 Ethernet RJ 45 </w:t>
            </w:r>
          </w:p>
          <w:p w14:paraId="17901123" w14:textId="77777777" w:rsidR="00C02F5B" w:rsidRDefault="00C02F5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IEEE 802.11ac, IEEE 802.11n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992BD" w14:textId="129045E2" w:rsidR="00C02F5B" w:rsidRDefault="00C02F5B" w:rsidP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51325A1" w14:textId="38BF293D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A292D0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E6F2B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Porty/złącza</w:t>
            </w:r>
          </w:p>
          <w:p w14:paraId="7EF9C59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(wbudowane) - /minimum/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1F439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USB 3.1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-C Gen 1 (Power Delivery,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D72031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 3.1 Gen 1</w:t>
            </w:r>
          </w:p>
          <w:p w14:paraId="19EDDC35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USB 2.0 (Powered port)</w:t>
            </w:r>
          </w:p>
          <w:p w14:paraId="55259620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RJ-45</w:t>
            </w:r>
          </w:p>
          <w:p w14:paraId="1DFD1E4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Headphone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microphone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combo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  <w:p w14:paraId="128006D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port</w:t>
            </w:r>
          </w:p>
          <w:p w14:paraId="5492B5DA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HDMI 1.4b</w:t>
            </w:r>
          </w:p>
          <w:p w14:paraId="1B5746F0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Standard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security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lock</w:t>
            </w:r>
          </w:p>
          <w:p w14:paraId="7E491763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SD Card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reader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SDHC and SDXC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DD511" w14:textId="43D59AB6" w:rsidR="00C02F5B" w:rsidRDefault="00C02F5B" w:rsidP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spełnia/nie spełnia*</w:t>
            </w:r>
          </w:p>
        </w:tc>
      </w:tr>
      <w:tr w:rsidR="00C02F5B" w14:paraId="0E30BA54" w14:textId="7A03A0B9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976448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EF135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C5F41A" w14:textId="77777777" w:rsidR="00C02F5B" w:rsidRDefault="00C02F5B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Preinstalowany fabrycznie 64-bitowy system operacyjny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>
              <w:rPr>
                <w:rFonts w:ascii="Tahoma" w:eastAsia="Calibri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17328142" w14:textId="77777777" w:rsidR="00C02F5B" w:rsidRDefault="00C02F5B">
            <w:pPr>
              <w:spacing w:line="288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0795858A" w14:textId="77777777" w:rsidR="00C02F5B" w:rsidRDefault="00C02F5B">
            <w:pPr>
              <w:jc w:val="both"/>
              <w:rPr>
                <w:rFonts w:ascii="Tahoma" w:eastAsiaTheme="minorHAns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9D835" w14:textId="749D0704" w:rsidR="00C02F5B" w:rsidRDefault="00C02F5B" w:rsidP="00C02F5B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A298B10" w14:textId="5E2864F6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68EF05" w14:textId="77777777" w:rsidR="00C02F5B" w:rsidRDefault="00C02F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A6901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akumulatora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F2DD89" w14:textId="77777777" w:rsidR="00C02F5B" w:rsidRDefault="00C02F5B">
            <w:pPr>
              <w:spacing w:line="288" w:lineRule="auto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3-ogniwowy akumulator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litowo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-jonowy HP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Life, 45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60702" w14:textId="4723088F" w:rsidR="00C02F5B" w:rsidRDefault="00C02F5B" w:rsidP="00C02F5B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96C2A24" w14:textId="3837C92B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C8CACA" w14:textId="77777777" w:rsidR="00C02F5B" w:rsidRDefault="00C02F5B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18A064" w14:textId="77777777" w:rsidR="00C02F5B" w:rsidRDefault="00C02F5B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CE0395" w14:textId="77777777" w:rsidR="00C02F5B" w:rsidRDefault="00C02F5B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Mysz Optyczna dwuprzyciskowa z rolką (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scroll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jako trzeci przycisk, torba.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D509C" w14:textId="260C2334" w:rsidR="00C02F5B" w:rsidRDefault="00C02F5B" w:rsidP="00C02F5B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678B3710" w14:textId="187A5048" w:rsidTr="00C02F5B">
        <w:trPr>
          <w:trHeight w:val="6"/>
        </w:trPr>
        <w:tc>
          <w:tcPr>
            <w:tcW w:w="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999E10" w14:textId="77777777" w:rsidR="00C02F5B" w:rsidRDefault="00C02F5B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51B6BD" w14:textId="77777777" w:rsidR="00C02F5B" w:rsidRDefault="00C02F5B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Certyfikaty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DC2BDB" w14:textId="77777777" w:rsidR="00C02F5B" w:rsidRDefault="00C02F5B">
            <w:pPr>
              <w:spacing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Deklaracja zgodności CE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6AB4E" w14:textId="3AAF3FC8" w:rsidR="00C02F5B" w:rsidRDefault="00C02F5B" w:rsidP="00C02F5B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</w:tbl>
    <w:p w14:paraId="62CC5E17" w14:textId="77777777" w:rsidR="00C02F5B" w:rsidRDefault="00C02F5B" w:rsidP="00C02F5B">
      <w:pPr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5428D2B" w14:textId="77777777" w:rsidR="00C02F5B" w:rsidRDefault="00C02F5B" w:rsidP="00C02F5B">
      <w:pPr>
        <w:spacing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2. Oprogramowanie biurowe (wersja edukacyjna)</w:t>
      </w:r>
    </w:p>
    <w:tbl>
      <w:tblPr>
        <w:tblW w:w="1004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6651"/>
        <w:gridCol w:w="3396"/>
      </w:tblGrid>
      <w:tr w:rsidR="006D6BE7" w14:paraId="1CC11248" w14:textId="77777777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8FA9" w14:textId="3DCA3244" w:rsidR="006D6BE7" w:rsidRPr="004E571B" w:rsidRDefault="004E571B" w:rsidP="004E57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571B">
              <w:rPr>
                <w:rFonts w:ascii="Tahoma" w:hAnsi="Tahoma" w:cs="Tahoma"/>
                <w:b/>
                <w:sz w:val="18"/>
                <w:szCs w:val="18"/>
              </w:rPr>
              <w:t xml:space="preserve">PARAMETRY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WYMAGANE</w:t>
            </w:r>
          </w:p>
          <w:p w14:paraId="5A1F1ACF" w14:textId="1E751425" w:rsidR="004E571B" w:rsidRPr="004E571B" w:rsidRDefault="004E571B" w:rsidP="004E57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801" w14:textId="4476D924" w:rsidR="006D6BE7" w:rsidRPr="004E571B" w:rsidRDefault="004E571B" w:rsidP="004E571B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E571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OFEROWANE</w:t>
            </w:r>
          </w:p>
        </w:tc>
      </w:tr>
      <w:tr w:rsidR="00C02F5B" w14:paraId="58F7643A" w14:textId="6D1F419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74FA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edytor tekstu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BB0" w14:textId="579CB10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08D56F0" w14:textId="0744285E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CE581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arkusz kalkulacyjny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110" w14:textId="313F250B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699A2FFE" w14:textId="4945F56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FD32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program do tworzenia prezentacji.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9AA" w14:textId="5E7CDAE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E3E6E7A" w14:textId="7BF396E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0126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edytor równań matematycznych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5C6" w14:textId="76E5D94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F6BCEC1" w14:textId="29DA43F5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2A98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zapis do formatu PDF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E7A" w14:textId="6ACE70E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ED2CE48" w14:textId="52FCCB4E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8B2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Wymagania odnośnie interfejsu użytkownika: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922" w14:textId="0CCF545F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1CDFB9F3" w14:textId="5938597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07BF2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Pełna polska wersja językowa interfejsu użytkownika.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4EA" w14:textId="08E4885F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5ABFADB" w14:textId="1D3F8CAC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D5A3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Prostota i intuicyjność obsługi, pozwalająca na pracę osobom nieposiadającym umiejętności technicznych.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09" w14:textId="42505F68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F58F5A5" w14:textId="03D86ABE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3607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Oprogramowanie musi umożliwiać tworzenie i edycję dokumentów elektronicznych w ustalonym formacie, który spełnia następujące warunki: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E8B" w14:textId="2068E9C8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2F77053" w14:textId="7465F1B7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A62A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posiada kompletny i publicznie dostępny opis formatu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4AB" w14:textId="73DD5EB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1691128D" w14:textId="6E14E8E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FC8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b) ma zdefiniowany układ informacji w postaci XML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39A" w14:textId="0E869F9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E093475" w14:textId="0954D696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6B96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W skład oprogramowania muszą wchodzić narzędzia programistyczne umożliwiające automatyzację pracy (język makropoleceń, język skryptowy).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197" w14:textId="46E6E922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17ECFF9" w14:textId="5018F11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E339D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Edytor tekstów musi umożliwiać: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064" w14:textId="238AA7C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6A0B1FA1" w14:textId="54E716A7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D574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4D7" w14:textId="195247E5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103F5A4D" w14:textId="445E2395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94A9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Wstawianie oraz formatowanie tabel.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F0C" w14:textId="049CD93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9048222" w14:textId="7984B9FB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EE79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 Wstawianie oraz formatowanie obiektów graficznych.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E3A" w14:textId="1044B45F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D7FAE36" w14:textId="6991B493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11496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d) Wstawianie wykresów i tabel z arkusza kalkulacyjnego.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ED6" w14:textId="36C8614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B38908E" w14:textId="66E21CA4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B20D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 Automatyczne numerowanie rozdziałów, punktów, akapitów, tabel i rysunków.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290" w14:textId="4047ABB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BABD70A" w14:textId="21761FC4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825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 Automatyczne tworzenie spisów treści.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78C" w14:textId="18927E2B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548688E" w14:textId="58D00B6D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58FB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Formatowanie nagłówków i stopek stron.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F12" w14:textId="46FEFB6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096413C6" w14:textId="54A773A6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FE51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h) Sprawdzanie pisowni w języku polskim.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8A" w14:textId="3F00939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376C6F8" w14:textId="769230CC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4EC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i) Śledzenie zmian wprowadzonych przez użytkowników.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C0D" w14:textId="1429C4AC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AFDF258" w14:textId="494637FF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BF048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j) Nagrywanie, tworzenie i edycję makr.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358" w14:textId="216AA74B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849C8CF" w14:textId="79F5EB6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DAE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k) Określenie układu strony (pionowa/pozioma).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02E" w14:textId="13A0B38D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DAEB353" w14:textId="5C5AAA6C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79B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l) Wydruk dokumentów.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8CA" w14:textId="1714F0C2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A2AEAB4" w14:textId="0EB171E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25530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m) Pełną kompatybilność z dokumentami utworzonymi przy pomocy Microsoft Word 2003 oraz Microsoft Word 2007, 2010, 2013 i 2016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7C8" w14:textId="1964EF5C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22ACBEA" w14:textId="67766013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AD42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n) Zabezpieczenie dokumentów hasłem przed odczytem oraz przed wprowadzaniem modyfikacji.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2BC" w14:textId="503F6EB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B9E1AEA" w14:textId="09E5BD7A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DBCBA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Arkusz kalkulacyjny musi umożliwiać: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95E" w14:textId="2C866713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62D07EF" w14:textId="74484FE4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B59B3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Tworzenie raportów tabelarycznych.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861" w14:textId="3B2D1786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8756B65" w14:textId="186CF01B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648D8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Tworzenie wykresów liniowych, słupkowych, kołowych.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E7F" w14:textId="4BEC3E6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8BDB5DF" w14:textId="19871AF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5F53B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9FE" w14:textId="4123D82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CD10E95" w14:textId="6B20892F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F2E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d) Tworzenie raportów z zewnętrznych źródeł danych (inne arkusze kalkulacyjne, bazy danych zgodne, pliki tekstowe, pliki XML,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webservice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046" w14:textId="17273F7C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7FD5658E" w14:textId="43B2058A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70B2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 Tworzenie raportów tabeli przestawnych umożliwiających dynamiczną zmianę wymiarów oraz wykresów.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7E" w14:textId="57BB353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1773871" w14:textId="40DB2EE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5F365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 Wyszukiwanie i zamianę danych.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9DE" w14:textId="43F454AB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316C2D7" w14:textId="7192C21A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D1D3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Wykonywanie analiz danych przy użyciu formatowania warunkowego.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216" w14:textId="0F6102FC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EE1A61E" w14:textId="33B2EC89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D6F3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h) Nazywanie komórek arkusza i odwoływanie się w formułach po takiej nazwie.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5BD" w14:textId="17BC2F61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50009AB" w14:textId="2D33E8ED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EABC1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i) Nagrywanie, tworzenie i edycję makr automatyzujących wykonywanie czynności.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9EA" w14:textId="297247B3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79D02C0" w14:textId="0D66AA3B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FB704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j) Formatowanie czasu, daty i wartości finansowych z polskim formatem.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334" w14:textId="20355EFE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604F0EA" w14:textId="4C8DCD74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F419D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k) Zapis wielu arkuszy kalkulacyjnych w jednym pliku.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3A1" w14:textId="3A89FC42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3B8B2AB" w14:textId="306B152F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B026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l) Pełną kompatybilność z dokumentami utworzonymi przy pomocy Microsoft Excel 2003 oraz Microsoft Excel 2007, 2010, 2013 i 2016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2EB" w14:textId="5A9F3C7A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DDB27BC" w14:textId="226338DB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FDE5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m) Zabezpieczenie dokumentów hasłem przed odczytem oraz przed wprowadzaniem modyfikacji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7F9" w14:textId="29DFFF9F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8F5B824" w14:textId="4638210F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46B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Narzędzie do przygotowywania i prowadzenia prezentacji musi umożliwiać: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1F9" w14:textId="115E2E70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0014C3AF" w14:textId="6079526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18DD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a) Przygotowywanie prezentacji multimedialnych.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612" w14:textId="65283096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21C46B77" w14:textId="04D91A6C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3CB8B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b) Prezentowanie przy użyciu projektora multimedialnego.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876" w14:textId="51DCE9A5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C1BB498" w14:textId="3B695553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B7ECA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c) Drukowanie w formacie umożliwiającym robienie notatek.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C4E" w14:textId="22FC4226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1FB2896" w14:textId="0679BD4C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C0150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e) Opatrywanie slajdów notatkami dla prezentera.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1BD" w14:textId="4282722A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5A3262C1" w14:textId="7F981AD1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EA1F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f) Umieszczanie i formatowanie tekstów, obiektów graficznych, tabel, nagrań dźwiękowych i wideo.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5BF" w14:textId="21627E3D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FCC9692" w14:textId="6BCE1090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3687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g) Umieszczanie tabel i wykresów pochodzących z arkusza kalkulacyjnego.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CA5" w14:textId="5A91C0DA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394C727B" w14:textId="4E151B5A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2EFC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h) Możliwość tworzenia animacji obiektów i całych slajdów.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DBD" w14:textId="24A04B1B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165A84F9" w14:textId="689840AB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0B91E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i) Prowadzenie prezentacji w trybie prezentera, gdzie slajdy są widoczne na jednym monitorze lub projektorze, a na drugim widoczne są slajdy i notatki prezentera.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520" w14:textId="346E1178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C02F5B" w14:paraId="4866FA10" w14:textId="769830C4" w:rsidTr="00C02F5B">
        <w:trPr>
          <w:trHeight w:val="6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C0C77" w14:textId="77777777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j) Pełną kompatybilność z dokumentami utworzonymi przy pomocy Microsoft PowerPoint 2003 oraz Microsoft PowerPoint 2007, 2010, 2013 i 2016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EBB" w14:textId="7DA0E715" w:rsidR="00C02F5B" w:rsidRDefault="00C02F5B">
            <w:pPr>
              <w:rPr>
                <w:rFonts w:ascii="Tahoma" w:hAnsi="Tahoma" w:cs="Tahoma"/>
                <w:sz w:val="18"/>
                <w:szCs w:val="18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</w:tbl>
    <w:p w14:paraId="31940092" w14:textId="77777777" w:rsidR="00C02F5B" w:rsidRDefault="00C02F5B" w:rsidP="00C02F5B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sz w:val="18"/>
          <w:szCs w:val="18"/>
          <w:highlight w:val="yellow"/>
          <w:lang w:eastAsia="pl-PL"/>
        </w:rPr>
      </w:pPr>
    </w:p>
    <w:p w14:paraId="441F5191" w14:textId="008905DD" w:rsidR="00EA32BA" w:rsidRPr="00817A16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817A16" w:rsidSect="00C02F5B">
      <w:footerReference w:type="default" r:id="rId12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A7B6" w14:textId="77777777" w:rsidR="00901476" w:rsidRDefault="00901476" w:rsidP="00286366">
      <w:r>
        <w:separator/>
      </w:r>
    </w:p>
  </w:endnote>
  <w:endnote w:type="continuationSeparator" w:id="0">
    <w:p w14:paraId="646CC245" w14:textId="77777777" w:rsidR="00901476" w:rsidRDefault="0090147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9B38" w14:textId="77777777" w:rsidR="00901476" w:rsidRDefault="00901476" w:rsidP="00286366">
      <w:r>
        <w:separator/>
      </w:r>
    </w:p>
  </w:footnote>
  <w:footnote w:type="continuationSeparator" w:id="0">
    <w:p w14:paraId="605488C1" w14:textId="77777777" w:rsidR="00901476" w:rsidRDefault="0090147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05F0D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54FB"/>
    <w:rsid w:val="005D7EDC"/>
    <w:rsid w:val="005E7BCC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02A12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4DA2-4C37-48A2-92FA-955E8B96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9</cp:revision>
  <cp:lastPrinted>2019-11-20T12:30:00Z</cp:lastPrinted>
  <dcterms:created xsi:type="dcterms:W3CDTF">2020-03-11T12:59:00Z</dcterms:created>
  <dcterms:modified xsi:type="dcterms:W3CDTF">2020-05-11T07:05:00Z</dcterms:modified>
</cp:coreProperties>
</file>