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92CC" w14:textId="77777777" w:rsidR="00F85007" w:rsidRDefault="00F85007" w:rsidP="00F85007">
      <w:pPr>
        <w:pStyle w:val="Nagwek2"/>
        <w:shd w:val="clear" w:color="auto" w:fill="FFFFFF"/>
        <w:spacing w:before="0" w:beforeAutospacing="0" w:after="0" w:afterAutospacing="0"/>
        <w:ind w:left="708"/>
        <w:jc w:val="center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14:paraId="5D8B7E57" w14:textId="77777777" w:rsidR="00F85007" w:rsidRDefault="00F85007" w:rsidP="00F85007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realizacji stażu</w:t>
      </w:r>
    </w:p>
    <w:p w14:paraId="6CFDE07D" w14:textId="77777777" w:rsidR="00F85007" w:rsidRDefault="00F85007" w:rsidP="00F85007">
      <w:pPr>
        <w:spacing w:before="120" w:after="120"/>
        <w:rPr>
          <w:i/>
          <w:color w:val="FF0000"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667"/>
        <w:gridCol w:w="1985"/>
        <w:gridCol w:w="2268"/>
        <w:gridCol w:w="2126"/>
        <w:gridCol w:w="2166"/>
      </w:tblGrid>
      <w:tr w:rsidR="00622F4B" w14:paraId="1B4F074D" w14:textId="77777777" w:rsidTr="00E9196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62" w14:textId="6575EE95" w:rsidR="00622F4B" w:rsidRPr="00622F4B" w:rsidRDefault="00622F4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stażysty:</w:t>
            </w:r>
          </w:p>
        </w:tc>
      </w:tr>
      <w:tr w:rsidR="00622F4B" w14:paraId="71C8448D" w14:textId="77777777" w:rsidTr="008615D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70F" w14:textId="784EC323" w:rsidR="00622F4B" w:rsidRPr="00622F4B" w:rsidRDefault="00622F4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firmy:</w:t>
            </w:r>
          </w:p>
        </w:tc>
      </w:tr>
      <w:tr w:rsidR="00622F4B" w14:paraId="20F35E7E" w14:textId="77777777" w:rsidTr="005E7CBE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542" w14:textId="77777777" w:rsidR="00622F4B" w:rsidRDefault="00622F4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miejsca realizacji stażu:</w:t>
            </w:r>
          </w:p>
          <w:p w14:paraId="77555D90" w14:textId="00A0FCF8" w:rsidR="00622F4B" w:rsidRPr="00622F4B" w:rsidRDefault="00622F4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85007" w14:paraId="0FCC924A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0E47" w14:textId="77777777" w:rsidR="00F85007" w:rsidRDefault="00F85007">
            <w:pPr>
              <w:spacing w:before="120" w:after="120"/>
              <w:rPr>
                <w:color w:val="FF0000"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B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BE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Godziny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60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Liczba godzin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737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</w:tr>
      <w:tr w:rsidR="00F85007" w14:paraId="08289D70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B70" w14:textId="77777777" w:rsidR="00F85007" w:rsidRDefault="00F85007">
            <w:pPr>
              <w:spacing w:before="120" w:after="120"/>
              <w:rPr>
                <w:b/>
                <w:color w:val="FF0000"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743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B6F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FD9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F7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D00716D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94C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307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61C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F9A" w14:textId="77777777" w:rsidR="00F85007" w:rsidRDefault="00F85007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8BD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DFA17D7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97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FD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9C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D2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83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6462253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65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5B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9D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11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05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225415B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C05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82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FE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5F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EA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67EE0FD6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40B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B5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3B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00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6D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CCCA6F1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29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D9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64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E0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1D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1F3647A5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F1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2A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CE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C1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0E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4094E79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43C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EE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74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E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A5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D7573E9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CE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4D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A8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C0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25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4D75D17D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3D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BA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BC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6D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79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E079EA8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12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4D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CC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3D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66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DD49195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E2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AF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77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69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06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13041CA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C39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61D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3B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32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00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EE3CC17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A6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B7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D4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BD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76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EB581DE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95F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8F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11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44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46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355EDF50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95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FD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C3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72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52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48674408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CCD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B17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54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1E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2F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5AF72754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52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1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C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7E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1D7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5ECEFC8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B2F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AF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1E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C40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23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18272772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4C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7A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2F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1D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91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6942A5F4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FF3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FF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46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DA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F527636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70D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A7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24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6C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F4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CE444B2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34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695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92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B3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809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2D16BC07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625D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3C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6DD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DE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98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0DE620CB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23E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43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0ED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062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07E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0D4AB349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B601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F4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51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6C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0D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067B928D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B1E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E6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008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D3C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7D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1613808D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93A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42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C6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E4B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9E6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  <w:tr w:rsidR="00F85007" w14:paraId="7F13AC0F" w14:textId="77777777" w:rsidTr="00F8500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C7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FB4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3C3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B5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CF" w14:textId="77777777" w:rsidR="00F85007" w:rsidRDefault="00F85007">
            <w:pPr>
              <w:spacing w:before="120" w:after="120"/>
              <w:rPr>
                <w:b/>
                <w:lang w:val="pl-PL"/>
              </w:rPr>
            </w:pPr>
          </w:p>
        </w:tc>
      </w:tr>
    </w:tbl>
    <w:p w14:paraId="30BCAEB1" w14:textId="77777777" w:rsidR="00F85007" w:rsidRDefault="00F85007" w:rsidP="00F85007">
      <w:pPr>
        <w:spacing w:before="120" w:after="120"/>
        <w:rPr>
          <w:b/>
          <w:sz w:val="32"/>
          <w:szCs w:val="32"/>
        </w:rPr>
      </w:pPr>
    </w:p>
    <w:p w14:paraId="6665BFB7" w14:textId="0C7EDAD1" w:rsidR="00F85007" w:rsidRDefault="00F85007" w:rsidP="0079583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SUMA:  ....</w:t>
      </w:r>
      <w:r w:rsidR="00795835">
        <w:rPr>
          <w:b/>
          <w:sz w:val="28"/>
          <w:szCs w:val="28"/>
        </w:rPr>
        <w:t>....................     godzin</w:t>
      </w:r>
    </w:p>
    <w:p w14:paraId="799D4137" w14:textId="77777777" w:rsidR="00795835" w:rsidRDefault="00795835" w:rsidP="00795835">
      <w:pPr>
        <w:spacing w:before="120" w:after="120"/>
        <w:rPr>
          <w:b/>
          <w:sz w:val="28"/>
          <w:szCs w:val="28"/>
        </w:rPr>
      </w:pPr>
    </w:p>
    <w:p w14:paraId="2D0BBC22" w14:textId="77777777" w:rsidR="000152AF" w:rsidRDefault="000152AF" w:rsidP="00795835">
      <w:pPr>
        <w:spacing w:before="120" w:after="120"/>
        <w:rPr>
          <w:b/>
          <w:sz w:val="28"/>
          <w:szCs w:val="28"/>
        </w:rPr>
      </w:pPr>
    </w:p>
    <w:p w14:paraId="65513D70" w14:textId="77777777" w:rsidR="000152AF" w:rsidRDefault="000152AF" w:rsidP="00795835">
      <w:pPr>
        <w:spacing w:before="120" w:after="120"/>
        <w:rPr>
          <w:b/>
          <w:sz w:val="28"/>
          <w:szCs w:val="28"/>
        </w:rPr>
      </w:pPr>
    </w:p>
    <w:p w14:paraId="363D3619" w14:textId="77777777" w:rsidR="000152AF" w:rsidRDefault="000152AF" w:rsidP="00795835">
      <w:pPr>
        <w:spacing w:before="120" w:after="120"/>
        <w:rPr>
          <w:b/>
          <w:sz w:val="28"/>
          <w:szCs w:val="28"/>
        </w:rPr>
      </w:pPr>
    </w:p>
    <w:p w14:paraId="377CB30C" w14:textId="2DA126E7" w:rsidR="00795835" w:rsidRPr="009E6FDD" w:rsidRDefault="000152AF" w:rsidP="000152AF">
      <w:pPr>
        <w:spacing w:before="120" w:after="120"/>
        <w:rPr>
          <w:b/>
          <w:sz w:val="28"/>
          <w:szCs w:val="28"/>
        </w:rPr>
      </w:pPr>
      <w:r w:rsidRPr="009E6FDD">
        <w:rPr>
          <w:b/>
          <w:sz w:val="28"/>
          <w:szCs w:val="28"/>
        </w:rPr>
        <w:t>Instrukcja wypełnienia:</w:t>
      </w:r>
    </w:p>
    <w:p w14:paraId="6878BF45" w14:textId="284ADF95" w:rsidR="00F85007" w:rsidRPr="009E6FDD" w:rsidRDefault="00795835" w:rsidP="00326915">
      <w:pPr>
        <w:pStyle w:val="Akapitzlist"/>
        <w:numPr>
          <w:ilvl w:val="0"/>
          <w:numId w:val="22"/>
        </w:numPr>
        <w:spacing w:before="120" w:after="120"/>
        <w:jc w:val="both"/>
      </w:pPr>
      <w:r w:rsidRPr="009E6FDD">
        <w:t>Harmonogram realizacji stażu uzgadniany jest najpóźniej pierwszego dnia stażu pomiędzy opiekunem stażysty i stażystą.</w:t>
      </w:r>
    </w:p>
    <w:p w14:paraId="749DCEE1" w14:textId="5CEBF0BC" w:rsidR="00795835" w:rsidRPr="009E6FDD" w:rsidRDefault="00326915" w:rsidP="00795835">
      <w:pPr>
        <w:pStyle w:val="Akapitzlist"/>
        <w:numPr>
          <w:ilvl w:val="0"/>
          <w:numId w:val="22"/>
        </w:numPr>
        <w:spacing w:before="120" w:after="120"/>
        <w:jc w:val="both"/>
      </w:pPr>
      <w:r w:rsidRPr="009E6FDD">
        <w:t>Opiekun stażysty</w:t>
      </w:r>
      <w:r w:rsidR="00795835" w:rsidRPr="009E6FDD">
        <w:t xml:space="preserve"> przekazuje harmonogram (w formie pliku WORD) na adres </w:t>
      </w:r>
      <w:r w:rsidR="007F08AC">
        <w:t>e-mail</w:t>
      </w:r>
      <w:r w:rsidR="00795835" w:rsidRPr="009E6FDD">
        <w:t xml:space="preserve"> podany w umowie w termnie do 3 dni od rozpoczęcia realizacji stażu.</w:t>
      </w:r>
    </w:p>
    <w:p w14:paraId="682918F4" w14:textId="77777777" w:rsidR="00326915" w:rsidRPr="009E6FDD" w:rsidRDefault="00326915" w:rsidP="00795835">
      <w:pPr>
        <w:pStyle w:val="Akapitzlist"/>
        <w:numPr>
          <w:ilvl w:val="0"/>
          <w:numId w:val="22"/>
        </w:numPr>
        <w:jc w:val="both"/>
      </w:pPr>
      <w:r w:rsidRPr="009E6FDD">
        <w:t>Suma godzin w harmonogramie powinna wynosić dokładnie 150 godzin.</w:t>
      </w:r>
    </w:p>
    <w:p w14:paraId="200C4A36" w14:textId="18D11DE7" w:rsidR="00795835" w:rsidRPr="009E6FDD" w:rsidRDefault="00326915" w:rsidP="000152AF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 w:rsidRPr="009E6FDD">
        <w:t>Dziennik stażu, lista obecności i h</w:t>
      </w:r>
      <w:r w:rsidR="00795835" w:rsidRPr="009E6FDD">
        <w:t>armonogram realizacji stażu powinny być identyczne pod względem dat i liczby godzin</w:t>
      </w:r>
      <w:r w:rsidR="00795835" w:rsidRPr="009E6FDD">
        <w:rPr>
          <w:rFonts w:asciiTheme="majorHAnsi" w:hAnsiTheme="majorHAnsi"/>
        </w:rPr>
        <w:t>.</w:t>
      </w:r>
    </w:p>
    <w:sectPr w:rsidR="00795835" w:rsidRPr="009E6FDD" w:rsidSect="00100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E6A5" w14:textId="77777777" w:rsidR="007261BF" w:rsidRDefault="00726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7D8A" w14:textId="77777777" w:rsidR="007261BF" w:rsidRDefault="00726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490C" w14:textId="77777777" w:rsidR="007261BF" w:rsidRDefault="00726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4B134FA9" w:rsidR="00CD429F" w:rsidRPr="00CD429F" w:rsidRDefault="007261BF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20"/>
        <w:szCs w:val="20"/>
        <w:lang w:val="pl-PL"/>
      </w:rPr>
      <w:drawing>
        <wp:inline distT="114300" distB="114300" distL="114300" distR="114300" wp14:anchorId="3EE3D645" wp14:editId="459FE0AB">
          <wp:extent cx="2162755" cy="62815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6079F"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64E33FB9">
          <wp:simplePos x="0" y="0"/>
          <wp:positionH relativeFrom="column">
            <wp:posOffset>4563745</wp:posOffset>
          </wp:positionH>
          <wp:positionV relativeFrom="paragraph">
            <wp:posOffset>635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9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B498" w14:textId="77777777" w:rsidR="007261BF" w:rsidRDefault="00726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C42071"/>
    <w:multiLevelType w:val="hybridMultilevel"/>
    <w:tmpl w:val="B6DEE984"/>
    <w:lvl w:ilvl="0" w:tplc="2C00540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1"/>
  </w:num>
  <w:num w:numId="10">
    <w:abstractNumId w:val="3"/>
  </w:num>
  <w:num w:numId="11">
    <w:abstractNumId w:val="19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"/>
  </w:num>
  <w:num w:numId="18">
    <w:abstractNumId w:val="15"/>
  </w:num>
  <w:num w:numId="19">
    <w:abstractNumId w:val="6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152AF"/>
    <w:rsid w:val="0003072C"/>
    <w:rsid w:val="000B01A2"/>
    <w:rsid w:val="000C65C4"/>
    <w:rsid w:val="000F66BC"/>
    <w:rsid w:val="00100445"/>
    <w:rsid w:val="00212D72"/>
    <w:rsid w:val="002375CE"/>
    <w:rsid w:val="002D523F"/>
    <w:rsid w:val="00326915"/>
    <w:rsid w:val="004A11EB"/>
    <w:rsid w:val="004D23E3"/>
    <w:rsid w:val="004E4DE4"/>
    <w:rsid w:val="00546FED"/>
    <w:rsid w:val="005D067E"/>
    <w:rsid w:val="005D0871"/>
    <w:rsid w:val="00622E7E"/>
    <w:rsid w:val="00622F4B"/>
    <w:rsid w:val="00647986"/>
    <w:rsid w:val="006F64E1"/>
    <w:rsid w:val="007261BF"/>
    <w:rsid w:val="00795835"/>
    <w:rsid w:val="007F08AC"/>
    <w:rsid w:val="0086079F"/>
    <w:rsid w:val="00876E4E"/>
    <w:rsid w:val="00880583"/>
    <w:rsid w:val="008A70CB"/>
    <w:rsid w:val="009E6FDD"/>
    <w:rsid w:val="009F2B89"/>
    <w:rsid w:val="00A04C21"/>
    <w:rsid w:val="00A33FC4"/>
    <w:rsid w:val="00AF46A9"/>
    <w:rsid w:val="00B751F1"/>
    <w:rsid w:val="00BB3427"/>
    <w:rsid w:val="00CA4A11"/>
    <w:rsid w:val="00CD429F"/>
    <w:rsid w:val="00D36A7F"/>
    <w:rsid w:val="00DE73B3"/>
    <w:rsid w:val="00F5414A"/>
    <w:rsid w:val="00F85007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14</cp:revision>
  <cp:lastPrinted>2019-04-15T07:19:00Z</cp:lastPrinted>
  <dcterms:created xsi:type="dcterms:W3CDTF">2018-03-29T12:24:00Z</dcterms:created>
  <dcterms:modified xsi:type="dcterms:W3CDTF">2019-04-15T07:33:00Z</dcterms:modified>
</cp:coreProperties>
</file>