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2E19" w:rsidRPr="00DB330D" w:rsidRDefault="00412E19" w:rsidP="00412E19">
      <w:pPr>
        <w:autoSpaceDE w:val="0"/>
        <w:autoSpaceDN w:val="0"/>
        <w:adjustRightInd w:val="0"/>
        <w:ind w:right="2237"/>
        <w:rPr>
          <w:rFonts w:ascii="Calibri" w:hAnsi="Calibri" w:cs="Tahoma"/>
          <w:sz w:val="18"/>
          <w:szCs w:val="18"/>
        </w:rPr>
      </w:pPr>
      <w:bookmarkStart w:id="0" w:name="_Hlk158029207"/>
      <w:r w:rsidRPr="00DB330D">
        <w:rPr>
          <w:rFonts w:ascii="Calibri" w:hAnsi="Calibri" w:cs="Tahoma"/>
          <w:sz w:val="18"/>
          <w:szCs w:val="18"/>
        </w:rPr>
        <w:t>Załącznik nr 1 – Formularz</w:t>
      </w:r>
      <w:bookmarkStart w:id="1" w:name="_GoBack"/>
      <w:bookmarkEnd w:id="1"/>
      <w:r w:rsidRPr="00DB330D">
        <w:rPr>
          <w:rFonts w:ascii="Calibri" w:hAnsi="Calibri" w:cs="Tahoma"/>
          <w:sz w:val="18"/>
          <w:szCs w:val="18"/>
        </w:rPr>
        <w:t xml:space="preserve"> szacowania wartości zamówienia</w:t>
      </w:r>
    </w:p>
    <w:p w:rsidR="00412E19" w:rsidRPr="00DB330D" w:rsidRDefault="00412E19" w:rsidP="00412E19">
      <w:pPr>
        <w:jc w:val="both"/>
        <w:rPr>
          <w:rFonts w:ascii="Calibri" w:hAnsi="Calibri" w:cs="Tahoma"/>
          <w:sz w:val="18"/>
          <w:szCs w:val="18"/>
        </w:rPr>
      </w:pPr>
    </w:p>
    <w:tbl>
      <w:tblPr>
        <w:tblW w:w="135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3124"/>
        <w:gridCol w:w="1987"/>
        <w:gridCol w:w="2310"/>
        <w:gridCol w:w="2826"/>
        <w:gridCol w:w="14"/>
        <w:gridCol w:w="2697"/>
      </w:tblGrid>
      <w:tr w:rsidR="00412E19" w:rsidRPr="00DB330D" w:rsidTr="00ED4F4E">
        <w:trPr>
          <w:trHeight w:val="106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412E19" w:rsidRPr="00DB330D" w:rsidRDefault="00DB330D" w:rsidP="007F69CF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L</w:t>
            </w:r>
            <w:r w:rsidR="00412E19" w:rsidRPr="00DB330D">
              <w:rPr>
                <w:rFonts w:ascii="Tahoma" w:hAnsi="Tahoma" w:cs="Tahoma"/>
                <w:color w:val="000000"/>
                <w:sz w:val="18"/>
                <w:szCs w:val="18"/>
              </w:rPr>
              <w:t>p.</w:t>
            </w:r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412E19" w:rsidRPr="00DB330D" w:rsidRDefault="00412E19" w:rsidP="007F69CF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B330D">
              <w:rPr>
                <w:rFonts w:ascii="Tahoma" w:hAnsi="Tahoma" w:cs="Tahoma"/>
                <w:color w:val="000000"/>
                <w:sz w:val="18"/>
                <w:szCs w:val="18"/>
              </w:rPr>
              <w:t>Nazwa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412E19" w:rsidRPr="00DB330D" w:rsidRDefault="00412E19" w:rsidP="007F69CF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B330D">
              <w:rPr>
                <w:rFonts w:ascii="Tahoma" w:hAnsi="Tahoma" w:cs="Tahoma"/>
                <w:color w:val="000000"/>
                <w:sz w:val="18"/>
                <w:szCs w:val="18"/>
              </w:rPr>
              <w:t xml:space="preserve">Łączna liczba godzin przypadająca na </w:t>
            </w:r>
            <w:r w:rsidR="00C1532E">
              <w:rPr>
                <w:rFonts w:ascii="Tahoma" w:hAnsi="Tahoma" w:cs="Tahoma"/>
                <w:color w:val="000000"/>
                <w:sz w:val="18"/>
                <w:szCs w:val="18"/>
              </w:rPr>
              <w:t>placówkę</w:t>
            </w:r>
            <w:r w:rsidRPr="00DB330D">
              <w:rPr>
                <w:rFonts w:ascii="Tahoma" w:hAnsi="Tahoma" w:cs="Tahoma"/>
                <w:color w:val="000000"/>
                <w:sz w:val="18"/>
                <w:szCs w:val="18"/>
              </w:rPr>
              <w:t xml:space="preserve"> miesięcznie</w:t>
            </w:r>
          </w:p>
          <w:p w:rsidR="00412E19" w:rsidRPr="00DB330D" w:rsidRDefault="00412E19" w:rsidP="007F69CF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B330D">
              <w:rPr>
                <w:rFonts w:ascii="Tahoma" w:hAnsi="Tahoma" w:cs="Tahoma"/>
                <w:color w:val="000000"/>
                <w:sz w:val="18"/>
                <w:szCs w:val="18"/>
              </w:rPr>
              <w:t>1 godzina = 60 min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412E19" w:rsidRPr="00DB330D" w:rsidRDefault="00412E19" w:rsidP="007F69CF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B330D">
              <w:rPr>
                <w:rFonts w:ascii="Tahoma" w:hAnsi="Tahoma" w:cs="Tahoma"/>
                <w:color w:val="000000"/>
                <w:sz w:val="18"/>
                <w:szCs w:val="18"/>
              </w:rPr>
              <w:t xml:space="preserve">Całkowity koszt wynagrodzenia za 1 godzinę zegarową </w:t>
            </w:r>
            <w:r w:rsidRPr="00DB330D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netto</w:t>
            </w:r>
            <w:r w:rsidR="00CE171E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*</w:t>
            </w: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412E19" w:rsidRPr="00DB330D" w:rsidRDefault="00412E19" w:rsidP="007F69CF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B330D">
              <w:rPr>
                <w:rFonts w:ascii="Tahoma" w:hAnsi="Tahoma" w:cs="Tahoma"/>
                <w:color w:val="000000"/>
                <w:sz w:val="18"/>
                <w:szCs w:val="18"/>
              </w:rPr>
              <w:t>Liczba</w:t>
            </w:r>
          </w:p>
          <w:p w:rsidR="00412E19" w:rsidRPr="00DB330D" w:rsidRDefault="00412E19" w:rsidP="007F69C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B330D">
              <w:rPr>
                <w:rFonts w:ascii="Tahoma" w:hAnsi="Tahoma" w:cs="Tahoma"/>
                <w:color w:val="000000"/>
                <w:sz w:val="18"/>
                <w:szCs w:val="18"/>
              </w:rPr>
              <w:t>miesi</w:t>
            </w:r>
            <w:r w:rsidR="00C1532E">
              <w:rPr>
                <w:rFonts w:ascii="Tahoma" w:hAnsi="Tahoma" w:cs="Tahoma"/>
                <w:color w:val="000000"/>
                <w:sz w:val="18"/>
                <w:szCs w:val="18"/>
              </w:rPr>
              <w:t>ę</w:t>
            </w:r>
            <w:r w:rsidRPr="00DB330D">
              <w:rPr>
                <w:rFonts w:ascii="Tahoma" w:hAnsi="Tahoma" w:cs="Tahoma"/>
                <w:color w:val="000000"/>
                <w:sz w:val="18"/>
                <w:szCs w:val="18"/>
              </w:rPr>
              <w:t>c</w:t>
            </w:r>
            <w:r w:rsidR="00C1532E">
              <w:rPr>
                <w:rFonts w:ascii="Tahoma" w:hAnsi="Tahoma" w:cs="Tahoma"/>
                <w:color w:val="000000"/>
                <w:sz w:val="18"/>
                <w:szCs w:val="18"/>
              </w:rPr>
              <w:t xml:space="preserve">y, </w:t>
            </w:r>
            <w:r w:rsidRPr="00DB330D">
              <w:rPr>
                <w:rFonts w:ascii="Tahoma" w:hAnsi="Tahoma" w:cs="Tahoma"/>
                <w:color w:val="000000"/>
                <w:sz w:val="18"/>
                <w:szCs w:val="18"/>
              </w:rPr>
              <w:t>w których realizowan</w:t>
            </w:r>
            <w:r w:rsidR="00C1532E">
              <w:rPr>
                <w:rFonts w:ascii="Tahoma" w:hAnsi="Tahoma" w:cs="Tahoma"/>
                <w:color w:val="000000"/>
                <w:sz w:val="18"/>
                <w:szCs w:val="18"/>
              </w:rPr>
              <w:t>a</w:t>
            </w:r>
            <w:r w:rsidRPr="00DB330D">
              <w:rPr>
                <w:rFonts w:ascii="Tahoma" w:hAnsi="Tahoma" w:cs="Tahoma"/>
                <w:color w:val="000000"/>
                <w:sz w:val="18"/>
                <w:szCs w:val="18"/>
              </w:rPr>
              <w:t xml:space="preserve"> będzi</w:t>
            </w:r>
            <w:r w:rsidR="00C1532E">
              <w:rPr>
                <w:rFonts w:ascii="Tahoma" w:hAnsi="Tahoma" w:cs="Tahoma"/>
                <w:color w:val="000000"/>
                <w:sz w:val="18"/>
                <w:szCs w:val="18"/>
              </w:rPr>
              <w:t>e usługa</w:t>
            </w: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412E19" w:rsidRPr="00DB330D" w:rsidRDefault="00412E19" w:rsidP="007F69CF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B330D">
              <w:rPr>
                <w:rFonts w:ascii="Tahoma" w:hAnsi="Tahoma" w:cs="Tahoma"/>
                <w:color w:val="000000"/>
                <w:sz w:val="18"/>
                <w:szCs w:val="18"/>
              </w:rPr>
              <w:t>Wartość netto</w:t>
            </w:r>
          </w:p>
          <w:p w:rsidR="00C1532E" w:rsidRDefault="00412E19" w:rsidP="007F69CF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B330D">
              <w:rPr>
                <w:rFonts w:ascii="Tahoma" w:hAnsi="Tahoma" w:cs="Tahoma"/>
                <w:color w:val="000000"/>
                <w:sz w:val="18"/>
                <w:szCs w:val="18"/>
              </w:rPr>
              <w:t>wyliczona dla każde</w:t>
            </w:r>
            <w:r w:rsidR="00C1532E">
              <w:rPr>
                <w:rFonts w:ascii="Tahoma" w:hAnsi="Tahoma" w:cs="Tahoma"/>
                <w:color w:val="000000"/>
                <w:sz w:val="18"/>
                <w:szCs w:val="18"/>
              </w:rPr>
              <w:t>j placówki</w:t>
            </w:r>
          </w:p>
          <w:p w:rsidR="00412E19" w:rsidRPr="00DB330D" w:rsidRDefault="00412E19" w:rsidP="007F69CF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B330D">
              <w:rPr>
                <w:rFonts w:ascii="Tahoma" w:hAnsi="Tahoma" w:cs="Tahoma"/>
                <w:color w:val="000000"/>
                <w:sz w:val="18"/>
                <w:szCs w:val="18"/>
              </w:rPr>
              <w:t xml:space="preserve">(3 x 4 x 5) </w:t>
            </w:r>
          </w:p>
        </w:tc>
      </w:tr>
      <w:tr w:rsidR="00412E19" w:rsidRPr="00DB330D" w:rsidTr="00ED4F4E">
        <w:trPr>
          <w:trHeight w:val="376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412E19" w:rsidRPr="00DB330D" w:rsidRDefault="00412E19" w:rsidP="007F69CF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DB330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412E19" w:rsidRPr="00DB330D" w:rsidRDefault="00412E19" w:rsidP="007F69CF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DB330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412E19" w:rsidRPr="00DB330D" w:rsidRDefault="00412E19" w:rsidP="007F69CF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DB330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412E19" w:rsidRPr="00DB330D" w:rsidRDefault="00412E19" w:rsidP="007F69CF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DB330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412E19" w:rsidRPr="00DB330D" w:rsidRDefault="00412E19" w:rsidP="007F69CF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DB330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2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412E19" w:rsidRPr="00DB330D" w:rsidRDefault="00412E19" w:rsidP="007F69CF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DB330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6</w:t>
            </w:r>
          </w:p>
        </w:tc>
      </w:tr>
      <w:tr w:rsidR="00412E19" w:rsidRPr="00DB330D" w:rsidTr="00ED4F4E">
        <w:trPr>
          <w:trHeight w:val="301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E19" w:rsidRPr="00DB330D" w:rsidRDefault="00412E19" w:rsidP="00C1532E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B330D">
              <w:rPr>
                <w:rFonts w:ascii="Tahoma" w:hAnsi="Tahoma" w:cs="Tahoma"/>
                <w:color w:val="000000"/>
                <w:sz w:val="18"/>
                <w:szCs w:val="18"/>
              </w:rPr>
              <w:t>1.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E19" w:rsidRPr="00DB330D" w:rsidRDefault="001C0548" w:rsidP="00CE171E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C0548">
              <w:rPr>
                <w:rFonts w:ascii="Tahoma" w:hAnsi="Tahoma" w:cs="Tahoma"/>
                <w:color w:val="000000"/>
                <w:sz w:val="18"/>
                <w:szCs w:val="18"/>
              </w:rPr>
              <w:t>Technikum nr 10 w</w:t>
            </w:r>
            <w:r w:rsidR="00CE171E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Pr="001C0548">
              <w:rPr>
                <w:rFonts w:ascii="Tahoma" w:hAnsi="Tahoma" w:cs="Tahoma"/>
                <w:color w:val="000000"/>
                <w:sz w:val="18"/>
                <w:szCs w:val="18"/>
              </w:rPr>
              <w:t>Elektronicznych Zakładach Naukowych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E19" w:rsidRPr="00DB330D" w:rsidRDefault="00DB330D" w:rsidP="006D0430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E19" w:rsidRPr="00DB330D" w:rsidRDefault="00412E19" w:rsidP="006D0430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E19" w:rsidRPr="00DB330D" w:rsidRDefault="006D0430" w:rsidP="006D0430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2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E19" w:rsidRPr="00DB330D" w:rsidRDefault="00412E19" w:rsidP="006D0430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412E19" w:rsidRPr="00DB330D" w:rsidRDefault="00412E19" w:rsidP="006D0430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412E19" w:rsidRPr="00DB330D" w:rsidTr="00ED4F4E">
        <w:trPr>
          <w:trHeight w:val="301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E19" w:rsidRPr="00DB330D" w:rsidRDefault="00412E19" w:rsidP="00C1532E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B330D">
              <w:rPr>
                <w:rFonts w:ascii="Tahoma" w:hAnsi="Tahoma" w:cs="Tahoma"/>
                <w:color w:val="000000"/>
                <w:sz w:val="18"/>
                <w:szCs w:val="18"/>
              </w:rPr>
              <w:t>2.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E19" w:rsidRPr="00DB330D" w:rsidRDefault="00CE171E" w:rsidP="00CE171E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E171E">
              <w:rPr>
                <w:rFonts w:ascii="Tahoma" w:hAnsi="Tahoma" w:cs="Tahoma"/>
                <w:color w:val="000000"/>
                <w:sz w:val="18"/>
                <w:szCs w:val="18"/>
              </w:rPr>
              <w:t>Technikum nr 15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E19" w:rsidRPr="00DB330D" w:rsidRDefault="00412E19" w:rsidP="006D0430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B330D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  <w:r w:rsidR="00DB330D">
              <w:rPr>
                <w:rFonts w:ascii="Tahoma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E19" w:rsidRPr="00DB330D" w:rsidRDefault="00412E19" w:rsidP="006D0430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412E19" w:rsidRPr="00DB330D" w:rsidRDefault="00412E19" w:rsidP="006D043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E19" w:rsidRPr="00DB330D" w:rsidRDefault="006D0430" w:rsidP="006D0430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2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E19" w:rsidRPr="00DB330D" w:rsidRDefault="00412E19" w:rsidP="006D0430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412E19" w:rsidRPr="00DB330D" w:rsidRDefault="00412E19" w:rsidP="006D0430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412E19" w:rsidRPr="00DB330D" w:rsidTr="00ED4F4E">
        <w:trPr>
          <w:trHeight w:val="301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E19" w:rsidRPr="00DB330D" w:rsidRDefault="00412E19" w:rsidP="00C1532E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B330D">
              <w:rPr>
                <w:rFonts w:ascii="Tahoma" w:hAnsi="Tahoma" w:cs="Tahoma"/>
                <w:color w:val="000000"/>
                <w:sz w:val="18"/>
                <w:szCs w:val="18"/>
              </w:rPr>
              <w:t>3.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E19" w:rsidRPr="00DB330D" w:rsidRDefault="00CE171E" w:rsidP="00CE171E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E171E">
              <w:rPr>
                <w:rFonts w:ascii="Tahoma" w:hAnsi="Tahoma" w:cs="Tahoma"/>
                <w:color w:val="000000"/>
                <w:sz w:val="18"/>
                <w:szCs w:val="18"/>
              </w:rPr>
              <w:t>Technikum nr 18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E19" w:rsidRPr="00DB330D" w:rsidRDefault="00412E19" w:rsidP="006D0430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412E19" w:rsidRPr="00DB330D" w:rsidRDefault="00412E19" w:rsidP="006D043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B330D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  <w:r w:rsidR="00DB330D">
              <w:rPr>
                <w:rFonts w:ascii="Tahoma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E19" w:rsidRPr="00DB330D" w:rsidRDefault="00412E19" w:rsidP="006D0430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412E19" w:rsidRPr="00DB330D" w:rsidRDefault="00412E19" w:rsidP="006D043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E19" w:rsidRPr="00DB330D" w:rsidRDefault="00412E19" w:rsidP="006D0430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412E19" w:rsidRPr="00DB330D" w:rsidRDefault="006D0430" w:rsidP="006D043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16</w:t>
            </w:r>
          </w:p>
        </w:tc>
        <w:tc>
          <w:tcPr>
            <w:tcW w:w="2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E19" w:rsidRPr="00DB330D" w:rsidRDefault="00412E19" w:rsidP="006D0430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412E19" w:rsidRPr="00DB330D" w:rsidRDefault="00412E19" w:rsidP="006D0430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412E19" w:rsidRPr="00DB330D" w:rsidTr="00ED4F4E">
        <w:trPr>
          <w:trHeight w:val="301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E19" w:rsidRPr="00DB330D" w:rsidRDefault="00412E19" w:rsidP="00C1532E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B330D">
              <w:rPr>
                <w:rFonts w:ascii="Tahoma" w:hAnsi="Tahoma" w:cs="Tahoma"/>
                <w:color w:val="000000"/>
                <w:sz w:val="18"/>
                <w:szCs w:val="18"/>
              </w:rPr>
              <w:t>4.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E19" w:rsidRPr="00DB330D" w:rsidRDefault="00CE171E" w:rsidP="00CE171E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E171E">
              <w:rPr>
                <w:rFonts w:ascii="Tahoma" w:hAnsi="Tahoma" w:cs="Tahoma"/>
                <w:color w:val="000000"/>
                <w:sz w:val="18"/>
                <w:szCs w:val="18"/>
              </w:rPr>
              <w:t>Technikum nr 19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E19" w:rsidRPr="00DB330D" w:rsidRDefault="00412E19" w:rsidP="006D0430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412E19" w:rsidRPr="00DB330D" w:rsidRDefault="00412E19" w:rsidP="006D043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B330D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  <w:r w:rsidR="00DB330D">
              <w:rPr>
                <w:rFonts w:ascii="Tahoma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E19" w:rsidRPr="00DB330D" w:rsidRDefault="00412E19" w:rsidP="006D0430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412E19" w:rsidRPr="00DB330D" w:rsidRDefault="00412E19" w:rsidP="006D043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E19" w:rsidRPr="00DB330D" w:rsidRDefault="00412E19" w:rsidP="006D0430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412E19" w:rsidRPr="00DB330D" w:rsidRDefault="006D0430" w:rsidP="006D043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2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E19" w:rsidRPr="00DB330D" w:rsidRDefault="00412E19" w:rsidP="006D0430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412E19" w:rsidRPr="00DB330D" w:rsidRDefault="00412E19" w:rsidP="006D0430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412E19" w:rsidRPr="00DB330D" w:rsidTr="00ED4F4E">
        <w:trPr>
          <w:trHeight w:val="301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E19" w:rsidRPr="00DB330D" w:rsidRDefault="00412E19" w:rsidP="00C1532E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B330D">
              <w:rPr>
                <w:rFonts w:ascii="Tahoma" w:hAnsi="Tahoma" w:cs="Tahoma"/>
                <w:color w:val="000000"/>
                <w:sz w:val="18"/>
                <w:szCs w:val="18"/>
              </w:rPr>
              <w:t>5.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71E" w:rsidRDefault="00CE171E" w:rsidP="00CE171E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E171E">
              <w:rPr>
                <w:rFonts w:ascii="Tahoma" w:hAnsi="Tahoma" w:cs="Tahoma"/>
                <w:color w:val="000000"/>
                <w:sz w:val="18"/>
                <w:szCs w:val="18"/>
              </w:rPr>
              <w:t xml:space="preserve">Branżowa szkoła I stopnia nr 2  </w:t>
            </w:r>
          </w:p>
          <w:p w:rsidR="00412E19" w:rsidRPr="00DB330D" w:rsidRDefault="00CE171E" w:rsidP="00CE171E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E171E">
              <w:rPr>
                <w:rFonts w:ascii="Tahoma" w:hAnsi="Tahoma" w:cs="Tahoma"/>
                <w:color w:val="000000"/>
                <w:sz w:val="18"/>
                <w:szCs w:val="18"/>
              </w:rPr>
              <w:t>i Technikum nr 2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E19" w:rsidRPr="00DB330D" w:rsidRDefault="00412E19" w:rsidP="006D0430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412E19" w:rsidRPr="00DB330D" w:rsidRDefault="00412E19" w:rsidP="006D043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B330D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  <w:r w:rsidR="00DB330D">
              <w:rPr>
                <w:rFonts w:ascii="Tahoma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E19" w:rsidRPr="00DB330D" w:rsidRDefault="00412E19" w:rsidP="006D0430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412E19" w:rsidRPr="00DB330D" w:rsidRDefault="00412E19" w:rsidP="006D043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E19" w:rsidRPr="00DB330D" w:rsidRDefault="00412E19" w:rsidP="006D0430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412E19" w:rsidRPr="00DB330D" w:rsidRDefault="006D0430" w:rsidP="006D043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2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E19" w:rsidRPr="00DB330D" w:rsidRDefault="00412E19" w:rsidP="006D0430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412E19" w:rsidRPr="00DB330D" w:rsidRDefault="00412E19" w:rsidP="006D0430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412E19" w:rsidRPr="00DB330D" w:rsidTr="00ED4F4E">
        <w:trPr>
          <w:trHeight w:val="301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E19" w:rsidRPr="00DB330D" w:rsidRDefault="00412E19" w:rsidP="00C1532E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B330D">
              <w:rPr>
                <w:rFonts w:ascii="Tahoma" w:hAnsi="Tahoma" w:cs="Tahoma"/>
                <w:color w:val="000000"/>
                <w:sz w:val="18"/>
                <w:szCs w:val="18"/>
              </w:rPr>
              <w:t>6.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E19" w:rsidRPr="00DB330D" w:rsidRDefault="00CE171E" w:rsidP="00CE171E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E171E">
              <w:rPr>
                <w:rFonts w:ascii="Tahoma" w:hAnsi="Tahoma" w:cs="Tahoma"/>
                <w:color w:val="000000"/>
                <w:sz w:val="18"/>
                <w:szCs w:val="18"/>
              </w:rPr>
              <w:t>Technikum nr 16 w Zespole Szkół nr 3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E19" w:rsidRPr="00DB330D" w:rsidRDefault="00412E19" w:rsidP="006D0430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412E19" w:rsidRPr="00DB330D" w:rsidRDefault="00412E19" w:rsidP="006D043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B330D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  <w:r w:rsidR="003730F2">
              <w:rPr>
                <w:rFonts w:ascii="Tahoma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E19" w:rsidRPr="00DB330D" w:rsidRDefault="00412E19" w:rsidP="006D0430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412E19" w:rsidRPr="00DB330D" w:rsidRDefault="00412E19" w:rsidP="006D043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E19" w:rsidRPr="00DB330D" w:rsidRDefault="00412E19" w:rsidP="006D0430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412E19" w:rsidRPr="00DB330D" w:rsidRDefault="006D0430" w:rsidP="006D043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16</w:t>
            </w:r>
          </w:p>
        </w:tc>
        <w:tc>
          <w:tcPr>
            <w:tcW w:w="2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E19" w:rsidRPr="00DB330D" w:rsidRDefault="00412E19" w:rsidP="006D0430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412E19" w:rsidRPr="00DB330D" w:rsidRDefault="00412E19" w:rsidP="006D0430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DB330D" w:rsidRPr="00DB330D" w:rsidTr="00ED4F4E">
        <w:trPr>
          <w:trHeight w:val="307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30D" w:rsidRPr="00DB330D" w:rsidRDefault="006D0430" w:rsidP="00C1532E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7.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30D" w:rsidRPr="00DB330D" w:rsidRDefault="00CE171E" w:rsidP="00CE171E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E171E">
              <w:rPr>
                <w:rFonts w:ascii="Tahoma" w:hAnsi="Tahoma" w:cs="Tahoma"/>
                <w:color w:val="000000"/>
                <w:sz w:val="18"/>
                <w:szCs w:val="18"/>
              </w:rPr>
              <w:t>Branżowa szkoła I stopnia nr 9 i Technikum nr 9 w Zespole Szkół Gastronomicznych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330D" w:rsidRDefault="00DB330D" w:rsidP="006D0430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3730F2" w:rsidRPr="00DB330D" w:rsidRDefault="006D0430" w:rsidP="006D0430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330D" w:rsidRPr="00DB330D" w:rsidRDefault="00DB330D" w:rsidP="006D0430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0430" w:rsidRDefault="006D0430" w:rsidP="006D0430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DB330D" w:rsidRPr="00DB330D" w:rsidRDefault="006D0430" w:rsidP="006D0430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2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30D" w:rsidRPr="00DB330D" w:rsidRDefault="00DB330D" w:rsidP="006D0430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ED4F4E" w:rsidRPr="00DB330D" w:rsidTr="008C5C24">
        <w:trPr>
          <w:trHeight w:val="301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F4E" w:rsidRPr="00DB330D" w:rsidRDefault="00ED4F4E" w:rsidP="00C1532E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8.</w:t>
            </w:r>
          </w:p>
        </w:tc>
        <w:tc>
          <w:tcPr>
            <w:tcW w:w="312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F4E" w:rsidRPr="00DB330D" w:rsidRDefault="00ED4F4E" w:rsidP="00ED4F4E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D4F4E">
              <w:rPr>
                <w:rFonts w:ascii="Tahoma" w:hAnsi="Tahoma" w:cs="Tahoma"/>
                <w:color w:val="000000"/>
                <w:sz w:val="18"/>
                <w:szCs w:val="18"/>
              </w:rPr>
              <w:t>Technikum nr 12 w Zespole Szkół Logistycznych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D4F4E" w:rsidRPr="00DB330D" w:rsidRDefault="00ED4F4E" w:rsidP="006D0430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ED4F4E" w:rsidRPr="00DB330D" w:rsidRDefault="00ED4F4E" w:rsidP="006D043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D4F4E" w:rsidRPr="00DB330D" w:rsidRDefault="00ED4F4E" w:rsidP="006D0430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ED4F4E" w:rsidRPr="00DB330D" w:rsidRDefault="00ED4F4E" w:rsidP="006D043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D4F4E" w:rsidRPr="00DB330D" w:rsidRDefault="00ED4F4E" w:rsidP="006D0430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ED4F4E" w:rsidRPr="00DB330D" w:rsidRDefault="00ED4F4E" w:rsidP="006D043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16</w:t>
            </w:r>
          </w:p>
        </w:tc>
        <w:tc>
          <w:tcPr>
            <w:tcW w:w="271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F4E" w:rsidRPr="00DB330D" w:rsidRDefault="00ED4F4E" w:rsidP="006D0430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ED4F4E" w:rsidRPr="00DB330D" w:rsidRDefault="00ED4F4E" w:rsidP="006D0430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ED4F4E" w:rsidRPr="00DB330D" w:rsidTr="00ED4F4E">
        <w:trPr>
          <w:trHeight w:val="68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F4E" w:rsidRPr="00DB330D" w:rsidRDefault="00ED4F4E" w:rsidP="006D0430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12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F4E" w:rsidRPr="00DB330D" w:rsidRDefault="00ED4F4E" w:rsidP="00ED4F4E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4F4E" w:rsidRPr="00DB330D" w:rsidRDefault="00ED4F4E" w:rsidP="006D0430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4F4E" w:rsidRPr="00DB330D" w:rsidRDefault="00ED4F4E" w:rsidP="006D0430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4F4E" w:rsidRPr="00DB330D" w:rsidRDefault="00ED4F4E" w:rsidP="006D0430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F4E" w:rsidRPr="00DB330D" w:rsidRDefault="00ED4F4E" w:rsidP="006D0430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</w:tbl>
    <w:p w:rsidR="00412E19" w:rsidRPr="008902AF" w:rsidRDefault="00412E19" w:rsidP="00412E19">
      <w:pPr>
        <w:jc w:val="both"/>
        <w:rPr>
          <w:rFonts w:ascii="Calibri" w:hAnsi="Calibri" w:cs="Tahoma"/>
          <w:sz w:val="22"/>
          <w:szCs w:val="22"/>
        </w:rPr>
      </w:pPr>
    </w:p>
    <w:p w:rsidR="00412E19" w:rsidRPr="008902AF" w:rsidRDefault="00412E19" w:rsidP="00412E19">
      <w:pPr>
        <w:rPr>
          <w:rFonts w:ascii="Calibri" w:hAnsi="Calibri" w:cs="Tahoma"/>
          <w:sz w:val="22"/>
          <w:szCs w:val="22"/>
        </w:rPr>
      </w:pPr>
      <w:r w:rsidRPr="008902AF">
        <w:rPr>
          <w:rFonts w:ascii="Calibri" w:hAnsi="Calibri" w:cs="Tahoma"/>
          <w:sz w:val="22"/>
          <w:szCs w:val="22"/>
        </w:rPr>
        <w:tab/>
      </w:r>
      <w:r w:rsidRPr="008902AF">
        <w:rPr>
          <w:rFonts w:ascii="Calibri" w:hAnsi="Calibri" w:cs="Tahoma"/>
          <w:sz w:val="22"/>
          <w:szCs w:val="22"/>
        </w:rPr>
        <w:tab/>
      </w:r>
      <w:r w:rsidRPr="008902AF">
        <w:rPr>
          <w:rFonts w:ascii="Calibri" w:hAnsi="Calibri" w:cs="Tahoma"/>
          <w:sz w:val="22"/>
          <w:szCs w:val="22"/>
        </w:rPr>
        <w:tab/>
      </w:r>
      <w:r w:rsidRPr="008902AF">
        <w:rPr>
          <w:rFonts w:ascii="Calibri" w:hAnsi="Calibri" w:cs="Tahoma"/>
          <w:sz w:val="22"/>
          <w:szCs w:val="22"/>
        </w:rPr>
        <w:tab/>
      </w:r>
      <w:r w:rsidRPr="008902AF">
        <w:rPr>
          <w:rFonts w:ascii="Calibri" w:hAnsi="Calibri" w:cs="Tahoma"/>
          <w:sz w:val="22"/>
          <w:szCs w:val="22"/>
        </w:rPr>
        <w:tab/>
      </w:r>
      <w:r w:rsidRPr="008902AF">
        <w:rPr>
          <w:rFonts w:ascii="Calibri" w:hAnsi="Calibri" w:cs="Tahoma"/>
          <w:sz w:val="22"/>
          <w:szCs w:val="22"/>
        </w:rPr>
        <w:tab/>
      </w:r>
      <w:r w:rsidRPr="008902AF">
        <w:rPr>
          <w:rFonts w:ascii="Calibri" w:hAnsi="Calibri" w:cs="Tahoma"/>
          <w:sz w:val="22"/>
          <w:szCs w:val="22"/>
        </w:rPr>
        <w:tab/>
      </w:r>
    </w:p>
    <w:p w:rsidR="00293990" w:rsidRPr="00CE171E" w:rsidRDefault="00CE171E" w:rsidP="00412E19">
      <w:pPr>
        <w:rPr>
          <w:color w:val="FF0000"/>
        </w:rPr>
      </w:pPr>
      <w:r>
        <w:rPr>
          <w:rFonts w:ascii="Calibri" w:hAnsi="Calibri"/>
          <w:color w:val="FF0000"/>
          <w:sz w:val="22"/>
          <w:szCs w:val="22"/>
        </w:rPr>
        <w:t>*</w:t>
      </w:r>
      <w:r w:rsidR="00412E19" w:rsidRPr="00CE171E">
        <w:rPr>
          <w:rFonts w:ascii="Calibri" w:hAnsi="Calibri"/>
          <w:color w:val="FF0000"/>
          <w:sz w:val="22"/>
          <w:szCs w:val="22"/>
        </w:rPr>
        <w:t>Wartość netto szacowanego zamówienia - w przypadku osób fizycznych równa jest wartości brutto zamówienia</w:t>
      </w:r>
      <w:bookmarkEnd w:id="0"/>
    </w:p>
    <w:sectPr w:rsidR="00293990" w:rsidRPr="00CE171E" w:rsidSect="00AB4215">
      <w:headerReference w:type="default" r:id="rId6"/>
      <w:footerReference w:type="default" r:id="rId7"/>
      <w:pgSz w:w="16838" w:h="11906" w:orient="landscape"/>
      <w:pgMar w:top="1417" w:right="1417" w:bottom="1417" w:left="1417" w:header="454" w:footer="709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4A7F" w:rsidRDefault="007A4A7F">
      <w:r>
        <w:separator/>
      </w:r>
    </w:p>
  </w:endnote>
  <w:endnote w:type="continuationSeparator" w:id="0">
    <w:p w:rsidR="007A4A7F" w:rsidRDefault="007A4A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3990" w:rsidRDefault="003F7225">
    <w:pPr>
      <w:pBdr>
        <w:top w:val="nil"/>
        <w:left w:val="nil"/>
        <w:bottom w:val="nil"/>
        <w:right w:val="nil"/>
        <w:between w:val="nil"/>
      </w:pBdr>
      <w:tabs>
        <w:tab w:val="right" w:pos="9360"/>
      </w:tabs>
      <w:ind w:left="-180" w:right="-288"/>
      <w:jc w:val="center"/>
      <w:rPr>
        <w:rFonts w:ascii="Arial" w:eastAsia="Arial" w:hAnsi="Arial" w:cs="Arial"/>
        <w:color w:val="000000"/>
        <w:sz w:val="21"/>
        <w:szCs w:val="21"/>
      </w:rPr>
    </w:pPr>
    <w:r>
      <w:rPr>
        <w:rFonts w:ascii="Arial" w:eastAsia="Arial" w:hAnsi="Arial" w:cs="Arial"/>
        <w:noProof/>
        <w:color w:val="000000"/>
        <w:sz w:val="21"/>
        <w:szCs w:val="21"/>
      </w:rPr>
      <w:drawing>
        <wp:inline distT="0" distB="0" distL="0" distR="0">
          <wp:extent cx="8736776" cy="1237623"/>
          <wp:effectExtent l="0" t="0" r="0" b="0"/>
          <wp:docPr id="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t="1576" b="1576"/>
                  <a:stretch>
                    <a:fillRect/>
                  </a:stretch>
                </pic:blipFill>
                <pic:spPr>
                  <a:xfrm>
                    <a:off x="0" y="0"/>
                    <a:ext cx="8736776" cy="123762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4A7F" w:rsidRDefault="007A4A7F">
      <w:r>
        <w:separator/>
      </w:r>
    </w:p>
  </w:footnote>
  <w:footnote w:type="continuationSeparator" w:id="0">
    <w:p w:rsidR="007A4A7F" w:rsidRDefault="007A4A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3990" w:rsidRDefault="003F7225">
    <w:pPr>
      <w:tabs>
        <w:tab w:val="center" w:pos="4536"/>
        <w:tab w:val="right" w:pos="14722"/>
      </w:tabs>
    </w:pPr>
    <w:r>
      <w:rPr>
        <w:noProof/>
      </w:rPr>
      <w:drawing>
        <wp:anchor distT="114300" distB="114300" distL="114300" distR="114300" simplePos="0" relativeHeight="251658240" behindDoc="0" locked="0" layoutInCell="1" hidden="0" allowOverlap="1">
          <wp:simplePos x="0" y="0"/>
          <wp:positionH relativeFrom="column">
            <wp:posOffset>8131765</wp:posOffset>
          </wp:positionH>
          <wp:positionV relativeFrom="paragraph">
            <wp:posOffset>-333374</wp:posOffset>
          </wp:positionV>
          <wp:extent cx="1459910" cy="849948"/>
          <wp:effectExtent l="0" t="0" r="0" b="0"/>
          <wp:wrapTopAndBottom distT="114300" distB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76716" b="6707"/>
                  <a:stretch>
                    <a:fillRect/>
                  </a:stretch>
                </pic:blipFill>
                <pic:spPr>
                  <a:xfrm>
                    <a:off x="0" y="0"/>
                    <a:ext cx="1459910" cy="84994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114300" distB="114300" distL="114300" distR="114300" simplePos="0" relativeHeight="251659264" behindDoc="0" locked="0" layoutInCell="1" hidden="0" allowOverlap="1">
          <wp:simplePos x="0" y="0"/>
          <wp:positionH relativeFrom="column">
            <wp:posOffset>-742949</wp:posOffset>
          </wp:positionH>
          <wp:positionV relativeFrom="paragraph">
            <wp:posOffset>-335914</wp:posOffset>
          </wp:positionV>
          <wp:extent cx="1635812" cy="811848"/>
          <wp:effectExtent l="0" t="0" r="0" b="0"/>
          <wp:wrapTopAndBottom distT="114300" distB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r="72770" b="6707"/>
                  <a:stretch>
                    <a:fillRect/>
                  </a:stretch>
                </pic:blipFill>
                <pic:spPr>
                  <a:xfrm>
                    <a:off x="0" y="0"/>
                    <a:ext cx="1635812" cy="81184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293990" w:rsidRDefault="00293990">
    <w:pPr>
      <w:tabs>
        <w:tab w:val="center" w:pos="4536"/>
        <w:tab w:val="right" w:pos="14722"/>
      </w:tabs>
    </w:pPr>
    <w:bookmarkStart w:id="2" w:name="_gjdgxs" w:colFirst="0" w:colLast="0"/>
    <w:bookmarkEnd w:id="2"/>
  </w:p>
  <w:p w:rsidR="00293990" w:rsidRDefault="003F722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14722"/>
      </w:tabs>
      <w:ind w:left="-850" w:right="-715"/>
      <w:rPr>
        <w:color w:val="000000"/>
        <w:sz w:val="20"/>
        <w:szCs w:val="20"/>
      </w:rPr>
    </w:pPr>
    <w:r>
      <w:rPr>
        <w:color w:val="000000"/>
        <w:sz w:val="20"/>
        <w:szCs w:val="20"/>
      </w:rPr>
      <w:tab/>
    </w:r>
    <w:r>
      <w:rPr>
        <w:color w:val="000000"/>
        <w:sz w:val="20"/>
        <w:szCs w:val="20"/>
      </w:rPr>
      <w:tab/>
    </w:r>
    <w:r>
      <w:rPr>
        <w:sz w:val="20"/>
        <w:szCs w:val="20"/>
      </w:rPr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3990"/>
    <w:rsid w:val="00170ABA"/>
    <w:rsid w:val="001C0548"/>
    <w:rsid w:val="00293990"/>
    <w:rsid w:val="003730F2"/>
    <w:rsid w:val="003F7225"/>
    <w:rsid w:val="00412E19"/>
    <w:rsid w:val="006D0430"/>
    <w:rsid w:val="007A4A7F"/>
    <w:rsid w:val="00AB4215"/>
    <w:rsid w:val="00C1532E"/>
    <w:rsid w:val="00C360C4"/>
    <w:rsid w:val="00CE171E"/>
    <w:rsid w:val="00DB330D"/>
    <w:rsid w:val="00ED4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EF1A7"/>
  <w15:docId w15:val="{04B5AC3D-8282-49A0-A66D-DFB6A3A82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spacing w:before="240" w:after="60"/>
      <w:outlineLvl w:val="3"/>
    </w:pPr>
    <w:rPr>
      <w:b/>
      <w:sz w:val="28"/>
      <w:szCs w:val="28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spacing w:before="240" w:after="60"/>
      <w:outlineLvl w:val="4"/>
    </w:pPr>
    <w:rPr>
      <w:b/>
      <w:i/>
      <w:sz w:val="26"/>
      <w:szCs w:val="2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jc w:val="center"/>
      <w:outlineLvl w:val="5"/>
    </w:pPr>
    <w:rPr>
      <w:rFonts w:ascii="Arial" w:eastAsia="Arial" w:hAnsi="Arial" w:cs="Arial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jc w:val="center"/>
    </w:pPr>
    <w:rPr>
      <w:rFonts w:ascii="Arial" w:eastAsia="Arial" w:hAnsi="Arial" w:cs="Arial"/>
      <w:b/>
      <w:sz w:val="22"/>
      <w:szCs w:val="22"/>
    </w:rPr>
  </w:style>
  <w:style w:type="paragraph" w:styleId="Podtytu">
    <w:name w:val="Subtitle"/>
    <w:basedOn w:val="Normalny"/>
    <w:next w:val="Normalny"/>
    <w:uiPriority w:val="11"/>
    <w:qFormat/>
    <w:rPr>
      <w:rFonts w:ascii="Arial" w:eastAsia="Arial" w:hAnsi="Arial" w:cs="Arial"/>
      <w:b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AB42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B4215"/>
  </w:style>
  <w:style w:type="paragraph" w:styleId="Stopka">
    <w:name w:val="footer"/>
    <w:basedOn w:val="Normalny"/>
    <w:link w:val="StopkaZnak"/>
    <w:uiPriority w:val="99"/>
    <w:unhideWhenUsed/>
    <w:rsid w:val="00AB42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B42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126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Kurzyk</dc:creator>
  <cp:lastModifiedBy>Joanna Handziak-Buczko</cp:lastModifiedBy>
  <cp:revision>6</cp:revision>
  <dcterms:created xsi:type="dcterms:W3CDTF">2024-02-06T07:11:00Z</dcterms:created>
  <dcterms:modified xsi:type="dcterms:W3CDTF">2024-02-06T07:49:00Z</dcterms:modified>
</cp:coreProperties>
</file>