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9F1551" w:rsidRPr="00EE243A" w:rsidRDefault="003E6D90" w:rsidP="00590179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590179">
        <w:rPr>
          <w:rFonts w:asciiTheme="minorHAnsi" w:hAnsiTheme="minorHAnsi" w:cstheme="minorHAnsi"/>
          <w:b/>
          <w:sz w:val="22"/>
          <w:szCs w:val="22"/>
        </w:rPr>
        <w:t>„Pokonać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nr </w:t>
            </w:r>
            <w:r w:rsidR="007953C4">
              <w:rPr>
                <w:rFonts w:asciiTheme="minorHAnsi" w:hAnsiTheme="minorHAnsi"/>
                <w:noProof/>
                <w:sz w:val="22"/>
                <w:szCs w:val="22"/>
              </w:rPr>
              <w:t>102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8770E9" w:rsidRPr="00B56E61" w:rsidRDefault="008770E9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7953C4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C19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330C19" w:rsidRPr="00330C19">
              <w:rPr>
                <w:rFonts w:asciiTheme="minorHAnsi" w:hAnsiTheme="minorHAnsi" w:cstheme="minorHAnsi"/>
                <w:sz w:val="22"/>
                <w:szCs w:val="22"/>
              </w:rPr>
    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A43373" w:rsidRDefault="00A43373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159C" w:rsidRPr="001F3172" w:rsidRDefault="007D159C" w:rsidP="007D159C">
      <w:pPr>
        <w:jc w:val="center"/>
        <w:rPr>
          <w:rFonts w:asciiTheme="minorHAnsi" w:hAnsiTheme="minorHAnsi"/>
          <w:b/>
          <w:sz w:val="22"/>
          <w:szCs w:val="22"/>
        </w:rPr>
      </w:pPr>
      <w:bookmarkStart w:id="1" w:name="_Hlk112150019"/>
      <w:bookmarkStart w:id="2" w:name="_Hlk112149549"/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7D159C" w:rsidRPr="001F3172" w:rsidRDefault="007D159C" w:rsidP="007D159C">
      <w:pPr>
        <w:jc w:val="both"/>
        <w:rPr>
          <w:rFonts w:asciiTheme="minorHAnsi" w:hAnsiTheme="minorHAnsi"/>
          <w:sz w:val="22"/>
          <w:szCs w:val="22"/>
        </w:rPr>
      </w:pPr>
    </w:p>
    <w:p w:rsidR="007D159C" w:rsidRPr="001F3172" w:rsidRDefault="007D159C" w:rsidP="007D159C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:rsidR="007D159C" w:rsidRPr="00EE243A" w:rsidRDefault="007D159C" w:rsidP="007D159C">
      <w:pPr>
        <w:jc w:val="both"/>
        <w:rPr>
          <w:rFonts w:asciiTheme="minorHAnsi" w:hAnsiTheme="minorHAnsi"/>
          <w:sz w:val="20"/>
          <w:szCs w:val="22"/>
        </w:rPr>
      </w:pPr>
    </w:p>
    <w:p w:rsidR="007D159C" w:rsidRPr="009F1551" w:rsidRDefault="007D159C" w:rsidP="007D159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bookmarkStart w:id="3" w:name="_Hlk112148159"/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 xml:space="preserve">Pokonać bariery” </w:t>
      </w:r>
      <w:bookmarkEnd w:id="3"/>
      <w:r w:rsidRPr="00330C19">
        <w:rPr>
          <w:rFonts w:asciiTheme="minorHAnsi" w:hAnsiTheme="minorHAnsi" w:cstheme="minorHAnsi"/>
          <w:sz w:val="22"/>
          <w:szCs w:val="22"/>
        </w:rPr>
        <w:t>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-</w:t>
      </w:r>
      <w:r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7D159C" w:rsidRPr="00B56E61" w:rsidRDefault="007D159C" w:rsidP="007D159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7D159C" w:rsidRPr="001F3172" w:rsidRDefault="007D159C" w:rsidP="007D159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7D159C" w:rsidRPr="00B56E61" w:rsidRDefault="007D159C" w:rsidP="007D159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7D159C" w:rsidRPr="009F1551" w:rsidRDefault="007D159C" w:rsidP="007D159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7D159C" w:rsidRPr="00B56E61" w:rsidRDefault="007D159C" w:rsidP="007D159C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7D159C" w:rsidRPr="00891971" w:rsidRDefault="007D159C" w:rsidP="007D159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warunki i kryteria kwalifikujące  do udziału w projekcie określone w Regulaminie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</w:t>
      </w:r>
      <w:r>
        <w:rPr>
          <w:rFonts w:asciiTheme="minorHAnsi" w:hAnsiTheme="minorHAnsi" w:cstheme="minorHAnsi"/>
          <w:iCs/>
          <w:sz w:val="22"/>
          <w:szCs w:val="22"/>
        </w:rPr>
        <w:t xml:space="preserve">(…),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7D159C" w:rsidRPr="00B56E61" w:rsidRDefault="007D159C" w:rsidP="007D159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7D159C" w:rsidRPr="001F3172" w:rsidRDefault="007D159C" w:rsidP="007D159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7D159C" w:rsidRPr="00EE243A" w:rsidRDefault="007D159C" w:rsidP="007D159C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7D159C" w:rsidRDefault="007D159C" w:rsidP="007D159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7D159C" w:rsidRPr="001F3172" w:rsidRDefault="007D159C" w:rsidP="007D159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7D159C" w:rsidRPr="001F3172" w:rsidRDefault="007D159C" w:rsidP="007D159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7D159C" w:rsidRPr="001F3172" w:rsidRDefault="007D159C" w:rsidP="007D159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7D159C" w:rsidRPr="00EE243A" w:rsidRDefault="007D159C" w:rsidP="007D159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  <w:t xml:space="preserve">               podpis  rodzica/opiekuna prawnego </w:t>
      </w:r>
    </w:p>
    <w:p w:rsidR="007D159C" w:rsidRPr="00EE243A" w:rsidRDefault="007D159C" w:rsidP="007D159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7D159C" w:rsidRDefault="007D159C" w:rsidP="007D159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D159C" w:rsidRDefault="007D159C" w:rsidP="007D159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7D159C" w:rsidRPr="001F3172" w:rsidRDefault="007D159C" w:rsidP="007D159C">
      <w:pPr>
        <w:jc w:val="center"/>
        <w:rPr>
          <w:rFonts w:asciiTheme="minorHAnsi" w:hAnsiTheme="minorHAnsi"/>
          <w:sz w:val="22"/>
          <w:szCs w:val="22"/>
        </w:rPr>
      </w:pPr>
    </w:p>
    <w:p w:rsidR="007D159C" w:rsidRPr="009F1551" w:rsidRDefault="007D159C" w:rsidP="007D159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Pr="00DE36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7D159C" w:rsidRPr="00EF0097" w:rsidRDefault="007D159C" w:rsidP="007D159C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7D159C" w:rsidRPr="00EF0097" w:rsidRDefault="007D159C" w:rsidP="007D159C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7D159C" w:rsidRPr="00EF0097" w:rsidRDefault="007D159C" w:rsidP="007D159C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7D159C" w:rsidRPr="00EF0097" w:rsidRDefault="007D159C" w:rsidP="007D159C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7D159C" w:rsidRPr="00EF0097" w:rsidRDefault="007D159C" w:rsidP="007D159C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D159C" w:rsidRPr="00EF0097" w:rsidRDefault="007D159C" w:rsidP="007D159C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7D159C" w:rsidRPr="00EF0097" w:rsidRDefault="007D159C" w:rsidP="007D159C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7D159C" w:rsidRPr="00EF0097" w:rsidRDefault="007D159C" w:rsidP="007D159C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D159C" w:rsidRPr="00746DB8" w:rsidRDefault="007D159C" w:rsidP="007D159C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7D159C" w:rsidRPr="00E60A8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7D159C" w:rsidRPr="00EF0097" w:rsidRDefault="007D159C" w:rsidP="007D159C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D159C" w:rsidRDefault="007D159C" w:rsidP="007D1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159C" w:rsidRDefault="007D159C" w:rsidP="007D1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159C" w:rsidRPr="001F3172" w:rsidRDefault="007D159C" w:rsidP="007D1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159C" w:rsidRPr="00746DB8" w:rsidRDefault="007D159C" w:rsidP="007D159C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7D159C" w:rsidRDefault="007D159C" w:rsidP="007D15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D159C" w:rsidRPr="00EA6075" w:rsidRDefault="007D159C" w:rsidP="007D159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7D159C" w:rsidRDefault="007D159C" w:rsidP="007D15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D159C" w:rsidRDefault="007D159C" w:rsidP="007D15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wizerunku </w:t>
      </w:r>
      <w:r>
        <w:rPr>
          <w:rFonts w:asciiTheme="minorHAnsi" w:hAnsiTheme="minorHAnsi"/>
          <w:sz w:val="22"/>
          <w:szCs w:val="22"/>
        </w:rPr>
        <w:t>mojego dziecka/podopiecznego</w:t>
      </w:r>
      <w:r w:rsidRPr="001F3172">
        <w:rPr>
          <w:rFonts w:asciiTheme="minorHAnsi" w:hAnsiTheme="minorHAnsi"/>
          <w:sz w:val="22"/>
          <w:szCs w:val="22"/>
        </w:rPr>
        <w:t xml:space="preserve"> na podstronie internetowej projektu (w postaci zamieszczanych zdjęć/filmów z zajęć i innych wydarzeń w projekcie – </w:t>
      </w:r>
      <w:hyperlink r:id="rId11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7D159C" w:rsidRDefault="007D159C" w:rsidP="007D159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D159C" w:rsidRDefault="007D159C" w:rsidP="007D159C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7D159C" w:rsidRDefault="007D159C" w:rsidP="007D159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7D159C" w:rsidRDefault="007D159C" w:rsidP="007D159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7D159C" w:rsidRPr="00EA6075" w:rsidRDefault="007D159C" w:rsidP="007D159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2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7D159C" w:rsidRDefault="007D159C" w:rsidP="007D159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D159C" w:rsidRDefault="007D159C" w:rsidP="007D159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D159C" w:rsidRDefault="007D159C" w:rsidP="007D159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D159C" w:rsidRDefault="007D159C" w:rsidP="007D159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D159C" w:rsidRDefault="007D159C" w:rsidP="007D159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D159C" w:rsidRPr="001F3172" w:rsidRDefault="007D159C" w:rsidP="007D159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7D159C" w:rsidRDefault="007D159C" w:rsidP="007D159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bookmarkEnd w:id="1"/>
    <w:p w:rsidR="007D159C" w:rsidRDefault="007D159C" w:rsidP="007D159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bookmarkEnd w:id="2"/>
    <w:p w:rsidR="007D159C" w:rsidRDefault="007D159C" w:rsidP="007D159C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46DB8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7953C4">
        <w:rPr>
          <w:rFonts w:asciiTheme="minorHAnsi" w:hAnsiTheme="minorHAnsi"/>
          <w:b/>
          <w:sz w:val="28"/>
          <w:szCs w:val="22"/>
        </w:rPr>
        <w:t xml:space="preserve"> – SP 102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234A12" w:rsidRDefault="00234A12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E243A" w:rsidRPr="006669A8" w:rsidRDefault="00EE243A" w:rsidP="006669A8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69A8">
              <w:rPr>
                <w:rFonts w:asciiTheme="minorHAnsi" w:hAnsiTheme="minorHAnsi"/>
                <w:b/>
                <w:sz w:val="20"/>
                <w:szCs w:val="20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B6806" w:rsidRPr="00534D3F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6669A8" w:rsidRDefault="00D01A05" w:rsidP="006669A8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69A8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3B7E1F" w:rsidRPr="001F3172" w:rsidTr="006669A8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16"/>
        </w:trPr>
        <w:tc>
          <w:tcPr>
            <w:tcW w:w="8818" w:type="dxa"/>
          </w:tcPr>
          <w:p w:rsidR="003B7E1F" w:rsidRPr="00534D3F" w:rsidRDefault="003B7E1F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Warsztaty </w:t>
            </w:r>
            <w:r w:rsidR="00A91A9D">
              <w:rPr>
                <w:rFonts w:asciiTheme="minorHAnsi" w:hAnsiTheme="minorHAnsi"/>
                <w:sz w:val="22"/>
                <w:szCs w:val="22"/>
              </w:rPr>
              <w:t>interdyscyplinarne</w:t>
            </w:r>
          </w:p>
        </w:tc>
        <w:tc>
          <w:tcPr>
            <w:tcW w:w="894" w:type="dxa"/>
          </w:tcPr>
          <w:p w:rsidR="003B7E1F" w:rsidRPr="00534D3F" w:rsidRDefault="003B7E1F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806" w:rsidRPr="00534D3F" w:rsidTr="00E17112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7B6806" w:rsidRPr="006669A8" w:rsidRDefault="007B6806" w:rsidP="006669A8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669A8">
              <w:rPr>
                <w:rFonts w:asciiTheme="minorHAnsi" w:hAnsiTheme="minorHAnsi"/>
                <w:b/>
                <w:sz w:val="20"/>
                <w:szCs w:val="20"/>
              </w:rPr>
              <w:t xml:space="preserve">Wsparcie w zakresie kształtowania kompetencji </w:t>
            </w:r>
            <w:proofErr w:type="spellStart"/>
            <w:r w:rsidRPr="006669A8">
              <w:rPr>
                <w:rFonts w:asciiTheme="minorHAnsi" w:hAnsiTheme="minorHAnsi"/>
                <w:b/>
                <w:sz w:val="20"/>
                <w:szCs w:val="20"/>
              </w:rPr>
              <w:t>emocjonalno</w:t>
            </w:r>
            <w:proofErr w:type="spellEnd"/>
            <w:r w:rsidRPr="006669A8">
              <w:rPr>
                <w:rFonts w:asciiTheme="minorHAnsi" w:hAnsiTheme="minorHAnsi"/>
                <w:b/>
                <w:sz w:val="20"/>
                <w:szCs w:val="20"/>
              </w:rPr>
              <w:t xml:space="preserve"> - społecznych uczniów i uczennic</w:t>
            </w:r>
          </w:p>
          <w:p w:rsidR="007B6806" w:rsidRPr="00A43373" w:rsidRDefault="007B6806" w:rsidP="006669A8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669A8">
              <w:rPr>
                <w:rFonts w:asciiTheme="minorHAnsi" w:hAnsiTheme="minorHAnsi"/>
                <w:b/>
                <w:sz w:val="20"/>
                <w:szCs w:val="20"/>
              </w:rPr>
              <w:t>ze specjalnymi potrzebami rozwojowymi i edukacyjnymi</w:t>
            </w:r>
          </w:p>
        </w:tc>
      </w:tr>
      <w:tr w:rsidR="007B6806" w:rsidRPr="001F3172" w:rsidTr="006669A8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32"/>
        </w:trPr>
        <w:tc>
          <w:tcPr>
            <w:tcW w:w="8818" w:type="dxa"/>
          </w:tcPr>
          <w:p w:rsidR="007B6806" w:rsidRPr="001F3172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rozwijające kompetencje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– społeczne</w:t>
            </w:r>
          </w:p>
        </w:tc>
        <w:tc>
          <w:tcPr>
            <w:tcW w:w="894" w:type="dxa"/>
          </w:tcPr>
          <w:p w:rsidR="007B6806" w:rsidRPr="00534D3F" w:rsidRDefault="007B6806" w:rsidP="007B68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159C" w:rsidRDefault="007D159C" w:rsidP="007D159C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Pr="00FD4C14">
          <w:rPr>
            <w:rFonts w:asciiTheme="minorHAnsi" w:hAnsiTheme="minorHAnsi" w:cstheme="minorHAnsi"/>
            <w:sz w:val="16"/>
            <w:szCs w:val="16"/>
          </w:rPr>
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</w:r>
        <w:r w:rsidRPr="002276FB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4"/>
      <w:p w:rsidR="007D159C" w:rsidRPr="008770E9" w:rsidRDefault="007D159C" w:rsidP="007D159C">
        <w:pPr>
          <w:pStyle w:val="Stopka"/>
          <w:jc w:val="center"/>
          <w:rPr>
            <w:sz w:val="16"/>
            <w:szCs w:val="16"/>
          </w:rPr>
        </w:pPr>
        <w:r w:rsidRPr="008770E9">
          <w:rPr>
            <w:sz w:val="16"/>
            <w:szCs w:val="16"/>
          </w:rPr>
          <w:fldChar w:fldCharType="begin"/>
        </w:r>
        <w:r w:rsidRPr="008770E9">
          <w:rPr>
            <w:sz w:val="16"/>
            <w:szCs w:val="16"/>
          </w:rPr>
          <w:instrText>PAGE   \* MERGEFORMAT</w:instrText>
        </w:r>
        <w:r w:rsidRPr="008770E9">
          <w:rPr>
            <w:sz w:val="16"/>
            <w:szCs w:val="16"/>
          </w:rPr>
          <w:fldChar w:fldCharType="separate"/>
        </w:r>
        <w:r w:rsidRPr="008770E9">
          <w:rPr>
            <w:sz w:val="16"/>
            <w:szCs w:val="16"/>
          </w:rPr>
          <w:t>1</w:t>
        </w:r>
        <w:r w:rsidRPr="008770E9">
          <w:rPr>
            <w:sz w:val="16"/>
            <w:szCs w:val="16"/>
          </w:rPr>
          <w:fldChar w:fldCharType="end"/>
        </w:r>
      </w:p>
    </w:sdtContent>
  </w:sdt>
  <w:p w:rsidR="000B39FE" w:rsidRDefault="000B39FE" w:rsidP="00810BF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7D159C" w:rsidRDefault="007D159C" w:rsidP="007D159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8A2"/>
    <w:rsid w:val="003E6D90"/>
    <w:rsid w:val="003F2F72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017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E793B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669A8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953C4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D159C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0E9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B249C"/>
    <w:rsid w:val="009B31F4"/>
    <w:rsid w:val="009B3F2A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91A9D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13D37EC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2ACE-FA84-44E3-9AEA-605F843F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1485</Words>
  <Characters>11038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7</cp:revision>
  <cp:lastPrinted>2022-08-17T07:10:00Z</cp:lastPrinted>
  <dcterms:created xsi:type="dcterms:W3CDTF">2022-08-18T09:32:00Z</dcterms:created>
  <dcterms:modified xsi:type="dcterms:W3CDTF">2022-08-24T07:44:00Z</dcterms:modified>
</cp:coreProperties>
</file>