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8CE" w14:textId="77777777" w:rsidR="00C9054B" w:rsidRDefault="00C9054B" w:rsidP="00C9054B">
      <w:pPr>
        <w:ind w:left="7080"/>
        <w:rPr>
          <w:rFonts w:ascii="Tahoma" w:hAnsi="Tahoma" w:cs="Tahoma"/>
          <w:sz w:val="18"/>
          <w:szCs w:val="18"/>
        </w:rPr>
      </w:pPr>
    </w:p>
    <w:p w14:paraId="7EF08B47" w14:textId="77777777" w:rsidR="00C9054B" w:rsidRDefault="00C9054B" w:rsidP="00C9054B">
      <w:pPr>
        <w:ind w:left="7080"/>
        <w:rPr>
          <w:rFonts w:ascii="Tahoma" w:hAnsi="Tahoma" w:cs="Tahoma"/>
          <w:sz w:val="18"/>
          <w:szCs w:val="18"/>
        </w:rPr>
      </w:pPr>
    </w:p>
    <w:p w14:paraId="6D1C17D4" w14:textId="797353F2" w:rsidR="00C9054B" w:rsidRPr="00D56C4A" w:rsidRDefault="00C9054B" w:rsidP="00C9054B">
      <w:pPr>
        <w:ind w:left="7080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Wrocław, </w:t>
      </w:r>
      <w:r w:rsidR="00EF1AE5">
        <w:rPr>
          <w:rFonts w:ascii="Tahoma" w:hAnsi="Tahoma" w:cs="Tahoma"/>
          <w:sz w:val="18"/>
          <w:szCs w:val="18"/>
        </w:rPr>
        <w:t>18</w:t>
      </w:r>
      <w:r w:rsidR="000C5DB3">
        <w:rPr>
          <w:rFonts w:ascii="Tahoma" w:hAnsi="Tahoma" w:cs="Tahoma"/>
          <w:sz w:val="18"/>
          <w:szCs w:val="18"/>
        </w:rPr>
        <w:t>.0</w:t>
      </w:r>
      <w:r w:rsidR="00DD1FE6">
        <w:rPr>
          <w:rFonts w:ascii="Tahoma" w:hAnsi="Tahoma" w:cs="Tahoma"/>
          <w:sz w:val="18"/>
          <w:szCs w:val="18"/>
        </w:rPr>
        <w:t>3</w:t>
      </w:r>
      <w:r w:rsidR="000C5DB3">
        <w:rPr>
          <w:rFonts w:ascii="Tahoma" w:hAnsi="Tahoma" w:cs="Tahoma"/>
          <w:sz w:val="18"/>
          <w:szCs w:val="18"/>
        </w:rPr>
        <w:t>.2022 r.</w:t>
      </w:r>
    </w:p>
    <w:p w14:paraId="69CB15BA" w14:textId="536AE12B" w:rsidR="00C9054B" w:rsidRPr="00C9054B" w:rsidRDefault="00EF1AE5" w:rsidP="00EF1AE5">
      <w:pPr>
        <w:tabs>
          <w:tab w:val="center" w:pos="4536"/>
          <w:tab w:val="right" w:pos="9072"/>
        </w:tabs>
        <w:rPr>
          <w:rFonts w:ascii="Tahoma" w:eastAsia="Times New Roman" w:hAnsi="Tahoma" w:cs="Tahoma"/>
          <w:b/>
          <w:bCs/>
          <w:i/>
          <w:smallCaps/>
          <w:strike/>
          <w:sz w:val="24"/>
          <w:szCs w:val="24"/>
        </w:rPr>
      </w:pPr>
      <w:r>
        <w:rPr>
          <w:rFonts w:ascii="Tahoma" w:eastAsia="Times New Roman" w:hAnsi="Tahoma" w:cs="Tahoma"/>
          <w:b/>
          <w:bCs/>
          <w:smallCaps/>
          <w:sz w:val="24"/>
          <w:szCs w:val="24"/>
        </w:rPr>
        <w:t xml:space="preserve">Znak sprawy: </w:t>
      </w:r>
      <w:r w:rsidR="00C9054B" w:rsidRPr="00C9054B">
        <w:rPr>
          <w:rFonts w:ascii="Tahoma" w:eastAsia="Times New Roman" w:hAnsi="Tahoma" w:cs="Tahoma"/>
          <w:b/>
          <w:bCs/>
          <w:smallCaps/>
          <w:sz w:val="24"/>
          <w:szCs w:val="24"/>
        </w:rPr>
        <w:t>Zapytanie Ofertowe NR BP/</w:t>
      </w:r>
      <w:r w:rsidR="00DD1FE6">
        <w:rPr>
          <w:rFonts w:ascii="Tahoma" w:eastAsia="Times New Roman" w:hAnsi="Tahoma" w:cs="Tahoma"/>
          <w:b/>
          <w:bCs/>
          <w:smallCaps/>
          <w:sz w:val="24"/>
          <w:szCs w:val="24"/>
        </w:rPr>
        <w:t>7</w:t>
      </w:r>
      <w:r w:rsidR="00C9054B" w:rsidRPr="00C9054B">
        <w:rPr>
          <w:rFonts w:ascii="Tahoma" w:eastAsia="Times New Roman" w:hAnsi="Tahoma" w:cs="Tahoma"/>
          <w:b/>
          <w:bCs/>
          <w:smallCaps/>
          <w:sz w:val="24"/>
          <w:szCs w:val="24"/>
        </w:rPr>
        <w:t>/20</w:t>
      </w:r>
      <w:r w:rsidR="00595037">
        <w:rPr>
          <w:rFonts w:ascii="Tahoma" w:eastAsia="Times New Roman" w:hAnsi="Tahoma" w:cs="Tahoma"/>
          <w:b/>
          <w:bCs/>
          <w:smallCaps/>
          <w:sz w:val="24"/>
          <w:szCs w:val="24"/>
        </w:rPr>
        <w:t>22</w:t>
      </w:r>
    </w:p>
    <w:p w14:paraId="631FF41F" w14:textId="464D13A0" w:rsidR="004A0572" w:rsidRDefault="004A0572">
      <w:pPr>
        <w:rPr>
          <w:rFonts w:ascii="Tahoma" w:hAnsi="Tahoma" w:cs="Tahoma"/>
          <w:sz w:val="18"/>
          <w:szCs w:val="18"/>
        </w:rPr>
      </w:pPr>
    </w:p>
    <w:p w14:paraId="15876911" w14:textId="5825565D" w:rsidR="00EF1AE5" w:rsidRDefault="00EF1AE5">
      <w:r>
        <w:t>Odpowiedź na pytanie Wykonawcy</w:t>
      </w:r>
      <w:r>
        <w:br/>
        <w:t>Zmiana opisu przedmiotu zamówienia</w:t>
      </w:r>
    </w:p>
    <w:p w14:paraId="2B6F1D21" w14:textId="60BD51AE" w:rsidR="00EF1AE5" w:rsidRDefault="00EF1AE5"/>
    <w:p w14:paraId="59F3601E" w14:textId="51E9A5DA" w:rsidR="00EF1AE5" w:rsidRDefault="00EF1AE5">
      <w:r>
        <w:t>Pytanie:</w:t>
      </w:r>
    </w:p>
    <w:p w14:paraId="655AD87E" w14:textId="14628581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>Dot. załącznika nr 13</w:t>
      </w:r>
      <w:r w:rsidR="003C710A">
        <w:rPr>
          <w:rFonts w:eastAsia="Times New Roman"/>
        </w:rPr>
        <w:t xml:space="preserve"> </w:t>
      </w:r>
      <w:r>
        <w:rPr>
          <w:rFonts w:eastAsia="Times New Roman"/>
        </w:rPr>
        <w:t>Formularz cenowy, Zespół Szkół Logistycznych, poz. 2</w:t>
      </w:r>
    </w:p>
    <w:p w14:paraId="69304D29" w14:textId="77777777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 xml:space="preserve">Proszę o określenie rodzaju materiału eksploatacyjnego do drukarki </w:t>
      </w:r>
      <w:proofErr w:type="spellStart"/>
      <w:r>
        <w:rPr>
          <w:rFonts w:eastAsia="Times New Roman"/>
        </w:rPr>
        <w:t>Brother</w:t>
      </w:r>
      <w:proofErr w:type="spellEnd"/>
      <w:r>
        <w:rPr>
          <w:rFonts w:eastAsia="Times New Roman"/>
        </w:rPr>
        <w:t xml:space="preserve"> MFC-B7715DW.</w:t>
      </w:r>
    </w:p>
    <w:p w14:paraId="7D0D139A" w14:textId="77777777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 xml:space="preserve">Do podanego urządzenia pasuje toner o oznaczeniu oryginalnym TNB-023 o wydajności 2000 stron. </w:t>
      </w:r>
    </w:p>
    <w:p w14:paraId="79B608DB" w14:textId="33D73D85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 xml:space="preserve">Zamawiający określa wydajność na 14000 stron. </w:t>
      </w:r>
    </w:p>
    <w:p w14:paraId="635FDC19" w14:textId="05F7102A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>Odpowiedź:</w:t>
      </w:r>
    </w:p>
    <w:p w14:paraId="7233D3AD" w14:textId="1B7A5566" w:rsidR="00EF1AE5" w:rsidRDefault="00EF1AE5" w:rsidP="00EF1AE5">
      <w:pPr>
        <w:rPr>
          <w:rFonts w:eastAsia="Times New Roman"/>
        </w:rPr>
      </w:pPr>
      <w:r>
        <w:rPr>
          <w:rFonts w:eastAsia="Times New Roman"/>
        </w:rPr>
        <w:t xml:space="preserve">Zamawiający dopuszcza wydajność tonera na poziomie min. 2000 stron, a tym samym dokonana zostaje zmiana opisu przedmiotu zamówienia </w:t>
      </w:r>
      <w:proofErr w:type="spellStart"/>
      <w:r>
        <w:rPr>
          <w:rFonts w:eastAsia="Times New Roman"/>
        </w:rPr>
        <w:t>tj</w:t>
      </w:r>
      <w:proofErr w:type="spellEnd"/>
      <w:r>
        <w:rPr>
          <w:rFonts w:eastAsia="Times New Roman"/>
        </w:rPr>
        <w:t xml:space="preserve">: załącznik nr 13, poz. </w:t>
      </w:r>
      <w:r w:rsidR="003C710A">
        <w:rPr>
          <w:rFonts w:eastAsia="Times New Roman"/>
        </w:rPr>
        <w:t>2.</w:t>
      </w:r>
    </w:p>
    <w:p w14:paraId="3F2AFC2D" w14:textId="5C37F2CE" w:rsidR="000B351B" w:rsidRDefault="000B351B" w:rsidP="00EF1AE5">
      <w:pPr>
        <w:rPr>
          <w:rFonts w:eastAsia="Times New Roman"/>
        </w:rPr>
      </w:pPr>
      <w:r>
        <w:rPr>
          <w:rFonts w:eastAsia="Times New Roman"/>
        </w:rPr>
        <w:t xml:space="preserve">Było: </w:t>
      </w:r>
      <w:r w:rsidR="00D903C7" w:rsidRPr="00D903C7">
        <w:rPr>
          <w:rFonts w:eastAsia="Times New Roman"/>
        </w:rPr>
        <w:t>Wydajność: 14000 stron</w:t>
      </w:r>
    </w:p>
    <w:p w14:paraId="696AA944" w14:textId="3B3ED053" w:rsidR="00D903C7" w:rsidRDefault="00D903C7" w:rsidP="00EF1AE5">
      <w:pPr>
        <w:rPr>
          <w:rFonts w:eastAsia="Times New Roman"/>
        </w:rPr>
      </w:pPr>
      <w:r>
        <w:rPr>
          <w:rFonts w:eastAsia="Times New Roman"/>
        </w:rPr>
        <w:t xml:space="preserve">Jest: </w:t>
      </w:r>
      <w:r w:rsidRPr="00D903C7">
        <w:rPr>
          <w:rFonts w:eastAsia="Times New Roman"/>
        </w:rPr>
        <w:t xml:space="preserve">Wydajność: </w:t>
      </w:r>
      <w:r>
        <w:rPr>
          <w:rFonts w:eastAsia="Times New Roman"/>
        </w:rPr>
        <w:t>min. 2000 stron</w:t>
      </w:r>
      <w:bookmarkStart w:id="0" w:name="_GoBack"/>
      <w:bookmarkEnd w:id="0"/>
    </w:p>
    <w:p w14:paraId="0B8C74B0" w14:textId="77777777" w:rsidR="00EF1AE5" w:rsidRDefault="00EF1AE5"/>
    <w:sectPr w:rsidR="00EF1A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3B65D" w14:textId="77777777" w:rsidR="00F80EB7" w:rsidRDefault="00F80EB7" w:rsidP="00C9054B">
      <w:pPr>
        <w:spacing w:after="0" w:line="240" w:lineRule="auto"/>
      </w:pPr>
      <w:r>
        <w:separator/>
      </w:r>
    </w:p>
  </w:endnote>
  <w:endnote w:type="continuationSeparator" w:id="0">
    <w:p w14:paraId="51965AA9" w14:textId="77777777" w:rsidR="00F80EB7" w:rsidRDefault="00F80EB7" w:rsidP="00C9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D79D" w14:textId="77777777" w:rsidR="00F80EB7" w:rsidRDefault="00F80EB7" w:rsidP="00C9054B">
      <w:pPr>
        <w:spacing w:after="0" w:line="240" w:lineRule="auto"/>
      </w:pPr>
      <w:r>
        <w:separator/>
      </w:r>
    </w:p>
  </w:footnote>
  <w:footnote w:type="continuationSeparator" w:id="0">
    <w:p w14:paraId="63B6726F" w14:textId="77777777" w:rsidR="00F80EB7" w:rsidRDefault="00F80EB7" w:rsidP="00C9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93B4F" w14:textId="77777777" w:rsidR="0044454C" w:rsidRDefault="0044454C">
    <w:pPr>
      <w:pStyle w:val="Nagwek"/>
    </w:pPr>
    <w:r>
      <w:rPr>
        <w:noProof/>
      </w:rPr>
      <w:drawing>
        <wp:inline distT="0" distB="0" distL="0" distR="0" wp14:anchorId="026DB4FB" wp14:editId="45C4AB85">
          <wp:extent cx="5756910" cy="929005"/>
          <wp:effectExtent l="0" t="0" r="0" b="4445"/>
          <wp:docPr id="10" name="Obraz 10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53C"/>
    <w:multiLevelType w:val="hybridMultilevel"/>
    <w:tmpl w:val="2428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764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6C6"/>
    <w:multiLevelType w:val="multilevel"/>
    <w:tmpl w:val="823E05E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426D50"/>
    <w:multiLevelType w:val="hybridMultilevel"/>
    <w:tmpl w:val="A3AA3A46"/>
    <w:lvl w:ilvl="0" w:tplc="3A7E8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5717"/>
    <w:multiLevelType w:val="hybridMultilevel"/>
    <w:tmpl w:val="AC8E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5BDB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5FBE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869D3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72F08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35C36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559"/>
    <w:multiLevelType w:val="hybridMultilevel"/>
    <w:tmpl w:val="A11E831C"/>
    <w:lvl w:ilvl="0" w:tplc="A2AE7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58270D"/>
    <w:multiLevelType w:val="hybridMultilevel"/>
    <w:tmpl w:val="C20AB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E5B3D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4677A"/>
    <w:multiLevelType w:val="hybridMultilevel"/>
    <w:tmpl w:val="4462BCE2"/>
    <w:lvl w:ilvl="0" w:tplc="C1B6E0BE">
      <w:start w:val="1"/>
      <w:numFmt w:val="lowerLetter"/>
      <w:lvlText w:val="%1)"/>
      <w:lvlJc w:val="left"/>
      <w:pPr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 w15:restartNumberingAfterBreak="0">
    <w:nsid w:val="491D22D5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57BDD"/>
    <w:multiLevelType w:val="hybridMultilevel"/>
    <w:tmpl w:val="41329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134D0"/>
    <w:multiLevelType w:val="hybridMultilevel"/>
    <w:tmpl w:val="13A4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160EC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94A4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564F"/>
    <w:multiLevelType w:val="hybridMultilevel"/>
    <w:tmpl w:val="3C90AA08"/>
    <w:lvl w:ilvl="0" w:tplc="988013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868E5"/>
    <w:multiLevelType w:val="hybridMultilevel"/>
    <w:tmpl w:val="3CD2CB6A"/>
    <w:lvl w:ilvl="0" w:tplc="51CEA3CE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hint="default"/>
        <w:b w:val="0"/>
        <w:color w:val="auto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EB64602"/>
    <w:multiLevelType w:val="hybridMultilevel"/>
    <w:tmpl w:val="46A225BA"/>
    <w:lvl w:ilvl="0" w:tplc="82C8BA00">
      <w:numFmt w:val="bullet"/>
      <w:lvlText w:val="•"/>
      <w:lvlJc w:val="left"/>
      <w:pPr>
        <w:ind w:left="708" w:hanging="708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35DA0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0DCF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E4DEB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1FB3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3E53"/>
    <w:multiLevelType w:val="hybridMultilevel"/>
    <w:tmpl w:val="34809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178E2"/>
    <w:multiLevelType w:val="hybridMultilevel"/>
    <w:tmpl w:val="2C9E078A"/>
    <w:lvl w:ilvl="0" w:tplc="CBD0A0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3D93"/>
    <w:multiLevelType w:val="multilevel"/>
    <w:tmpl w:val="92FC5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900A0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B63CD"/>
    <w:multiLevelType w:val="hybridMultilevel"/>
    <w:tmpl w:val="7E46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B299B"/>
    <w:multiLevelType w:val="hybridMultilevel"/>
    <w:tmpl w:val="E362C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92D7A"/>
    <w:multiLevelType w:val="multilevel"/>
    <w:tmpl w:val="711CA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D17292"/>
    <w:multiLevelType w:val="hybridMultilevel"/>
    <w:tmpl w:val="E89AF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14797"/>
    <w:multiLevelType w:val="hybridMultilevel"/>
    <w:tmpl w:val="B36A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609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D4AAE4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19"/>
  </w:num>
  <w:num w:numId="5">
    <w:abstractNumId w:val="18"/>
  </w:num>
  <w:num w:numId="6">
    <w:abstractNumId w:val="2"/>
  </w:num>
  <w:num w:numId="7">
    <w:abstractNumId w:val="0"/>
  </w:num>
  <w:num w:numId="8">
    <w:abstractNumId w:val="21"/>
  </w:num>
  <w:num w:numId="9">
    <w:abstractNumId w:val="13"/>
  </w:num>
  <w:num w:numId="10">
    <w:abstractNumId w:val="10"/>
  </w:num>
  <w:num w:numId="11">
    <w:abstractNumId w:val="26"/>
  </w:num>
  <w:num w:numId="12">
    <w:abstractNumId w:val="28"/>
  </w:num>
  <w:num w:numId="13">
    <w:abstractNumId w:val="32"/>
  </w:num>
  <w:num w:numId="14">
    <w:abstractNumId w:val="30"/>
  </w:num>
  <w:num w:numId="15">
    <w:abstractNumId w:val="12"/>
  </w:num>
  <w:num w:numId="16">
    <w:abstractNumId w:val="23"/>
  </w:num>
  <w:num w:numId="17">
    <w:abstractNumId w:val="29"/>
  </w:num>
  <w:num w:numId="18">
    <w:abstractNumId w:val="3"/>
  </w:num>
  <w:num w:numId="19">
    <w:abstractNumId w:val="33"/>
  </w:num>
  <w:num w:numId="20">
    <w:abstractNumId w:val="34"/>
  </w:num>
  <w:num w:numId="21">
    <w:abstractNumId w:val="15"/>
  </w:num>
  <w:num w:numId="22">
    <w:abstractNumId w:val="4"/>
  </w:num>
  <w:num w:numId="23">
    <w:abstractNumId w:val="16"/>
  </w:num>
  <w:num w:numId="24">
    <w:abstractNumId w:val="7"/>
  </w:num>
  <w:num w:numId="25">
    <w:abstractNumId w:val="14"/>
  </w:num>
  <w:num w:numId="26">
    <w:abstractNumId w:val="1"/>
  </w:num>
  <w:num w:numId="27">
    <w:abstractNumId w:val="17"/>
  </w:num>
  <w:num w:numId="28">
    <w:abstractNumId w:val="6"/>
  </w:num>
  <w:num w:numId="29">
    <w:abstractNumId w:val="31"/>
  </w:num>
  <w:num w:numId="30">
    <w:abstractNumId w:val="22"/>
  </w:num>
  <w:num w:numId="31">
    <w:abstractNumId w:val="8"/>
  </w:num>
  <w:num w:numId="32">
    <w:abstractNumId w:val="9"/>
  </w:num>
  <w:num w:numId="33">
    <w:abstractNumId w:val="5"/>
  </w:num>
  <w:num w:numId="34">
    <w:abstractNumId w:val="2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4B"/>
    <w:rsid w:val="00072836"/>
    <w:rsid w:val="00074A62"/>
    <w:rsid w:val="00075D17"/>
    <w:rsid w:val="00081F18"/>
    <w:rsid w:val="00090841"/>
    <w:rsid w:val="000B351B"/>
    <w:rsid w:val="000B4E52"/>
    <w:rsid w:val="000C5DB3"/>
    <w:rsid w:val="001C16EC"/>
    <w:rsid w:val="001C7C5E"/>
    <w:rsid w:val="001F378E"/>
    <w:rsid w:val="002212FD"/>
    <w:rsid w:val="00233564"/>
    <w:rsid w:val="00260B74"/>
    <w:rsid w:val="00283626"/>
    <w:rsid w:val="002B6560"/>
    <w:rsid w:val="002C2D55"/>
    <w:rsid w:val="002F22CF"/>
    <w:rsid w:val="002F3B99"/>
    <w:rsid w:val="00312073"/>
    <w:rsid w:val="00312F84"/>
    <w:rsid w:val="00341556"/>
    <w:rsid w:val="00352E8A"/>
    <w:rsid w:val="003B3B35"/>
    <w:rsid w:val="003C710A"/>
    <w:rsid w:val="003D2524"/>
    <w:rsid w:val="003D6F87"/>
    <w:rsid w:val="0044454C"/>
    <w:rsid w:val="00452166"/>
    <w:rsid w:val="00461C3D"/>
    <w:rsid w:val="00470858"/>
    <w:rsid w:val="004A0572"/>
    <w:rsid w:val="004D7286"/>
    <w:rsid w:val="004F332A"/>
    <w:rsid w:val="00544FDA"/>
    <w:rsid w:val="00562839"/>
    <w:rsid w:val="005939C2"/>
    <w:rsid w:val="00595037"/>
    <w:rsid w:val="005B4CF6"/>
    <w:rsid w:val="005B693F"/>
    <w:rsid w:val="00601862"/>
    <w:rsid w:val="00611D7D"/>
    <w:rsid w:val="006570E3"/>
    <w:rsid w:val="00677587"/>
    <w:rsid w:val="006B0BA8"/>
    <w:rsid w:val="006C376A"/>
    <w:rsid w:val="007142DF"/>
    <w:rsid w:val="007632BD"/>
    <w:rsid w:val="007A53CC"/>
    <w:rsid w:val="007B75B8"/>
    <w:rsid w:val="007D0C3D"/>
    <w:rsid w:val="007E3408"/>
    <w:rsid w:val="007E3544"/>
    <w:rsid w:val="00804D3C"/>
    <w:rsid w:val="0087127E"/>
    <w:rsid w:val="008740BD"/>
    <w:rsid w:val="00891582"/>
    <w:rsid w:val="0089721E"/>
    <w:rsid w:val="008C0834"/>
    <w:rsid w:val="00926D65"/>
    <w:rsid w:val="00935D90"/>
    <w:rsid w:val="00955839"/>
    <w:rsid w:val="00971F24"/>
    <w:rsid w:val="0099052B"/>
    <w:rsid w:val="00996F25"/>
    <w:rsid w:val="009B118B"/>
    <w:rsid w:val="00A3359E"/>
    <w:rsid w:val="00B03A5D"/>
    <w:rsid w:val="00B3025E"/>
    <w:rsid w:val="00B3345D"/>
    <w:rsid w:val="00B36F74"/>
    <w:rsid w:val="00B47E9D"/>
    <w:rsid w:val="00B71D11"/>
    <w:rsid w:val="00B81DC5"/>
    <w:rsid w:val="00BA12E4"/>
    <w:rsid w:val="00BD071C"/>
    <w:rsid w:val="00BE6B92"/>
    <w:rsid w:val="00C05CB4"/>
    <w:rsid w:val="00C33A2C"/>
    <w:rsid w:val="00C55A0C"/>
    <w:rsid w:val="00C82349"/>
    <w:rsid w:val="00C9054B"/>
    <w:rsid w:val="00D234B2"/>
    <w:rsid w:val="00D42D36"/>
    <w:rsid w:val="00D55584"/>
    <w:rsid w:val="00D826E2"/>
    <w:rsid w:val="00D903C7"/>
    <w:rsid w:val="00DA5F4A"/>
    <w:rsid w:val="00DA6EB6"/>
    <w:rsid w:val="00DC080C"/>
    <w:rsid w:val="00DC5C87"/>
    <w:rsid w:val="00DD1FE6"/>
    <w:rsid w:val="00E11E08"/>
    <w:rsid w:val="00E31330"/>
    <w:rsid w:val="00ED3F15"/>
    <w:rsid w:val="00EF1AE5"/>
    <w:rsid w:val="00F619B4"/>
    <w:rsid w:val="00F70BFC"/>
    <w:rsid w:val="00F80EB7"/>
    <w:rsid w:val="00FA1079"/>
    <w:rsid w:val="00FB4170"/>
    <w:rsid w:val="00FB65D3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A9D"/>
  <w15:chartTrackingRefBased/>
  <w15:docId w15:val="{2D43B4DE-3148-47D4-91DD-99A7C5F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05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99"/>
    <w:qFormat/>
    <w:rsid w:val="00C9054B"/>
    <w:pPr>
      <w:ind w:left="720"/>
      <w:contextualSpacing/>
    </w:pPr>
  </w:style>
  <w:style w:type="table" w:styleId="Tabela-Siatka">
    <w:name w:val="Table Grid"/>
    <w:basedOn w:val="Standardowy"/>
    <w:uiPriority w:val="59"/>
    <w:rsid w:val="00C9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54B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99"/>
    <w:qFormat/>
    <w:locked/>
    <w:rsid w:val="00C9054B"/>
  </w:style>
  <w:style w:type="paragraph" w:styleId="Nagwek">
    <w:name w:val="header"/>
    <w:basedOn w:val="Normalny"/>
    <w:link w:val="NagwekZnak"/>
    <w:uiPriority w:val="99"/>
    <w:unhideWhenUsed/>
    <w:rsid w:val="00C9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4B"/>
  </w:style>
  <w:style w:type="paragraph" w:styleId="Stopka">
    <w:name w:val="footer"/>
    <w:basedOn w:val="Normalny"/>
    <w:link w:val="StopkaZnak"/>
    <w:uiPriority w:val="99"/>
    <w:unhideWhenUsed/>
    <w:rsid w:val="00C9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4B"/>
  </w:style>
  <w:style w:type="character" w:styleId="Odwoaniedokomentarza">
    <w:name w:val="annotation reference"/>
    <w:basedOn w:val="Domylnaczcionkaakapitu"/>
    <w:uiPriority w:val="99"/>
    <w:semiHidden/>
    <w:unhideWhenUsed/>
    <w:rsid w:val="00595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0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0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0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37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5D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Ziętek</cp:lastModifiedBy>
  <cp:revision>3</cp:revision>
  <dcterms:created xsi:type="dcterms:W3CDTF">2022-03-18T11:43:00Z</dcterms:created>
  <dcterms:modified xsi:type="dcterms:W3CDTF">2022-03-18T12:17:00Z</dcterms:modified>
</cp:coreProperties>
</file>