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8CE" w14:textId="77777777" w:rsidR="00C9054B" w:rsidRDefault="00C9054B" w:rsidP="00C9054B">
      <w:pPr>
        <w:ind w:left="7080"/>
        <w:rPr>
          <w:rFonts w:ascii="Tahoma" w:hAnsi="Tahoma" w:cs="Tahoma"/>
          <w:sz w:val="18"/>
          <w:szCs w:val="18"/>
        </w:rPr>
      </w:pPr>
    </w:p>
    <w:p w14:paraId="7EF08B47" w14:textId="77777777" w:rsidR="00C9054B" w:rsidRDefault="00C9054B" w:rsidP="00C9054B">
      <w:pPr>
        <w:ind w:left="7080"/>
        <w:rPr>
          <w:rFonts w:ascii="Tahoma" w:hAnsi="Tahoma" w:cs="Tahoma"/>
          <w:sz w:val="18"/>
          <w:szCs w:val="18"/>
        </w:rPr>
      </w:pPr>
    </w:p>
    <w:p w14:paraId="6D1C17D4" w14:textId="01B8EC84" w:rsidR="00C9054B" w:rsidRPr="00D56C4A" w:rsidRDefault="00C9054B" w:rsidP="00C9054B">
      <w:pPr>
        <w:ind w:left="7080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Wrocław, </w:t>
      </w:r>
      <w:r w:rsidR="0005638D">
        <w:rPr>
          <w:rFonts w:ascii="Tahoma" w:hAnsi="Tahoma" w:cs="Tahoma"/>
          <w:sz w:val="18"/>
          <w:szCs w:val="18"/>
        </w:rPr>
        <w:t>16</w:t>
      </w:r>
      <w:r w:rsidR="000C5DB3">
        <w:rPr>
          <w:rFonts w:ascii="Tahoma" w:hAnsi="Tahoma" w:cs="Tahoma"/>
          <w:sz w:val="18"/>
          <w:szCs w:val="18"/>
        </w:rPr>
        <w:t>.0</w:t>
      </w:r>
      <w:r w:rsidR="00DD1FE6">
        <w:rPr>
          <w:rFonts w:ascii="Tahoma" w:hAnsi="Tahoma" w:cs="Tahoma"/>
          <w:sz w:val="18"/>
          <w:szCs w:val="18"/>
        </w:rPr>
        <w:t>3</w:t>
      </w:r>
      <w:r w:rsidR="000C5DB3">
        <w:rPr>
          <w:rFonts w:ascii="Tahoma" w:hAnsi="Tahoma" w:cs="Tahoma"/>
          <w:sz w:val="18"/>
          <w:szCs w:val="18"/>
        </w:rPr>
        <w:t>.2022 r.</w:t>
      </w:r>
    </w:p>
    <w:p w14:paraId="69CB15BA" w14:textId="536AE12B" w:rsidR="00C9054B" w:rsidRPr="00C9054B" w:rsidRDefault="00EF1AE5" w:rsidP="00EF1AE5">
      <w:pPr>
        <w:tabs>
          <w:tab w:val="center" w:pos="4536"/>
          <w:tab w:val="right" w:pos="9072"/>
        </w:tabs>
        <w:rPr>
          <w:rFonts w:ascii="Tahoma" w:eastAsia="Times New Roman" w:hAnsi="Tahoma" w:cs="Tahoma"/>
          <w:b/>
          <w:bCs/>
          <w:i/>
          <w:smallCaps/>
          <w:strike/>
          <w:sz w:val="24"/>
          <w:szCs w:val="24"/>
        </w:rPr>
      </w:pPr>
      <w:r>
        <w:rPr>
          <w:rFonts w:ascii="Tahoma" w:eastAsia="Times New Roman" w:hAnsi="Tahoma" w:cs="Tahoma"/>
          <w:b/>
          <w:bCs/>
          <w:smallCaps/>
          <w:sz w:val="24"/>
          <w:szCs w:val="24"/>
        </w:rPr>
        <w:t xml:space="preserve">Znak sprawy: </w:t>
      </w:r>
      <w:r w:rsidR="00C9054B" w:rsidRPr="00C9054B">
        <w:rPr>
          <w:rFonts w:ascii="Tahoma" w:eastAsia="Times New Roman" w:hAnsi="Tahoma" w:cs="Tahoma"/>
          <w:b/>
          <w:bCs/>
          <w:smallCaps/>
          <w:sz w:val="24"/>
          <w:szCs w:val="24"/>
        </w:rPr>
        <w:t>Zapytanie Ofertowe NR BP/</w:t>
      </w:r>
      <w:r w:rsidR="00DD1FE6">
        <w:rPr>
          <w:rFonts w:ascii="Tahoma" w:eastAsia="Times New Roman" w:hAnsi="Tahoma" w:cs="Tahoma"/>
          <w:b/>
          <w:bCs/>
          <w:smallCaps/>
          <w:sz w:val="24"/>
          <w:szCs w:val="24"/>
        </w:rPr>
        <w:t>7</w:t>
      </w:r>
      <w:r w:rsidR="00C9054B" w:rsidRPr="00C9054B">
        <w:rPr>
          <w:rFonts w:ascii="Tahoma" w:eastAsia="Times New Roman" w:hAnsi="Tahoma" w:cs="Tahoma"/>
          <w:b/>
          <w:bCs/>
          <w:smallCaps/>
          <w:sz w:val="24"/>
          <w:szCs w:val="24"/>
        </w:rPr>
        <w:t>/20</w:t>
      </w:r>
      <w:r w:rsidR="00595037">
        <w:rPr>
          <w:rFonts w:ascii="Tahoma" w:eastAsia="Times New Roman" w:hAnsi="Tahoma" w:cs="Tahoma"/>
          <w:b/>
          <w:bCs/>
          <w:smallCaps/>
          <w:sz w:val="24"/>
          <w:szCs w:val="24"/>
        </w:rPr>
        <w:t>22</w:t>
      </w:r>
    </w:p>
    <w:p w14:paraId="631FF41F" w14:textId="464D13A0" w:rsidR="004A0572" w:rsidRDefault="004A0572">
      <w:pPr>
        <w:rPr>
          <w:rFonts w:ascii="Tahoma" w:hAnsi="Tahoma" w:cs="Tahoma"/>
          <w:sz w:val="18"/>
          <w:szCs w:val="18"/>
        </w:rPr>
      </w:pPr>
    </w:p>
    <w:p w14:paraId="15876911" w14:textId="5825565D" w:rsidR="00EF1AE5" w:rsidRDefault="00EF1AE5">
      <w:r>
        <w:t>Odpowiedź na pytanie Wykonawcy</w:t>
      </w:r>
      <w:r>
        <w:br/>
        <w:t>Zmiana opisu przedmiotu zamówienia</w:t>
      </w:r>
    </w:p>
    <w:p w14:paraId="2B6F1D21" w14:textId="60BD51AE" w:rsidR="00EF1AE5" w:rsidRDefault="00EF1AE5"/>
    <w:p w14:paraId="59F3601E" w14:textId="1328A630" w:rsidR="00EF1AE5" w:rsidRDefault="00EF1AE5">
      <w:r>
        <w:t>Pytanie</w:t>
      </w:r>
      <w:r w:rsidR="007C1FC7">
        <w:t xml:space="preserve"> nr 1</w:t>
      </w:r>
      <w:r>
        <w:t>:</w:t>
      </w:r>
    </w:p>
    <w:p w14:paraId="6676F302" w14:textId="77777777" w:rsidR="001B4546" w:rsidRDefault="001B4546" w:rsidP="001B4546">
      <w:pPr>
        <w:rPr>
          <w:rFonts w:eastAsia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Nigdzie nie widzę informacji, że dany toner to oryginał lub zamiennik.</w:t>
      </w:r>
    </w:p>
    <w:p w14:paraId="7C55743B" w14:textId="77777777" w:rsidR="001B4546" w:rsidRDefault="001B4546" w:rsidP="001B4546">
      <w:pPr>
        <w:rPr>
          <w:rFonts w:eastAsia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podany model tonera i drukarki.</w:t>
      </w:r>
    </w:p>
    <w:p w14:paraId="7558F9D6" w14:textId="77777777" w:rsidR="001B4546" w:rsidRDefault="001B4546" w:rsidP="001B4546">
      <w:pPr>
        <w:rPr>
          <w:rFonts w:eastAsia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Tymczasem toner oryginalny do drukarki z pierwszej pozycji kosztuje w granicach netto-400 zł netto</w:t>
      </w:r>
    </w:p>
    <w:p w14:paraId="71757110" w14:textId="2E5630FD" w:rsidR="001B4546" w:rsidRDefault="001B4546" w:rsidP="001B4546">
      <w:pPr>
        <w:rPr>
          <w:rFonts w:eastAsia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 zamiennik</w:t>
      </w:r>
      <w:r w:rsidR="000563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  46 zł netto</w:t>
      </w:r>
    </w:p>
    <w:p w14:paraId="417F696D" w14:textId="77777777" w:rsidR="001B4546" w:rsidRDefault="001B4546" w:rsidP="001B4546">
      <w:pPr>
        <w:rPr>
          <w:rFonts w:eastAsia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też o informację co oznacza skrót "TW" przy modelu tonera?</w:t>
      </w:r>
    </w:p>
    <w:p w14:paraId="635FDC19" w14:textId="05F7102A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>Odpowiedź:</w:t>
      </w:r>
    </w:p>
    <w:p w14:paraId="7233D3AD" w14:textId="65167D36" w:rsidR="00EF1AE5" w:rsidRDefault="001B4546" w:rsidP="00EF1AE5">
      <w:pPr>
        <w:rPr>
          <w:rFonts w:eastAsia="Times New Roman"/>
        </w:rPr>
      </w:pPr>
      <w:r>
        <w:rPr>
          <w:rFonts w:eastAsia="Times New Roman"/>
        </w:rPr>
        <w:t>Dokonano aktualizacji specyfikacji tonerów, tj.</w:t>
      </w:r>
      <w:r w:rsidR="00EF1AE5">
        <w:rPr>
          <w:rFonts w:eastAsia="Times New Roman"/>
        </w:rPr>
        <w:t xml:space="preserve"> </w:t>
      </w:r>
      <w:r>
        <w:rPr>
          <w:rFonts w:eastAsia="Times New Roman"/>
        </w:rPr>
        <w:t>przy każdej pozycji w zał. zawierających toner wpisano czy ma to być zamiennik czy oryginał.</w:t>
      </w:r>
    </w:p>
    <w:p w14:paraId="2ACE640C" w14:textId="2392B84E" w:rsidR="001B4546" w:rsidRDefault="001B4546" w:rsidP="00EF1AE5">
      <w:pPr>
        <w:rPr>
          <w:rFonts w:eastAsia="Times New Roman"/>
        </w:rPr>
      </w:pPr>
      <w:r>
        <w:rPr>
          <w:rFonts w:eastAsia="Times New Roman"/>
        </w:rPr>
        <w:t>Skrót TW to omyłka pisarska, powinno być: TN</w:t>
      </w:r>
    </w:p>
    <w:p w14:paraId="4EB55330" w14:textId="3F8C84DA" w:rsidR="001B4546" w:rsidRDefault="001B4546" w:rsidP="00EF1AE5">
      <w:pPr>
        <w:rPr>
          <w:rFonts w:eastAsia="Times New Roman"/>
        </w:rPr>
      </w:pPr>
      <w:r>
        <w:rPr>
          <w:rFonts w:eastAsia="Times New Roman"/>
        </w:rPr>
        <w:t>Pytanie</w:t>
      </w:r>
      <w:r w:rsidR="007C1FC7">
        <w:rPr>
          <w:rFonts w:eastAsia="Times New Roman"/>
        </w:rPr>
        <w:t xml:space="preserve"> nr 2</w:t>
      </w:r>
      <w:bookmarkStart w:id="0" w:name="_GoBack"/>
      <w:bookmarkEnd w:id="0"/>
      <w:r>
        <w:rPr>
          <w:rFonts w:eastAsia="Times New Roman"/>
        </w:rPr>
        <w:t>:</w:t>
      </w:r>
    </w:p>
    <w:p w14:paraId="0EA2F636" w14:textId="77777777" w:rsidR="001B4546" w:rsidRDefault="001B4546" w:rsidP="001B4546">
      <w:pPr>
        <w:pStyle w:val="NormalnyWeb"/>
      </w:pPr>
      <w:r>
        <w:t xml:space="preserve">Proszę o informację czy w ZAPYTANIU OFERTOWYM BP/7/2022 dopuszczają Państwo tonery w formie zamienników ? </w:t>
      </w:r>
    </w:p>
    <w:p w14:paraId="26D69CF0" w14:textId="6151E352" w:rsidR="001B4546" w:rsidRDefault="001B4546" w:rsidP="00EF1AE5">
      <w:pPr>
        <w:rPr>
          <w:rFonts w:eastAsia="Times New Roman"/>
        </w:rPr>
      </w:pPr>
      <w:r>
        <w:rPr>
          <w:rFonts w:eastAsia="Times New Roman"/>
        </w:rPr>
        <w:t>Odpowiedź:</w:t>
      </w:r>
    </w:p>
    <w:p w14:paraId="265928CA" w14:textId="77777777" w:rsidR="0005638D" w:rsidRDefault="001B4546" w:rsidP="0005638D">
      <w:pPr>
        <w:rPr>
          <w:rFonts w:eastAsia="Times New Roman"/>
        </w:rPr>
      </w:pPr>
      <w:r>
        <w:rPr>
          <w:rFonts w:eastAsia="Times New Roman"/>
        </w:rPr>
        <w:t xml:space="preserve">Tak, </w:t>
      </w:r>
      <w:r w:rsidR="0005638D">
        <w:rPr>
          <w:rFonts w:eastAsia="Times New Roman"/>
        </w:rPr>
        <w:t xml:space="preserve">w zamówieniu zostały dopuszczone zamienniki. </w:t>
      </w:r>
      <w:r w:rsidR="0005638D">
        <w:rPr>
          <w:rFonts w:eastAsia="Times New Roman"/>
        </w:rPr>
        <w:t>Dokonano aktualizacji specyfikacji tonerów, tj. przy każdej pozycji w zał. zawierających toner wpisano czy ma to być zamiennik czy oryginał.</w:t>
      </w:r>
    </w:p>
    <w:p w14:paraId="1D8AA6C5" w14:textId="19532903" w:rsidR="001B4546" w:rsidRDefault="001B4546" w:rsidP="00EF1AE5">
      <w:pPr>
        <w:rPr>
          <w:rFonts w:eastAsia="Times New Roman"/>
        </w:rPr>
      </w:pPr>
    </w:p>
    <w:p w14:paraId="0B8C74B0" w14:textId="77777777" w:rsidR="00EF1AE5" w:rsidRDefault="00EF1AE5"/>
    <w:sectPr w:rsidR="00EF1A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B65D" w14:textId="77777777" w:rsidR="00F80EB7" w:rsidRDefault="00F80EB7" w:rsidP="00C9054B">
      <w:pPr>
        <w:spacing w:after="0" w:line="240" w:lineRule="auto"/>
      </w:pPr>
      <w:r>
        <w:separator/>
      </w:r>
    </w:p>
  </w:endnote>
  <w:endnote w:type="continuationSeparator" w:id="0">
    <w:p w14:paraId="51965AA9" w14:textId="77777777" w:rsidR="00F80EB7" w:rsidRDefault="00F80EB7" w:rsidP="00C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D79D" w14:textId="77777777" w:rsidR="00F80EB7" w:rsidRDefault="00F80EB7" w:rsidP="00C9054B">
      <w:pPr>
        <w:spacing w:after="0" w:line="240" w:lineRule="auto"/>
      </w:pPr>
      <w:r>
        <w:separator/>
      </w:r>
    </w:p>
  </w:footnote>
  <w:footnote w:type="continuationSeparator" w:id="0">
    <w:p w14:paraId="63B6726F" w14:textId="77777777" w:rsidR="00F80EB7" w:rsidRDefault="00F80EB7" w:rsidP="00C9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3B4F" w14:textId="77777777" w:rsidR="0044454C" w:rsidRDefault="0044454C">
    <w:pPr>
      <w:pStyle w:val="Nagwek"/>
    </w:pPr>
    <w:r>
      <w:rPr>
        <w:noProof/>
      </w:rPr>
      <w:drawing>
        <wp:inline distT="0" distB="0" distL="0" distR="0" wp14:anchorId="026DB4FB" wp14:editId="45C4AB85">
          <wp:extent cx="5756910" cy="929005"/>
          <wp:effectExtent l="0" t="0" r="0" b="4445"/>
          <wp:docPr id="10" name="Obraz 10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53C"/>
    <w:multiLevelType w:val="hybridMultilevel"/>
    <w:tmpl w:val="2428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764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6C6"/>
    <w:multiLevelType w:val="multilevel"/>
    <w:tmpl w:val="823E05E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26D50"/>
    <w:multiLevelType w:val="hybridMultilevel"/>
    <w:tmpl w:val="A3AA3A46"/>
    <w:lvl w:ilvl="0" w:tplc="3A7E8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5717"/>
    <w:multiLevelType w:val="hybridMultilevel"/>
    <w:tmpl w:val="AC8E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5BD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FBE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69D3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2F08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35C36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559"/>
    <w:multiLevelType w:val="hybridMultilevel"/>
    <w:tmpl w:val="A11E831C"/>
    <w:lvl w:ilvl="0" w:tplc="A2AE7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58270D"/>
    <w:multiLevelType w:val="hybridMultilevel"/>
    <w:tmpl w:val="C20A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5B3D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77A"/>
    <w:multiLevelType w:val="hybridMultilevel"/>
    <w:tmpl w:val="4462BCE2"/>
    <w:lvl w:ilvl="0" w:tplc="C1B6E0BE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491D22D5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57BDD"/>
    <w:multiLevelType w:val="hybridMultilevel"/>
    <w:tmpl w:val="4132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34D0"/>
    <w:multiLevelType w:val="hybridMultilevel"/>
    <w:tmpl w:val="13A4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60EC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94A4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564F"/>
    <w:multiLevelType w:val="hybridMultilevel"/>
    <w:tmpl w:val="3C90AA08"/>
    <w:lvl w:ilvl="0" w:tplc="988013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EB64602"/>
    <w:multiLevelType w:val="hybridMultilevel"/>
    <w:tmpl w:val="46A225BA"/>
    <w:lvl w:ilvl="0" w:tplc="82C8BA00">
      <w:numFmt w:val="bullet"/>
      <w:lvlText w:val="•"/>
      <w:lvlJc w:val="left"/>
      <w:pPr>
        <w:ind w:left="708" w:hanging="708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35DA0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0DCF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DE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1FB3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E53"/>
    <w:multiLevelType w:val="hybridMultilevel"/>
    <w:tmpl w:val="34809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D93"/>
    <w:multiLevelType w:val="multilevel"/>
    <w:tmpl w:val="92FC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900A0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B63CD"/>
    <w:multiLevelType w:val="hybridMultilevel"/>
    <w:tmpl w:val="7E46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299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92D7A"/>
    <w:multiLevelType w:val="multilevel"/>
    <w:tmpl w:val="711C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17292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4797"/>
    <w:multiLevelType w:val="hybridMultilevel"/>
    <w:tmpl w:val="B36A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D4AAE4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9"/>
  </w:num>
  <w:num w:numId="5">
    <w:abstractNumId w:val="18"/>
  </w:num>
  <w:num w:numId="6">
    <w:abstractNumId w:val="2"/>
  </w:num>
  <w:num w:numId="7">
    <w:abstractNumId w:val="0"/>
  </w:num>
  <w:num w:numId="8">
    <w:abstractNumId w:val="21"/>
  </w:num>
  <w:num w:numId="9">
    <w:abstractNumId w:val="13"/>
  </w:num>
  <w:num w:numId="10">
    <w:abstractNumId w:val="10"/>
  </w:num>
  <w:num w:numId="11">
    <w:abstractNumId w:val="26"/>
  </w:num>
  <w:num w:numId="12">
    <w:abstractNumId w:val="28"/>
  </w:num>
  <w:num w:numId="13">
    <w:abstractNumId w:val="32"/>
  </w:num>
  <w:num w:numId="14">
    <w:abstractNumId w:val="30"/>
  </w:num>
  <w:num w:numId="15">
    <w:abstractNumId w:val="12"/>
  </w:num>
  <w:num w:numId="16">
    <w:abstractNumId w:val="23"/>
  </w:num>
  <w:num w:numId="17">
    <w:abstractNumId w:val="29"/>
  </w:num>
  <w:num w:numId="18">
    <w:abstractNumId w:val="3"/>
  </w:num>
  <w:num w:numId="19">
    <w:abstractNumId w:val="33"/>
  </w:num>
  <w:num w:numId="20">
    <w:abstractNumId w:val="34"/>
  </w:num>
  <w:num w:numId="21">
    <w:abstractNumId w:val="15"/>
  </w:num>
  <w:num w:numId="22">
    <w:abstractNumId w:val="4"/>
  </w:num>
  <w:num w:numId="23">
    <w:abstractNumId w:val="16"/>
  </w:num>
  <w:num w:numId="24">
    <w:abstractNumId w:val="7"/>
  </w:num>
  <w:num w:numId="25">
    <w:abstractNumId w:val="14"/>
  </w:num>
  <w:num w:numId="26">
    <w:abstractNumId w:val="1"/>
  </w:num>
  <w:num w:numId="27">
    <w:abstractNumId w:val="17"/>
  </w:num>
  <w:num w:numId="28">
    <w:abstractNumId w:val="6"/>
  </w:num>
  <w:num w:numId="29">
    <w:abstractNumId w:val="31"/>
  </w:num>
  <w:num w:numId="30">
    <w:abstractNumId w:val="22"/>
  </w:num>
  <w:num w:numId="31">
    <w:abstractNumId w:val="8"/>
  </w:num>
  <w:num w:numId="32">
    <w:abstractNumId w:val="9"/>
  </w:num>
  <w:num w:numId="33">
    <w:abstractNumId w:val="5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B"/>
    <w:rsid w:val="0005638D"/>
    <w:rsid w:val="00072836"/>
    <w:rsid w:val="00074A62"/>
    <w:rsid w:val="00075D17"/>
    <w:rsid w:val="00081F18"/>
    <w:rsid w:val="00090841"/>
    <w:rsid w:val="000B351B"/>
    <w:rsid w:val="000B4E52"/>
    <w:rsid w:val="000C5DB3"/>
    <w:rsid w:val="00196130"/>
    <w:rsid w:val="001B4546"/>
    <w:rsid w:val="001C16EC"/>
    <w:rsid w:val="001C7C5E"/>
    <w:rsid w:val="001F378E"/>
    <w:rsid w:val="002212FD"/>
    <w:rsid w:val="00233564"/>
    <w:rsid w:val="00260B74"/>
    <w:rsid w:val="00283626"/>
    <w:rsid w:val="002B6560"/>
    <w:rsid w:val="002C2D55"/>
    <w:rsid w:val="002F22CF"/>
    <w:rsid w:val="002F3B99"/>
    <w:rsid w:val="00312073"/>
    <w:rsid w:val="00312F84"/>
    <w:rsid w:val="00341556"/>
    <w:rsid w:val="00352E8A"/>
    <w:rsid w:val="003B3B35"/>
    <w:rsid w:val="003C710A"/>
    <w:rsid w:val="003D2524"/>
    <w:rsid w:val="003D6F87"/>
    <w:rsid w:val="0044454C"/>
    <w:rsid w:val="00452166"/>
    <w:rsid w:val="00461C3D"/>
    <w:rsid w:val="00470858"/>
    <w:rsid w:val="004A0572"/>
    <w:rsid w:val="004D7286"/>
    <w:rsid w:val="004F332A"/>
    <w:rsid w:val="00544FDA"/>
    <w:rsid w:val="00562839"/>
    <w:rsid w:val="005939C2"/>
    <w:rsid w:val="00595037"/>
    <w:rsid w:val="005B4CF6"/>
    <w:rsid w:val="005B693F"/>
    <w:rsid w:val="00601862"/>
    <w:rsid w:val="00611D7D"/>
    <w:rsid w:val="006570E3"/>
    <w:rsid w:val="00677587"/>
    <w:rsid w:val="006B0BA8"/>
    <w:rsid w:val="006C376A"/>
    <w:rsid w:val="007142DF"/>
    <w:rsid w:val="007632BD"/>
    <w:rsid w:val="007A53CC"/>
    <w:rsid w:val="007B75B8"/>
    <w:rsid w:val="007C1FC7"/>
    <w:rsid w:val="007D0C3D"/>
    <w:rsid w:val="007E3408"/>
    <w:rsid w:val="007E3544"/>
    <w:rsid w:val="00804D3C"/>
    <w:rsid w:val="0087127E"/>
    <w:rsid w:val="008740BD"/>
    <w:rsid w:val="00891582"/>
    <w:rsid w:val="0089721E"/>
    <w:rsid w:val="008C0834"/>
    <w:rsid w:val="00926D65"/>
    <w:rsid w:val="00935D90"/>
    <w:rsid w:val="00955839"/>
    <w:rsid w:val="00971F24"/>
    <w:rsid w:val="0099052B"/>
    <w:rsid w:val="00996F25"/>
    <w:rsid w:val="009B118B"/>
    <w:rsid w:val="00A3359E"/>
    <w:rsid w:val="00B03A5D"/>
    <w:rsid w:val="00B3025E"/>
    <w:rsid w:val="00B3345D"/>
    <w:rsid w:val="00B36F74"/>
    <w:rsid w:val="00B47E9D"/>
    <w:rsid w:val="00B71D11"/>
    <w:rsid w:val="00B81DC5"/>
    <w:rsid w:val="00BA12E4"/>
    <w:rsid w:val="00BD071C"/>
    <w:rsid w:val="00BE6B92"/>
    <w:rsid w:val="00C05CB4"/>
    <w:rsid w:val="00C33A2C"/>
    <w:rsid w:val="00C55A0C"/>
    <w:rsid w:val="00C82349"/>
    <w:rsid w:val="00C9054B"/>
    <w:rsid w:val="00D234B2"/>
    <w:rsid w:val="00D42D36"/>
    <w:rsid w:val="00D55584"/>
    <w:rsid w:val="00D826E2"/>
    <w:rsid w:val="00D903C7"/>
    <w:rsid w:val="00DA5F4A"/>
    <w:rsid w:val="00DA6EB6"/>
    <w:rsid w:val="00DC080C"/>
    <w:rsid w:val="00DC5C87"/>
    <w:rsid w:val="00DD1FE6"/>
    <w:rsid w:val="00E11E08"/>
    <w:rsid w:val="00E31330"/>
    <w:rsid w:val="00ED3F15"/>
    <w:rsid w:val="00EF1AE5"/>
    <w:rsid w:val="00F619B4"/>
    <w:rsid w:val="00F70BFC"/>
    <w:rsid w:val="00F80EB7"/>
    <w:rsid w:val="00FA1079"/>
    <w:rsid w:val="00FB4170"/>
    <w:rsid w:val="00FB65D3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A9D"/>
  <w15:chartTrackingRefBased/>
  <w15:docId w15:val="{2D43B4DE-3148-47D4-91DD-99A7C5F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5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99"/>
    <w:qFormat/>
    <w:rsid w:val="00C9054B"/>
    <w:pPr>
      <w:ind w:left="720"/>
      <w:contextualSpacing/>
    </w:pPr>
  </w:style>
  <w:style w:type="table" w:styleId="Tabela-Siatka">
    <w:name w:val="Table Grid"/>
    <w:basedOn w:val="Standardowy"/>
    <w:uiPriority w:val="59"/>
    <w:rsid w:val="00C9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54B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99"/>
    <w:qFormat/>
    <w:locked/>
    <w:rsid w:val="00C9054B"/>
  </w:style>
  <w:style w:type="paragraph" w:styleId="Nagwek">
    <w:name w:val="header"/>
    <w:basedOn w:val="Normalny"/>
    <w:link w:val="NagwekZnak"/>
    <w:uiPriority w:val="99"/>
    <w:unhideWhenUsed/>
    <w:rsid w:val="00C9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4B"/>
  </w:style>
  <w:style w:type="paragraph" w:styleId="Stopka">
    <w:name w:val="footer"/>
    <w:basedOn w:val="Normalny"/>
    <w:link w:val="StopkaZnak"/>
    <w:uiPriority w:val="99"/>
    <w:unhideWhenUsed/>
    <w:rsid w:val="00C9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4B"/>
  </w:style>
  <w:style w:type="character" w:styleId="Odwoaniedokomentarza">
    <w:name w:val="annotation reference"/>
    <w:basedOn w:val="Domylnaczcionkaakapitu"/>
    <w:uiPriority w:val="99"/>
    <w:semiHidden/>
    <w:unhideWhenUsed/>
    <w:rsid w:val="00595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0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3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5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B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B45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3</cp:revision>
  <dcterms:created xsi:type="dcterms:W3CDTF">2022-03-18T12:32:00Z</dcterms:created>
  <dcterms:modified xsi:type="dcterms:W3CDTF">2022-03-18T12:53:00Z</dcterms:modified>
</cp:coreProperties>
</file>