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58C6952D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4B6144">
        <w:rPr>
          <w:rFonts w:ascii="Tahoma" w:hAnsi="Tahoma" w:cs="Tahoma"/>
          <w:b/>
          <w:bCs/>
          <w:i/>
          <w:iCs/>
          <w:sz w:val="14"/>
          <w:szCs w:val="14"/>
        </w:rPr>
        <w:t>7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42FEDCA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EA4016">
        <w:rPr>
          <w:rFonts w:ascii="Tahoma" w:hAnsi="Tahoma" w:cs="Tahoma"/>
          <w:i/>
          <w:iCs/>
          <w:sz w:val="14"/>
          <w:szCs w:val="14"/>
        </w:rPr>
        <w:t>19</w:t>
      </w:r>
      <w:r w:rsidR="00BA113E">
        <w:rPr>
          <w:rFonts w:ascii="Tahoma" w:hAnsi="Tahoma" w:cs="Tahoma"/>
          <w:i/>
          <w:iCs/>
          <w:sz w:val="14"/>
          <w:szCs w:val="14"/>
        </w:rPr>
        <w:t>/</w:t>
      </w:r>
      <w:r w:rsidR="003F11B4">
        <w:rPr>
          <w:rFonts w:ascii="Tahoma" w:hAnsi="Tahoma" w:cs="Tahoma"/>
          <w:i/>
          <w:iCs/>
          <w:sz w:val="14"/>
          <w:szCs w:val="14"/>
        </w:rPr>
        <w:t>PN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4B6144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25C5ED" w14:textId="4D26E32C" w:rsidR="00307311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67E5F329" w14:textId="77777777" w:rsidR="00307311" w:rsidRPr="00137963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7176D741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4B6144">
        <w:rPr>
          <w:rFonts w:ascii="Tahoma" w:hAnsi="Tahoma" w:cs="Tahoma"/>
          <w:sz w:val="18"/>
          <w:szCs w:val="18"/>
        </w:rPr>
        <w:t xml:space="preserve">przetargu nieograniczonego </w:t>
      </w:r>
      <w:r w:rsidRPr="00137963">
        <w:rPr>
          <w:rFonts w:ascii="Tahoma" w:hAnsi="Tahoma" w:cs="Tahoma"/>
          <w:sz w:val="18"/>
          <w:szCs w:val="18"/>
        </w:rPr>
        <w:t xml:space="preserve"> </w:t>
      </w:r>
    </w:p>
    <w:p w14:paraId="49A13EB7" w14:textId="7F4C9957" w:rsidR="006E7FD7" w:rsidRPr="00E02F31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</w:rPr>
        <w:t>Dostawę fabrycznie now</w:t>
      </w:r>
      <w:r w:rsidR="004B6144">
        <w:rPr>
          <w:rFonts w:ascii="Tahoma" w:hAnsi="Tahoma" w:cs="Tahoma"/>
          <w:b/>
          <w:sz w:val="18"/>
          <w:szCs w:val="18"/>
        </w:rPr>
        <w:t>ych</w:t>
      </w:r>
      <w:r w:rsidRPr="00E02F31">
        <w:rPr>
          <w:rFonts w:ascii="Tahoma" w:hAnsi="Tahoma" w:cs="Tahoma"/>
          <w:b/>
          <w:sz w:val="18"/>
          <w:szCs w:val="18"/>
        </w:rPr>
        <w:t xml:space="preserve"> </w:t>
      </w:r>
      <w:r w:rsidR="004B6144" w:rsidRPr="00073332">
        <w:rPr>
          <w:rFonts w:ascii="Tahoma" w:hAnsi="Tahoma" w:cs="Tahoma"/>
          <w:b/>
          <w:sz w:val="18"/>
          <w:szCs w:val="18"/>
          <w:lang w:eastAsia="pl-PL"/>
        </w:rPr>
        <w:t>pomocy dydaktycznych do Punktów Informacji i Kariery dla szkół podstawowych i ponadpodstawowych gminy Wrocław i gminy Czernica</w:t>
      </w:r>
      <w:r w:rsidR="004B6144" w:rsidRPr="00073332">
        <w:rPr>
          <w:rFonts w:ascii="Tahoma" w:hAnsi="Tahoma" w:cs="Tahoma"/>
          <w:b/>
          <w:sz w:val="18"/>
          <w:szCs w:val="18"/>
        </w:rPr>
        <w:t xml:space="preserve"> </w:t>
      </w:r>
      <w:r w:rsidR="004B6144"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="004B6144"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 w:rsidR="004B6144">
        <w:rPr>
          <w:rFonts w:ascii="Tahoma" w:hAnsi="Tahoma" w:cs="Tahoma"/>
          <w:b/>
          <w:sz w:val="18"/>
          <w:szCs w:val="18"/>
        </w:rPr>
        <w:t xml:space="preserve">6 </w:t>
      </w:r>
      <w:r w:rsidR="004B6144" w:rsidRPr="00073332">
        <w:rPr>
          <w:rFonts w:ascii="Tahoma" w:hAnsi="Tahoma" w:cs="Tahoma"/>
          <w:b/>
          <w:sz w:val="18"/>
          <w:szCs w:val="18"/>
        </w:rPr>
        <w:t>zada</w:t>
      </w:r>
      <w:r w:rsidR="004B6144">
        <w:rPr>
          <w:rFonts w:ascii="Tahoma" w:hAnsi="Tahoma" w:cs="Tahoma"/>
          <w:b/>
          <w:sz w:val="18"/>
          <w:szCs w:val="18"/>
        </w:rPr>
        <w:t>ń</w:t>
      </w:r>
    </w:p>
    <w:p w14:paraId="78BA2251" w14:textId="0A98E292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</w:t>
      </w:r>
      <w:r w:rsidR="00E07188" w:rsidRPr="00E02F31">
        <w:rPr>
          <w:rFonts w:ascii="Tahoma" w:hAnsi="Tahoma" w:cs="Tahoma"/>
          <w:sz w:val="18"/>
          <w:szCs w:val="18"/>
        </w:rPr>
        <w:t>sprawy</w:t>
      </w:r>
      <w:r w:rsidRPr="00E02F31">
        <w:rPr>
          <w:rFonts w:ascii="Tahoma" w:hAnsi="Tahoma" w:cs="Tahoma"/>
          <w:sz w:val="18"/>
          <w:szCs w:val="18"/>
        </w:rPr>
        <w:t xml:space="preserve">: </w:t>
      </w:r>
      <w:r w:rsidR="00EA4016">
        <w:rPr>
          <w:rFonts w:ascii="Tahoma" w:hAnsi="Tahoma" w:cs="Tahoma"/>
          <w:sz w:val="18"/>
          <w:szCs w:val="18"/>
        </w:rPr>
        <w:t>19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3F11B4">
        <w:rPr>
          <w:rFonts w:ascii="Tahoma" w:hAnsi="Tahoma" w:cs="Tahoma"/>
          <w:sz w:val="18"/>
          <w:szCs w:val="18"/>
        </w:rPr>
        <w:t>PN</w:t>
      </w:r>
      <w:bookmarkStart w:id="0" w:name="_GoBack"/>
      <w:bookmarkEnd w:id="0"/>
      <w:r w:rsidR="00BD6444" w:rsidRPr="00E02F31">
        <w:rPr>
          <w:rFonts w:ascii="Tahoma" w:hAnsi="Tahoma" w:cs="Tahoma"/>
          <w:sz w:val="18"/>
          <w:szCs w:val="18"/>
        </w:rPr>
        <w:t>/</w:t>
      </w:r>
      <w:r w:rsidR="004B6144">
        <w:rPr>
          <w:rFonts w:ascii="Tahoma" w:hAnsi="Tahoma" w:cs="Tahoma"/>
          <w:sz w:val="18"/>
          <w:szCs w:val="18"/>
        </w:rPr>
        <w:t>J</w:t>
      </w:r>
      <w:r w:rsidR="00BD6444" w:rsidRPr="00E02F31">
        <w:rPr>
          <w:rFonts w:ascii="Tahoma" w:hAnsi="Tahoma" w:cs="Tahoma"/>
          <w:sz w:val="18"/>
          <w:szCs w:val="18"/>
        </w:rPr>
        <w:t>/20</w:t>
      </w:r>
      <w:r w:rsidR="00035C4E" w:rsidRPr="00E02F31">
        <w:rPr>
          <w:rFonts w:ascii="Tahoma" w:hAnsi="Tahoma" w:cs="Tahoma"/>
          <w:sz w:val="18"/>
          <w:szCs w:val="18"/>
        </w:rPr>
        <w:t>2</w:t>
      </w:r>
      <w:r w:rsidR="007F24BB" w:rsidRPr="00E02F31">
        <w:rPr>
          <w:rFonts w:ascii="Tahoma" w:hAnsi="Tahoma" w:cs="Tahoma"/>
          <w:sz w:val="18"/>
          <w:szCs w:val="18"/>
        </w:rPr>
        <w:t>1</w:t>
      </w:r>
      <w:r w:rsidRPr="00E02F31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492B9E6F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 w:rsidR="004B6144">
        <w:rPr>
          <w:rFonts w:ascii="Tahoma" w:hAnsi="Tahoma" w:cs="Tahoma"/>
          <w:sz w:val="19"/>
          <w:szCs w:val="19"/>
        </w:rPr>
        <w:t>…………..</w:t>
      </w:r>
      <w:r w:rsidR="00EC14E3" w:rsidRPr="00F57EA7">
        <w:rPr>
          <w:rFonts w:ascii="Tahoma" w:hAnsi="Tahoma" w:cs="Tahoma"/>
          <w:sz w:val="19"/>
          <w:szCs w:val="19"/>
        </w:rPr>
        <w:t xml:space="preserve"> </w:t>
      </w:r>
      <w:r w:rsidRPr="00F57EA7">
        <w:rPr>
          <w:rFonts w:ascii="Tahoma" w:hAnsi="Tahoma" w:cs="Tahoma"/>
          <w:sz w:val="19"/>
          <w:szCs w:val="19"/>
        </w:rPr>
        <w:t>%, tj. ……………</w:t>
      </w:r>
      <w:r w:rsidR="00EC14E3" w:rsidRPr="00F57EA7">
        <w:rPr>
          <w:rFonts w:ascii="Tahoma" w:hAnsi="Tahoma" w:cs="Tahoma"/>
          <w:sz w:val="19"/>
          <w:szCs w:val="19"/>
        </w:rPr>
        <w:t xml:space="preserve"> zł</w:t>
      </w:r>
      <w:r w:rsidRPr="00F57EA7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Pr="00F57EA7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737698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E6860A1" w14:textId="1BA519F0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 w:rsidR="004B6144"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13077F3C" w14:textId="2FEE79F5" w:rsidR="00547D17" w:rsidRPr="00F57EA7" w:rsidRDefault="004B6144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="00547D17"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="00547D17"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="00547D17" w:rsidRPr="00F57EA7">
        <w:rPr>
          <w:rFonts w:ascii="Tahoma" w:hAnsi="Tahoma" w:cs="Tahoma"/>
          <w:i/>
          <w:sz w:val="18"/>
          <w:szCs w:val="18"/>
        </w:rPr>
        <w:t>:</w:t>
      </w:r>
    </w:p>
    <w:p w14:paraId="140BE9DA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3C4BB4D9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3F65BDBA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3D2C5AB1" w14:textId="59150057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9A01522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3D57BB94" w14:textId="3D99D11D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9C3EAC4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1C123E6B" w14:textId="0A2C9004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516EE39F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F57EA7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FDFE03E" w14:textId="77777777" w:rsidR="008009EA" w:rsidRPr="00F57EA7" w:rsidRDefault="008009EA" w:rsidP="004B614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F57EA7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008EBA4F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E8E2038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D76F50A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47A346D7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DE18783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0188B86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8AD72D7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711B6FCE" w14:textId="0C5E9C60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A113E">
        <w:rPr>
          <w:rFonts w:ascii="Tahoma" w:hAnsi="Tahoma" w:cs="Tahoma"/>
          <w:b/>
          <w:sz w:val="18"/>
          <w:szCs w:val="18"/>
          <w:u w:val="single"/>
        </w:rPr>
        <w:t>2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449D1989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59E98598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6EB6F67A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7C1A937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22991547" w14:textId="2FCF7183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5D209CD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45CEE27A" w14:textId="0231BB3F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CD3367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3DDD4C65" w14:textId="3F638AB0" w:rsidR="004B6144" w:rsidRPr="00C81459" w:rsidRDefault="00EA4016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="004B6144"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4B6144"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DC89E5F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744AA592" w14:textId="77777777" w:rsidR="00F661CB" w:rsidRPr="00F57EA7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F57EA7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4470A0FE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2FDCFB21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B9AE612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10792C84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lastRenderedPageBreak/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13AD6D9E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F52F992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D3D5891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57B7657" w14:textId="6FA665F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A113E">
        <w:rPr>
          <w:rFonts w:ascii="Tahoma" w:hAnsi="Tahoma" w:cs="Tahoma"/>
          <w:b/>
          <w:sz w:val="18"/>
          <w:szCs w:val="18"/>
          <w:u w:val="single"/>
        </w:rPr>
        <w:t>3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0C779BE9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63A4E4E0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47ED5E29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78421D3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01CB60E5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7250DF45" w14:textId="77777777" w:rsidR="00EA4016" w:rsidRPr="00C81459" w:rsidRDefault="00EA4016" w:rsidP="00EA4016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23924F1C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3EF1A516" w14:textId="77777777" w:rsidR="00EA4016" w:rsidRPr="00C81459" w:rsidRDefault="00EA4016" w:rsidP="00EA4016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57571482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42BA9F0F" w14:textId="77777777" w:rsidR="00EA4016" w:rsidRPr="00F57EA7" w:rsidRDefault="00EA4016" w:rsidP="00EA4016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33CC2F8" w14:textId="5D108A38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5A2DB698" w14:textId="29D5EAB5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</w:p>
    <w:p w14:paraId="26C2CA86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19E04056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B10EBEC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63379DEA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7B20A66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445D694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645B857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6BBDD3DE" w14:textId="413F4B75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4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6C75EC00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02EB9BB0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23C060C4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264D110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0C74E881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7C085F79" w14:textId="77777777" w:rsidR="00EA4016" w:rsidRPr="00C81459" w:rsidRDefault="00EA4016" w:rsidP="00EA4016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68439127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03246A1A" w14:textId="77777777" w:rsidR="00EA4016" w:rsidRPr="00C81459" w:rsidRDefault="00EA4016" w:rsidP="00EA4016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27070E43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54BAD744" w14:textId="77777777" w:rsidR="00EA4016" w:rsidRPr="00F57EA7" w:rsidRDefault="00EA4016" w:rsidP="00EA4016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E937649" w14:textId="5273A053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38DA6246" w14:textId="2CF8F444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05E578AE" w14:textId="7FF37551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</w:p>
    <w:p w14:paraId="4F53620F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CE5B1CA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2E27225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6441AE29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46C347FD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CADA0BB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BFC0E62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FC0A762" w14:textId="5F0BBDCE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5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2CE23604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7D3F0201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753CD64C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39F61E3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1EE11BA7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3CEEA83D" w14:textId="77777777" w:rsidR="00EA4016" w:rsidRPr="00C81459" w:rsidRDefault="00EA4016" w:rsidP="00EA4016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2AB90C72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181F348D" w14:textId="77777777" w:rsidR="00EA4016" w:rsidRPr="00C81459" w:rsidRDefault="00EA4016" w:rsidP="00EA4016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002FD57A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461D4B0A" w14:textId="77777777" w:rsidR="00EA4016" w:rsidRPr="00F57EA7" w:rsidRDefault="00EA4016" w:rsidP="00EA4016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5BFB090" w14:textId="2FB47751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39521EDD" w14:textId="1E76E638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62BB4030" w14:textId="2914D35D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</w:p>
    <w:p w14:paraId="449A6820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29962AC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16B5288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0D49CA35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2DEF977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F154800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E77EA3D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961EF84" w14:textId="5BC9D9A3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6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2D2E6E20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69438CED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F824EF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251D3985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6CD48E6E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31690B59" w14:textId="77777777" w:rsidR="00EA4016" w:rsidRPr="00C81459" w:rsidRDefault="00EA4016" w:rsidP="00EA4016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25E512B3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00B2DCC" w14:textId="77777777" w:rsidR="00EA4016" w:rsidRPr="00C81459" w:rsidRDefault="00EA4016" w:rsidP="00EA4016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27E8E3F8" w14:textId="77777777" w:rsidR="00EA4016" w:rsidRPr="00C81459" w:rsidRDefault="00EA4016" w:rsidP="00EA4016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C7E7A69" w14:textId="77777777" w:rsidR="00EA4016" w:rsidRPr="00F57EA7" w:rsidRDefault="00EA4016" w:rsidP="00EA4016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26AB554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lastRenderedPageBreak/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4B6144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4B6144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4B6144">
        <w:rPr>
          <w:rFonts w:ascii="Tahoma" w:hAnsi="Tahoma" w:cs="Tahoma"/>
          <w:bCs/>
          <w:i/>
          <w:sz w:val="16"/>
          <w:szCs w:val="16"/>
        </w:rPr>
        <w:t>prac</w:t>
      </w:r>
      <w:r w:rsidRPr="004B6144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4B6144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4B6144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4B6144">
        <w:rPr>
          <w:rFonts w:ascii="Tahoma" w:hAnsi="Tahoma" w:cs="Tahoma"/>
          <w:bCs/>
          <w:i/>
          <w:sz w:val="16"/>
          <w:szCs w:val="16"/>
        </w:rPr>
        <w:t>prac</w:t>
      </w:r>
      <w:r w:rsidRPr="004B6144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92D5E5" w14:textId="681042F0" w:rsidR="007F24BB" w:rsidRDefault="007F24BB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E4E5A0" w14:textId="324A0F4E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39F78E" w14:textId="70DAE2B7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8388869" w14:textId="4BD5D66C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58FC280" w14:textId="57259D76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916A676" w14:textId="54FCDA9A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35B28B4" w14:textId="5B35444D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58A1FAE" w14:textId="3EEE2AA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E73DB5" w14:textId="2F3717F4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F9EC541" w14:textId="390231BF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43B2BDA" w14:textId="0D0E1E4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1ABE8E6" w14:textId="6B12A35B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511D82A" w14:textId="589E91B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648AD69" w14:textId="6EB86F2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48D4838" w14:textId="2B185B6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076FD5E" w14:textId="4FE2EA8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4BD552" w14:textId="2B437E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7696FFD" w14:textId="02FA1C99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027CB55" w14:textId="21B06D1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856342C" w14:textId="6E1C3886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B163E4" w14:textId="6F51FB5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7252150" w14:textId="267BBDB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42A3CDE" w14:textId="136E089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4D1B2A" w14:textId="4C1819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C24C" w14:textId="77777777" w:rsidR="00AA7A69" w:rsidRDefault="00AA7A69" w:rsidP="00286366">
      <w:r>
        <w:separator/>
      </w:r>
    </w:p>
  </w:endnote>
  <w:endnote w:type="continuationSeparator" w:id="0">
    <w:p w14:paraId="10B1FA7C" w14:textId="77777777" w:rsidR="00AA7A69" w:rsidRDefault="00AA7A6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EF3F" w14:textId="77777777" w:rsidR="00AA7A69" w:rsidRDefault="00AA7A69" w:rsidP="00286366">
      <w:r>
        <w:separator/>
      </w:r>
    </w:p>
  </w:footnote>
  <w:footnote w:type="continuationSeparator" w:id="0">
    <w:p w14:paraId="44E22484" w14:textId="77777777" w:rsidR="00AA7A69" w:rsidRDefault="00AA7A6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B28" w14:textId="77DD6F6A" w:rsidR="004B6144" w:rsidRDefault="004B6144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0508278D" wp14:editId="24E21162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968752352"/>
        <w:placeholder>
          <w:docPart w:val="F4204A0A483744AFBEE195F7320CFB6A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56218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2F093A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3F11B4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85159"/>
    <w:rsid w:val="00486F42"/>
    <w:rsid w:val="004B6144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5F2C06"/>
    <w:rsid w:val="00631B09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A7A69"/>
    <w:rsid w:val="00AE1239"/>
    <w:rsid w:val="00B05E9D"/>
    <w:rsid w:val="00B160E9"/>
    <w:rsid w:val="00B55C14"/>
    <w:rsid w:val="00B6395A"/>
    <w:rsid w:val="00B6531B"/>
    <w:rsid w:val="00B6683B"/>
    <w:rsid w:val="00B80A13"/>
    <w:rsid w:val="00B90EDF"/>
    <w:rsid w:val="00B93292"/>
    <w:rsid w:val="00BA113E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CE7ACA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A4016"/>
    <w:rsid w:val="00EC14E3"/>
    <w:rsid w:val="00ED1C0E"/>
    <w:rsid w:val="00EF0A13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04A0A483744AFBEE195F7320CF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505EC-4224-4C43-AB6D-51B0B27F86DE}"/>
      </w:docPartPr>
      <w:docPartBody>
        <w:p w:rsidR="00D11108" w:rsidRDefault="00C55AB7" w:rsidP="00C55AB7">
          <w:pPr>
            <w:pStyle w:val="F4204A0A483744AFBEE195F7320CFB6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B7"/>
    <w:rsid w:val="007753B5"/>
    <w:rsid w:val="00851001"/>
    <w:rsid w:val="00BE3035"/>
    <w:rsid w:val="00C55AB7"/>
    <w:rsid w:val="00D11108"/>
    <w:rsid w:val="00E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204A0A483744AFBEE195F7320CFB6A">
    <w:name w:val="F4204A0A483744AFBEE195F7320CFB6A"/>
    <w:rsid w:val="00C5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A316-C413-41BE-9FE1-4E7943B6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9</cp:revision>
  <cp:lastPrinted>2019-11-20T12:30:00Z</cp:lastPrinted>
  <dcterms:created xsi:type="dcterms:W3CDTF">2021-09-29T10:06:00Z</dcterms:created>
  <dcterms:modified xsi:type="dcterms:W3CDTF">2021-12-28T08:14:00Z</dcterms:modified>
</cp:coreProperties>
</file>