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07BA" w14:textId="77777777" w:rsidR="002F4521" w:rsidRPr="00677BD1" w:rsidRDefault="002F4521" w:rsidP="00273BF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 w:rsidRPr="00677BD1">
        <w:rPr>
          <w:noProof/>
        </w:rPr>
        <w:drawing>
          <wp:inline distT="0" distB="0" distL="0" distR="0" wp14:anchorId="4C55424A" wp14:editId="7DDCFE59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5DE2" w14:textId="77777777" w:rsidR="002F4521" w:rsidRPr="00677BD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0695EB" w14:textId="6471CB52" w:rsidR="002F4521" w:rsidRPr="00677BD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677BD1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677BD1" w:rsidRPr="00677BD1">
        <w:rPr>
          <w:rFonts w:ascii="Tahoma" w:hAnsi="Tahoma" w:cs="Tahoma"/>
          <w:b/>
          <w:bCs/>
          <w:i/>
          <w:iCs/>
          <w:sz w:val="14"/>
          <w:szCs w:val="14"/>
        </w:rPr>
        <w:t>5</w:t>
      </w:r>
      <w:r w:rsidR="00042299" w:rsidRPr="00677BD1">
        <w:rPr>
          <w:rFonts w:ascii="Tahoma" w:hAnsi="Tahoma" w:cs="Tahoma"/>
          <w:b/>
          <w:bCs/>
          <w:i/>
          <w:iCs/>
          <w:sz w:val="14"/>
          <w:szCs w:val="14"/>
        </w:rPr>
        <w:t>.</w:t>
      </w:r>
      <w:r w:rsidR="002F63C7" w:rsidRPr="00677BD1">
        <w:rPr>
          <w:rFonts w:ascii="Tahoma" w:hAnsi="Tahoma" w:cs="Tahoma"/>
          <w:b/>
          <w:bCs/>
          <w:i/>
          <w:iCs/>
          <w:sz w:val="14"/>
          <w:szCs w:val="14"/>
        </w:rPr>
        <w:t>3</w:t>
      </w:r>
      <w:r w:rsidRPr="00677BD1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3EB24B03" w14:textId="77777777" w:rsidR="002F4521" w:rsidRPr="00677BD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677BD1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2F63C7" w:rsidRPr="00677BD1">
        <w:rPr>
          <w:rFonts w:ascii="Tahoma" w:hAnsi="Tahoma" w:cs="Tahoma"/>
          <w:b/>
          <w:i/>
          <w:iCs/>
          <w:sz w:val="14"/>
          <w:szCs w:val="14"/>
        </w:rPr>
        <w:t>7</w:t>
      </w:r>
      <w:r w:rsidRPr="00677BD1">
        <w:rPr>
          <w:rFonts w:ascii="Tahoma" w:hAnsi="Tahoma" w:cs="Tahoma"/>
          <w:i/>
          <w:iCs/>
          <w:sz w:val="14"/>
          <w:szCs w:val="14"/>
        </w:rPr>
        <w:t>/TP/CKZ/2021)</w:t>
      </w:r>
    </w:p>
    <w:p w14:paraId="58F4887B" w14:textId="77777777" w:rsidR="002F4521" w:rsidRPr="00677BD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14:paraId="3824C115" w14:textId="77777777" w:rsidR="00042299" w:rsidRPr="00677BD1" w:rsidRDefault="00042299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14:paraId="751019C5" w14:textId="77777777" w:rsidR="00042299" w:rsidRPr="00677BD1" w:rsidRDefault="00042299" w:rsidP="00042299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77BD1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5B97DED" w14:textId="77777777" w:rsidR="00042299" w:rsidRPr="00677BD1" w:rsidRDefault="00042299" w:rsidP="00042299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77BD1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8209B2E" w14:textId="77777777" w:rsidR="00042299" w:rsidRPr="00677BD1" w:rsidRDefault="00042299" w:rsidP="00042299">
      <w:pPr>
        <w:tabs>
          <w:tab w:val="center" w:pos="4536"/>
          <w:tab w:val="left" w:pos="5865"/>
        </w:tabs>
        <w:autoSpaceDE w:val="0"/>
        <w:spacing w:after="0" w:line="240" w:lineRule="auto"/>
        <w:rPr>
          <w:rFonts w:ascii="Tahoma" w:hAnsi="Tahoma" w:cs="Tahoma"/>
          <w:b/>
          <w:iCs/>
          <w:sz w:val="18"/>
          <w:szCs w:val="18"/>
        </w:rPr>
      </w:pPr>
      <w:r w:rsidRPr="00677BD1">
        <w:rPr>
          <w:rFonts w:ascii="Tahoma" w:hAnsi="Tahoma" w:cs="Tahoma"/>
          <w:b/>
          <w:iCs/>
          <w:sz w:val="18"/>
          <w:szCs w:val="18"/>
        </w:rPr>
        <w:tab/>
        <w:t>ZADANIE 3</w:t>
      </w:r>
    </w:p>
    <w:p w14:paraId="55EE0262" w14:textId="77777777" w:rsidR="00042299" w:rsidRPr="00677BD1" w:rsidRDefault="00042299" w:rsidP="00042299">
      <w:pPr>
        <w:pStyle w:val="Akapitzlist"/>
        <w:ind w:left="0"/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677BD1">
        <w:rPr>
          <w:rFonts w:ascii="Tahoma" w:hAnsi="Tahoma" w:cs="Tahoma"/>
          <w:b/>
          <w:sz w:val="18"/>
          <w:szCs w:val="18"/>
          <w:lang w:eastAsia="en-US"/>
        </w:rPr>
        <w:t>OSPRZĘT SIECIOWY</w:t>
      </w:r>
    </w:p>
    <w:p w14:paraId="26DE5F2A" w14:textId="77777777" w:rsidR="00042299" w:rsidRPr="00677BD1" w:rsidRDefault="00042299" w:rsidP="000422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3BF5A7DF" w14:textId="77777777" w:rsidR="00042299" w:rsidRPr="00677BD1" w:rsidRDefault="00042299" w:rsidP="000422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77BD1">
        <w:rPr>
          <w:rFonts w:ascii="Tahoma" w:eastAsia="Calibri" w:hAnsi="Tahoma" w:cs="Tahoma"/>
          <w:b/>
          <w:sz w:val="18"/>
          <w:szCs w:val="18"/>
        </w:rPr>
        <w:t>UWAGA:</w:t>
      </w:r>
      <w:r w:rsidRPr="00677BD1">
        <w:rPr>
          <w:rFonts w:ascii="Tahoma" w:eastAsia="Calibri" w:hAnsi="Tahoma" w:cs="Tahoma"/>
          <w:sz w:val="18"/>
          <w:szCs w:val="18"/>
        </w:rPr>
        <w:t xml:space="preserve"> </w:t>
      </w:r>
    </w:p>
    <w:p w14:paraId="5A35F924" w14:textId="77777777" w:rsidR="00042299" w:rsidRPr="00677BD1" w:rsidRDefault="00042299" w:rsidP="0004229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677BD1">
        <w:rPr>
          <w:rFonts w:ascii="Tahoma" w:eastAsia="Calibri" w:hAnsi="Tahoma" w:cs="Tahoma"/>
          <w:sz w:val="18"/>
          <w:szCs w:val="18"/>
        </w:rPr>
        <w:t xml:space="preserve">W przypadku spełnienia poniższych wymagań (dla każdego ze sprzętów) należy zaznaczyć </w:t>
      </w:r>
      <w:r w:rsidRPr="00677BD1">
        <w:rPr>
          <w:rFonts w:ascii="Tahoma" w:eastAsia="Calibri" w:hAnsi="Tahoma" w:cs="Tahoma"/>
          <w:b/>
          <w:sz w:val="18"/>
          <w:szCs w:val="18"/>
        </w:rPr>
        <w:t>„spełnia”.</w:t>
      </w:r>
    </w:p>
    <w:p w14:paraId="63A3BFD4" w14:textId="77777777" w:rsidR="00042299" w:rsidRPr="00677BD1" w:rsidRDefault="00042299" w:rsidP="00042299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77BD1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677BD1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677BD1">
        <w:rPr>
          <w:rFonts w:ascii="Tahoma" w:eastAsia="Calibri" w:hAnsi="Tahoma" w:cs="Tahoma"/>
          <w:sz w:val="18"/>
          <w:szCs w:val="18"/>
        </w:rPr>
        <w:t>.</w:t>
      </w:r>
    </w:p>
    <w:p w14:paraId="1C031B7C" w14:textId="77777777" w:rsidR="00042299" w:rsidRPr="00677BD1" w:rsidRDefault="00042299" w:rsidP="00042299">
      <w:pPr>
        <w:pStyle w:val="Default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14:paraId="4047A7B0" w14:textId="77777777" w:rsidR="00042299" w:rsidRPr="00677BD1" w:rsidRDefault="00042299" w:rsidP="0004229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77BD1">
        <w:rPr>
          <w:rFonts w:ascii="Tahoma" w:hAnsi="Tahoma" w:cs="Tahoma"/>
          <w:b/>
          <w:sz w:val="18"/>
          <w:szCs w:val="18"/>
        </w:rPr>
        <w:t>UWAGA:</w:t>
      </w:r>
      <w:r w:rsidRPr="00677BD1">
        <w:rPr>
          <w:rFonts w:ascii="Tahoma" w:hAnsi="Tahoma" w:cs="Tahoma"/>
          <w:sz w:val="18"/>
          <w:szCs w:val="18"/>
        </w:rPr>
        <w:t xml:space="preserve"> </w:t>
      </w:r>
    </w:p>
    <w:p w14:paraId="17F8E2D5" w14:textId="77777777" w:rsidR="00042299" w:rsidRPr="00677BD1" w:rsidRDefault="00042299" w:rsidP="0004229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77BD1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677BD1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677BD1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677BD1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677BD1">
        <w:rPr>
          <w:rFonts w:ascii="Tahoma" w:hAnsi="Tahoma" w:cs="Tahoma"/>
          <w:sz w:val="18"/>
          <w:szCs w:val="18"/>
        </w:rPr>
        <w:t>).</w:t>
      </w:r>
    </w:p>
    <w:p w14:paraId="4F0A0637" w14:textId="77777777" w:rsidR="002F4521" w:rsidRPr="00677BD1" w:rsidRDefault="002F4521" w:rsidP="00BA19D4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E9D4691" w14:textId="77777777" w:rsidR="002F4521" w:rsidRPr="00677BD1" w:rsidRDefault="002F4521" w:rsidP="002F452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77BD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profesjonalnego testera sieciowego  </w:t>
      </w:r>
      <w:r w:rsidRPr="00677BD1">
        <w:rPr>
          <w:rFonts w:ascii="Arial" w:hAnsi="Arial" w:cs="Arial"/>
          <w:b/>
          <w:bCs/>
          <w:color w:val="000000" w:themeColor="text1"/>
          <w:sz w:val="18"/>
          <w:szCs w:val="18"/>
        </w:rPr>
        <w:t>– 1 szt.</w:t>
      </w:r>
    </w:p>
    <w:p w14:paraId="02A919AC" w14:textId="77777777" w:rsidR="002F4521" w:rsidRPr="00677BD1" w:rsidRDefault="002F4521" w:rsidP="002F4521">
      <w:pPr>
        <w:pStyle w:val="Default"/>
        <w:tabs>
          <w:tab w:val="left" w:pos="3350"/>
        </w:tabs>
        <w:ind w:left="786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677BD1">
        <w:rPr>
          <w:rFonts w:ascii="Arial" w:hAnsi="Arial" w:cs="Arial"/>
          <w:b/>
          <w:color w:val="auto"/>
          <w:sz w:val="18"/>
          <w:szCs w:val="18"/>
        </w:rPr>
        <w:tab/>
      </w:r>
    </w:p>
    <w:p w14:paraId="351166A0" w14:textId="77777777" w:rsidR="00062547" w:rsidRPr="00677BD1" w:rsidRDefault="00062547" w:rsidP="002F452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FE73C95" w14:textId="77777777" w:rsidR="00062547" w:rsidRPr="00677BD1" w:rsidRDefault="00062547" w:rsidP="0006254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Producent …………………………………………………</w:t>
      </w:r>
    </w:p>
    <w:p w14:paraId="750C10D1" w14:textId="77777777" w:rsidR="00062547" w:rsidRPr="00677BD1" w:rsidRDefault="00062547" w:rsidP="00062547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Model ………………………………………………………</w:t>
      </w:r>
    </w:p>
    <w:p w14:paraId="089CEEC9" w14:textId="77777777" w:rsidR="00062547" w:rsidRPr="00677BD1" w:rsidRDefault="00062547" w:rsidP="00062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C4A8BAA" w14:textId="779ACC4F" w:rsidR="002F4521" w:rsidRPr="00677BD1" w:rsidRDefault="002F4521" w:rsidP="00062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77BD1">
        <w:rPr>
          <w:rFonts w:ascii="Arial" w:hAnsi="Arial" w:cs="Arial"/>
          <w:b/>
          <w:bCs/>
          <w:color w:val="000000" w:themeColor="text1"/>
          <w:sz w:val="18"/>
          <w:szCs w:val="18"/>
        </w:rPr>
        <w:t>WYMAGANIE MINIMALNE</w:t>
      </w:r>
    </w:p>
    <w:p w14:paraId="42DCCABB" w14:textId="77777777" w:rsidR="002F4521" w:rsidRPr="00677BD1" w:rsidRDefault="002F4521" w:rsidP="002F4521">
      <w:pPr>
        <w:pStyle w:val="Default"/>
        <w:jc w:val="both"/>
        <w:rPr>
          <w:rFonts w:ascii="Arial" w:hAnsi="Arial" w:cs="Arial"/>
          <w:b/>
          <w:color w:val="auto"/>
          <w:sz w:val="12"/>
          <w:szCs w:val="18"/>
        </w:rPr>
      </w:pPr>
    </w:p>
    <w:p w14:paraId="2B5A4DD6" w14:textId="6AEE2952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 xml:space="preserve">Przenośny tester obsługujący technologie Wi-Fi (802.11a / b / g / n / </w:t>
      </w:r>
      <w:proofErr w:type="spellStart"/>
      <w:r w:rsidRPr="00677BD1">
        <w:rPr>
          <w:rFonts w:ascii="Arial" w:hAnsi="Arial" w:cs="Arial"/>
          <w:sz w:val="18"/>
        </w:rPr>
        <w:t>ac</w:t>
      </w:r>
      <w:proofErr w:type="spellEnd"/>
      <w:r w:rsidRPr="00677BD1">
        <w:rPr>
          <w:rFonts w:ascii="Arial" w:hAnsi="Arial" w:cs="Arial"/>
          <w:sz w:val="18"/>
        </w:rPr>
        <w:t xml:space="preserve"> /</w:t>
      </w:r>
      <w:proofErr w:type="spellStart"/>
      <w:r w:rsidRPr="00677BD1">
        <w:rPr>
          <w:rFonts w:ascii="Arial" w:hAnsi="Arial" w:cs="Arial"/>
          <w:sz w:val="18"/>
        </w:rPr>
        <w:t>ax</w:t>
      </w:r>
      <w:proofErr w:type="spellEnd"/>
      <w:r w:rsidRPr="00677BD1">
        <w:rPr>
          <w:rFonts w:ascii="Arial" w:hAnsi="Arial" w:cs="Arial"/>
          <w:sz w:val="18"/>
        </w:rPr>
        <w:t xml:space="preserve">), wyposażony w 5-calowy ekran dotykowy oraz przycisk z funkcją </w:t>
      </w:r>
      <w:proofErr w:type="spellStart"/>
      <w:r w:rsidRPr="00677BD1">
        <w:rPr>
          <w:rFonts w:ascii="Arial" w:hAnsi="Arial" w:cs="Arial"/>
          <w:sz w:val="18"/>
        </w:rPr>
        <w:t>autotestu</w:t>
      </w:r>
      <w:proofErr w:type="spellEnd"/>
      <w:r w:rsidRPr="00677BD1">
        <w:rPr>
          <w:rFonts w:ascii="Arial" w:hAnsi="Arial" w:cs="Arial"/>
          <w:sz w:val="18"/>
        </w:rPr>
        <w:t>, który szybko zapewnia wskazanie stanu pass /</w:t>
      </w:r>
      <w:proofErr w:type="spellStart"/>
      <w:r w:rsidRPr="00677BD1">
        <w:rPr>
          <w:rFonts w:ascii="Arial" w:hAnsi="Arial" w:cs="Arial"/>
          <w:sz w:val="18"/>
        </w:rPr>
        <w:t>fail</w:t>
      </w:r>
      <w:proofErr w:type="spellEnd"/>
      <w:r w:rsidRPr="00677BD1">
        <w:rPr>
          <w:rFonts w:ascii="Arial" w:hAnsi="Arial" w:cs="Arial"/>
          <w:sz w:val="18"/>
        </w:rPr>
        <w:t xml:space="preserve"> środowiska bezprzewodowego i identyfikuje typowe, związane z tym problemy. </w:t>
      </w:r>
    </w:p>
    <w:p w14:paraId="4DB41152" w14:textId="4BF47B5F" w:rsidR="00062547" w:rsidRPr="00677BD1" w:rsidRDefault="00062547" w:rsidP="00062547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4268E5C8" w14:textId="77777777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Wykonuje pięć podstawowych testów Wi-Fi:</w:t>
      </w:r>
    </w:p>
    <w:p w14:paraId="4D43F7BB" w14:textId="77777777" w:rsidR="002F4521" w:rsidRPr="00677BD1" w:rsidRDefault="002F4521" w:rsidP="002F4521">
      <w:pPr>
        <w:pStyle w:val="Akapitzlist"/>
        <w:ind w:left="1440"/>
        <w:rPr>
          <w:rFonts w:ascii="Arial" w:hAnsi="Arial" w:cs="Arial"/>
          <w:sz w:val="18"/>
        </w:rPr>
      </w:pPr>
    </w:p>
    <w:p w14:paraId="4383A51D" w14:textId="3C941D4E" w:rsidR="002F4521" w:rsidRPr="00677BD1" w:rsidRDefault="002F4521" w:rsidP="002F4521">
      <w:pPr>
        <w:pStyle w:val="Akapitzlist"/>
        <w:numPr>
          <w:ilvl w:val="0"/>
          <w:numId w:val="35"/>
        </w:numPr>
        <w:tabs>
          <w:tab w:val="left" w:pos="-14884"/>
        </w:tabs>
        <w:ind w:left="1276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Test z wykorzystaniem protokołu sieciowego 802.11 – raportuje trzy najlepsze kanały w każdym paśmie (2,4 GHz i 5 GHz) o najwyższym wykorzystaniu czasu antenowego w ruchu Wi-Fi 802.11.</w:t>
      </w:r>
    </w:p>
    <w:p w14:paraId="19350B03" w14:textId="1EB1D30B" w:rsidR="00062547" w:rsidRPr="00677BD1" w:rsidRDefault="00062547" w:rsidP="00062547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2C621DC2" w14:textId="26FA1B43" w:rsidR="002F4521" w:rsidRPr="00677BD1" w:rsidRDefault="002F4521" w:rsidP="002F4521">
      <w:pPr>
        <w:pStyle w:val="Akapitzlist"/>
        <w:numPr>
          <w:ilvl w:val="0"/>
          <w:numId w:val="35"/>
        </w:numPr>
        <w:tabs>
          <w:tab w:val="left" w:pos="-14884"/>
        </w:tabs>
        <w:ind w:left="1276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Test z wykorzystaniem protokołu sieciowego innego niż 802.11 – raportuje trzy najlepsze kanały w każdym paśmie (2,4 GHz i 5 GHz) o najwyższym wykorzystaniu czasu antenowego innego niż 802.11. Wskazuje to na obecność źródeł zakłóceń i wysoki poziom hałasu.</w:t>
      </w:r>
    </w:p>
    <w:p w14:paraId="63F49565" w14:textId="54C1A5B0" w:rsidR="00062547" w:rsidRPr="00677BD1" w:rsidRDefault="00062547" w:rsidP="00062547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4B1C553F" w14:textId="23FE26A8" w:rsidR="002F4521" w:rsidRPr="00677BD1" w:rsidRDefault="002F4521" w:rsidP="002F4521">
      <w:pPr>
        <w:pStyle w:val="Akapitzlist"/>
        <w:numPr>
          <w:ilvl w:val="0"/>
          <w:numId w:val="35"/>
        </w:numPr>
        <w:ind w:left="1276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Zakłócenia międzykanałowe – raport trzech najlepszych kanałów w każdym paśmie (2,4 GHz i 5 GHz) z największą liczbą AP na tym samym kanale, które przekraczają próg minimalnego poziomu sygnału.</w:t>
      </w:r>
    </w:p>
    <w:p w14:paraId="681DCD13" w14:textId="159C3265" w:rsidR="00062547" w:rsidRPr="00677BD1" w:rsidRDefault="00062547" w:rsidP="00062547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18FF2D74" w14:textId="2445F898" w:rsidR="002F4521" w:rsidRPr="00677BD1" w:rsidRDefault="002F4521" w:rsidP="002F4521">
      <w:pPr>
        <w:pStyle w:val="Akapitzlist"/>
        <w:numPr>
          <w:ilvl w:val="0"/>
          <w:numId w:val="35"/>
        </w:numPr>
        <w:ind w:left="1276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 xml:space="preserve">Interferencja sąsiednich kanałów – raport trzech najlepszych kanałów w paśmie 2,4 GHz, w których punkty dostępowe mogą doświadczać interferencji sąsiednich kanałów. </w:t>
      </w:r>
    </w:p>
    <w:p w14:paraId="2B5E9462" w14:textId="40F8AD1A" w:rsidR="00062547" w:rsidRPr="00677BD1" w:rsidRDefault="00062547" w:rsidP="00062547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107F6D45" w14:textId="77777777" w:rsidR="002F4521" w:rsidRPr="00677BD1" w:rsidRDefault="002F4521" w:rsidP="002F4521">
      <w:pPr>
        <w:pStyle w:val="Akapitzlist"/>
        <w:numPr>
          <w:ilvl w:val="0"/>
          <w:numId w:val="35"/>
        </w:numPr>
        <w:ind w:left="1276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Jakość sieci – weryfikacja zasięgu, bezpieczeństwa, zakłóceń  a także dostępność kluczowych usług sieciowych, takich jak np.  DHCP-  zdolność łączenia się z określonymi przez użytkownika sieciami</w:t>
      </w:r>
    </w:p>
    <w:p w14:paraId="057D2DC7" w14:textId="21423990" w:rsidR="00062547" w:rsidRPr="00677BD1" w:rsidRDefault="00062547" w:rsidP="00062547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60C4F62F" w14:textId="77777777" w:rsidR="00062547" w:rsidRPr="00677BD1" w:rsidRDefault="00062547" w:rsidP="002F4521">
      <w:pPr>
        <w:pStyle w:val="Akapitzlist"/>
        <w:ind w:left="1276"/>
        <w:rPr>
          <w:rFonts w:ascii="Arial" w:hAnsi="Arial" w:cs="Arial"/>
          <w:sz w:val="18"/>
        </w:rPr>
      </w:pPr>
    </w:p>
    <w:p w14:paraId="3B7B9AE6" w14:textId="78D2F31A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36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lastRenderedPageBreak/>
        <w:t>Umożliwi natychmiastowy widok wyników testów, w tym dostępność sieci, łączność, wykorzystanie, przepustowość, ustawienia zabezpieczeń, nieuczciwe polowania i wykrywanie zakłóceń.</w:t>
      </w:r>
    </w:p>
    <w:p w14:paraId="338534DD" w14:textId="5A914D47" w:rsidR="00062547" w:rsidRPr="00677BD1" w:rsidRDefault="00062547" w:rsidP="00062547">
      <w:pPr>
        <w:jc w:val="both"/>
        <w:rPr>
          <w:rFonts w:ascii="Arial" w:eastAsia="Times New Roman" w:hAnsi="Arial" w:cs="Arial"/>
          <w:b/>
          <w:sz w:val="18"/>
        </w:rPr>
      </w:pPr>
      <w:r w:rsidRPr="00677BD1">
        <w:rPr>
          <w:rFonts w:ascii="Arial" w:eastAsia="Times New Roman" w:hAnsi="Arial" w:cs="Arial"/>
          <w:b/>
          <w:sz w:val="18"/>
        </w:rPr>
        <w:t>spełnia/nie spełnia</w:t>
      </w:r>
    </w:p>
    <w:p w14:paraId="0FF2310A" w14:textId="134E882B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36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Posiada możliwość z łączności ze scentralizowaną platformą zarządzania obsługującą wyniki testów, która ułatwia lepszą widoczność zadań i kontrolę zadań w większych rozproszonych środowiskach.</w:t>
      </w:r>
    </w:p>
    <w:p w14:paraId="67B81CFF" w14:textId="3C484BE3" w:rsidR="00062547" w:rsidRPr="00677BD1" w:rsidRDefault="00062547" w:rsidP="00062547">
      <w:pPr>
        <w:jc w:val="both"/>
        <w:rPr>
          <w:rFonts w:ascii="Arial" w:eastAsia="Times New Roman" w:hAnsi="Arial" w:cs="Arial"/>
          <w:b/>
          <w:sz w:val="18"/>
        </w:rPr>
      </w:pPr>
      <w:r w:rsidRPr="00677BD1">
        <w:rPr>
          <w:rFonts w:ascii="Arial" w:eastAsia="Times New Roman" w:hAnsi="Arial" w:cs="Arial"/>
          <w:b/>
          <w:sz w:val="18"/>
        </w:rPr>
        <w:t>spełnia/nie spełnia</w:t>
      </w:r>
    </w:p>
    <w:p w14:paraId="59500B0C" w14:textId="77777777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36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 xml:space="preserve">Umożliwia testy połączenia sieciowego: sprawdzenie dostępności sieci i dostępu do kluczowych usług, łącząc się z siecią (SSID) lub punktem dostępowym za pomocą jednego przycisku typu „Połącz”. Kluczowe etapy testu mają obejmować następujące funkcjonalności: </w:t>
      </w:r>
    </w:p>
    <w:p w14:paraId="6EC4B0F6" w14:textId="77777777" w:rsidR="002F4521" w:rsidRPr="00677BD1" w:rsidRDefault="002F4521" w:rsidP="002F4521">
      <w:pPr>
        <w:pStyle w:val="Akapitzlist"/>
        <w:ind w:left="1440"/>
        <w:rPr>
          <w:rFonts w:ascii="Arial" w:hAnsi="Arial" w:cs="Arial"/>
          <w:sz w:val="18"/>
        </w:rPr>
      </w:pPr>
    </w:p>
    <w:p w14:paraId="0AC5B2E6" w14:textId="04A706E8" w:rsidR="002F4521" w:rsidRPr="00677BD1" w:rsidRDefault="002F4521" w:rsidP="00062547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Skojarzenie z AP</w:t>
      </w:r>
    </w:p>
    <w:p w14:paraId="16C0B199" w14:textId="6B3AE5E0" w:rsidR="00062547" w:rsidRPr="00677BD1" w:rsidRDefault="00062547" w:rsidP="00062547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4D91A701" w14:textId="77777777" w:rsidR="00062547" w:rsidRPr="00677BD1" w:rsidRDefault="00062547" w:rsidP="00062547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5D6CD9D3" w14:textId="0A218159" w:rsidR="002F4521" w:rsidRPr="00677BD1" w:rsidRDefault="002F4521" w:rsidP="00062547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Żądanie i otrzymanie adresu IP z serwera DHCP</w:t>
      </w:r>
    </w:p>
    <w:p w14:paraId="426BF784" w14:textId="006A71D3" w:rsidR="00062547" w:rsidRPr="00677BD1" w:rsidRDefault="00062547" w:rsidP="00062547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0E9D52C5" w14:textId="77777777" w:rsidR="00062547" w:rsidRPr="00677BD1" w:rsidRDefault="00062547" w:rsidP="00062547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33ED5D4D" w14:textId="51A63094" w:rsidR="002F4521" w:rsidRPr="00677BD1" w:rsidRDefault="002F4521" w:rsidP="00F16B26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Sprawdzanie dostępności domyślnej bramy i serwerów DNS</w:t>
      </w:r>
    </w:p>
    <w:p w14:paraId="6FA287F0" w14:textId="4960A4F3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1BA4D8DE" w14:textId="77777777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34213129" w14:textId="0B11480F" w:rsidR="002F4521" w:rsidRPr="00677BD1" w:rsidRDefault="002F4521" w:rsidP="00F16B26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Wykonanie testu ping lub portu TCP na dziesięciu obiektach docelowych sieci</w:t>
      </w:r>
    </w:p>
    <w:p w14:paraId="3106135C" w14:textId="28484108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76F393CA" w14:textId="77777777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7867B1BB" w14:textId="33003F4C" w:rsidR="002F4521" w:rsidRPr="00677BD1" w:rsidRDefault="002F4521" w:rsidP="00F16B26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Bieżące pomiary poziomu sygnału, stosunku sygnału/szumu i częstotliwości prób</w:t>
      </w:r>
    </w:p>
    <w:p w14:paraId="2B89131D" w14:textId="320E143A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612AC52B" w14:textId="77777777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470C6CBC" w14:textId="1A82CD84" w:rsidR="00F16B26" w:rsidRPr="00677BD1" w:rsidRDefault="002F4521" w:rsidP="00F16B26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 xml:space="preserve">Testowanie </w:t>
      </w:r>
      <w:proofErr w:type="spellStart"/>
      <w:r w:rsidRPr="00677BD1">
        <w:rPr>
          <w:rFonts w:ascii="Arial" w:hAnsi="Arial" w:cs="Arial"/>
          <w:sz w:val="18"/>
        </w:rPr>
        <w:t>roamingu</w:t>
      </w:r>
      <w:proofErr w:type="spellEnd"/>
      <w:r w:rsidRPr="00677BD1">
        <w:rPr>
          <w:rFonts w:ascii="Arial" w:hAnsi="Arial" w:cs="Arial"/>
          <w:sz w:val="18"/>
        </w:rPr>
        <w:t xml:space="preserve"> w celu sprawdzenia jego obecności w sieci</w:t>
      </w:r>
    </w:p>
    <w:p w14:paraId="30CD1787" w14:textId="2B29BD13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7B4743B0" w14:textId="77777777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348FC780" w14:textId="77777777" w:rsidR="002F4521" w:rsidRPr="00677BD1" w:rsidRDefault="002F4521" w:rsidP="00F16B26">
      <w:pPr>
        <w:pStyle w:val="Akapitzlist"/>
        <w:numPr>
          <w:ilvl w:val="0"/>
          <w:numId w:val="36"/>
        </w:numPr>
        <w:tabs>
          <w:tab w:val="clear" w:pos="1428"/>
        </w:tabs>
        <w:ind w:left="1276" w:hanging="425"/>
        <w:contextualSpacing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Testowanie wydajności, w celu sprawdzenia przepustowości w sieci.</w:t>
      </w:r>
    </w:p>
    <w:p w14:paraId="1E052B34" w14:textId="77777777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0AE53FC9" w14:textId="08CD6D6B" w:rsidR="002F4521" w:rsidRPr="00677BD1" w:rsidRDefault="002F4521" w:rsidP="002F4521">
      <w:pPr>
        <w:pStyle w:val="Akapitzlist"/>
        <w:spacing w:after="160" w:line="259" w:lineRule="auto"/>
        <w:ind w:left="1276"/>
        <w:contextualSpacing/>
        <w:rPr>
          <w:rFonts w:ascii="Arial" w:hAnsi="Arial" w:cs="Arial"/>
          <w:sz w:val="18"/>
        </w:rPr>
      </w:pPr>
    </w:p>
    <w:p w14:paraId="4BEB5413" w14:textId="77777777" w:rsidR="00F16B26" w:rsidRPr="00677BD1" w:rsidRDefault="00F16B26" w:rsidP="002F4521">
      <w:pPr>
        <w:pStyle w:val="Akapitzlist"/>
        <w:spacing w:after="160" w:line="259" w:lineRule="auto"/>
        <w:ind w:left="1276"/>
        <w:contextualSpacing/>
        <w:rPr>
          <w:rFonts w:ascii="Arial" w:hAnsi="Arial" w:cs="Arial"/>
          <w:sz w:val="18"/>
        </w:rPr>
      </w:pPr>
    </w:p>
    <w:p w14:paraId="17CCC409" w14:textId="1E208748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Umożliwia testy przewodowego Ethernetu</w:t>
      </w:r>
    </w:p>
    <w:p w14:paraId="024DA815" w14:textId="5ACAD749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32B1F997" w14:textId="77777777" w:rsidR="00F16B26" w:rsidRPr="00677BD1" w:rsidRDefault="00F16B26" w:rsidP="00F16B2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258941B9" w14:textId="465A16DD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 xml:space="preserve">Umożliwia diagnozowanie i testowanie stanu </w:t>
      </w:r>
      <w:proofErr w:type="spellStart"/>
      <w:r w:rsidRPr="00677BD1">
        <w:rPr>
          <w:rFonts w:ascii="Arial" w:hAnsi="Arial" w:cs="Arial"/>
          <w:sz w:val="18"/>
        </w:rPr>
        <w:t>PoE</w:t>
      </w:r>
      <w:proofErr w:type="spellEnd"/>
      <w:r w:rsidRPr="00677BD1">
        <w:rPr>
          <w:rFonts w:ascii="Arial" w:hAnsi="Arial" w:cs="Arial"/>
          <w:sz w:val="18"/>
        </w:rPr>
        <w:t xml:space="preserve">, linku do </w:t>
      </w:r>
      <w:proofErr w:type="spellStart"/>
      <w:r w:rsidRPr="00677BD1">
        <w:rPr>
          <w:rFonts w:ascii="Arial" w:hAnsi="Arial" w:cs="Arial"/>
          <w:sz w:val="18"/>
        </w:rPr>
        <w:t>switcha</w:t>
      </w:r>
      <w:proofErr w:type="spellEnd"/>
      <w:r w:rsidRPr="00677BD1">
        <w:rPr>
          <w:rFonts w:ascii="Arial" w:hAnsi="Arial" w:cs="Arial"/>
          <w:sz w:val="18"/>
        </w:rPr>
        <w:t>, DHCP, Bramy oraz połączenia internetowego.</w:t>
      </w:r>
    </w:p>
    <w:p w14:paraId="092BE618" w14:textId="70C0E92C" w:rsidR="00F16B26" w:rsidRPr="00677BD1" w:rsidRDefault="00F16B26" w:rsidP="00F16B26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24272D39" w14:textId="77777777" w:rsidR="00F16B26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 xml:space="preserve">Umożliwia identyfikację VLAN, nazwę i informacje o porcie </w:t>
      </w:r>
      <w:proofErr w:type="spellStart"/>
      <w:r w:rsidRPr="00677BD1">
        <w:rPr>
          <w:rFonts w:ascii="Arial" w:hAnsi="Arial" w:cs="Arial"/>
          <w:sz w:val="18"/>
        </w:rPr>
        <w:t>switcha</w:t>
      </w:r>
      <w:proofErr w:type="spellEnd"/>
      <w:r w:rsidRPr="00677BD1">
        <w:rPr>
          <w:rFonts w:ascii="Arial" w:hAnsi="Arial" w:cs="Arial"/>
          <w:sz w:val="18"/>
        </w:rPr>
        <w:t xml:space="preserve"> funkcjonującego w oparciu </w:t>
      </w:r>
      <w:r w:rsidRPr="00677BD1">
        <w:rPr>
          <w:rFonts w:ascii="Arial" w:hAnsi="Arial" w:cs="Arial"/>
          <w:sz w:val="18"/>
        </w:rPr>
        <w:br/>
        <w:t>o protokoły CDP / LLDP / EDP</w:t>
      </w:r>
    </w:p>
    <w:p w14:paraId="1DAB0F61" w14:textId="48A420D7" w:rsidR="002F4521" w:rsidRPr="00677BD1" w:rsidRDefault="00F16B26" w:rsidP="00F16B26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  <w:r w:rsidR="002F4521" w:rsidRPr="00677BD1">
        <w:rPr>
          <w:rFonts w:ascii="Arial" w:hAnsi="Arial" w:cs="Arial"/>
          <w:sz w:val="18"/>
        </w:rPr>
        <w:t xml:space="preserve"> </w:t>
      </w:r>
    </w:p>
    <w:p w14:paraId="4679C66B" w14:textId="5B8CB491" w:rsidR="002F4521" w:rsidRPr="00677BD1" w:rsidRDefault="002F4521" w:rsidP="002F4521">
      <w:pPr>
        <w:pStyle w:val="Akapitzlist"/>
        <w:numPr>
          <w:ilvl w:val="1"/>
          <w:numId w:val="27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18"/>
        </w:rPr>
      </w:pPr>
      <w:r w:rsidRPr="00677BD1">
        <w:rPr>
          <w:rFonts w:ascii="Arial" w:hAnsi="Arial" w:cs="Arial"/>
          <w:sz w:val="18"/>
        </w:rPr>
        <w:t>Posiada wbudowaną aplikację do tworzenia mapy cieplnej.</w:t>
      </w:r>
    </w:p>
    <w:p w14:paraId="48BDC9F7" w14:textId="2F0C7D9A" w:rsidR="002F4521" w:rsidRPr="00677BD1" w:rsidRDefault="00F16B26" w:rsidP="00F16B26">
      <w:pPr>
        <w:jc w:val="both"/>
        <w:rPr>
          <w:rFonts w:ascii="Arial" w:hAnsi="Arial" w:cs="Arial"/>
          <w:b/>
          <w:sz w:val="18"/>
        </w:rPr>
      </w:pPr>
      <w:r w:rsidRPr="00677BD1">
        <w:rPr>
          <w:rFonts w:ascii="Arial" w:hAnsi="Arial" w:cs="Arial"/>
          <w:b/>
          <w:sz w:val="18"/>
        </w:rPr>
        <w:t>spełnia/nie spełnia</w:t>
      </w:r>
    </w:p>
    <w:p w14:paraId="0D3B53B7" w14:textId="77777777" w:rsidR="000F4314" w:rsidRPr="00677BD1" w:rsidRDefault="000F4314" w:rsidP="00F16B26">
      <w:pPr>
        <w:jc w:val="both"/>
        <w:rPr>
          <w:rFonts w:ascii="Arial" w:hAnsi="Arial" w:cs="Arial"/>
          <w:b/>
          <w:sz w:val="18"/>
        </w:rPr>
      </w:pPr>
    </w:p>
    <w:p w14:paraId="33F9F36E" w14:textId="173DF0EC" w:rsidR="002F4521" w:rsidRPr="00677BD1" w:rsidRDefault="002F4521" w:rsidP="002F452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677BD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Specyfikacja fabrycznie nowego Router </w:t>
      </w:r>
      <w:proofErr w:type="spellStart"/>
      <w:r w:rsidRPr="00677BD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WiFi</w:t>
      </w:r>
      <w:proofErr w:type="spellEnd"/>
      <w:r w:rsidRPr="00677BD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z routingiem dynamicznym BGP – 12 szt.</w:t>
      </w:r>
    </w:p>
    <w:p w14:paraId="2F8A442B" w14:textId="77777777" w:rsidR="00F16B26" w:rsidRPr="00677BD1" w:rsidRDefault="00F16B26" w:rsidP="00F16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UWAGA: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6665EE60" w14:textId="77777777" w:rsidR="00F16B26" w:rsidRPr="00677BD1" w:rsidRDefault="00F16B26" w:rsidP="00F16B2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(brak podania tych danych skutkować będzie odrzuceniem oferty, jako nieodpowiadającej treści </w:t>
      </w:r>
      <w:proofErr w:type="spellStart"/>
      <w:r w:rsidRPr="00677BD1">
        <w:rPr>
          <w:rFonts w:ascii="Tahoma" w:eastAsia="Times New Roman" w:hAnsi="Tahoma" w:cs="Tahoma"/>
          <w:sz w:val="18"/>
          <w:szCs w:val="18"/>
        </w:rPr>
        <w:t>swz</w:t>
      </w:r>
      <w:proofErr w:type="spellEnd"/>
      <w:r w:rsidRPr="00677BD1">
        <w:rPr>
          <w:rFonts w:ascii="Tahoma" w:eastAsia="Times New Roman" w:hAnsi="Tahoma" w:cs="Tahoma"/>
          <w:sz w:val="18"/>
          <w:szCs w:val="18"/>
        </w:rPr>
        <w:t>).</w:t>
      </w:r>
    </w:p>
    <w:p w14:paraId="6F76C106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39D7EF74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Producent …………………………………………………</w:t>
      </w:r>
    </w:p>
    <w:p w14:paraId="16FC8F9E" w14:textId="275BDFEC" w:rsidR="002F4521" w:rsidRPr="00677BD1" w:rsidRDefault="00F16B26" w:rsidP="00A568F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Model ………………………………………………………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3544"/>
        <w:gridCol w:w="3544"/>
      </w:tblGrid>
      <w:tr w:rsidR="00A568FD" w:rsidRPr="00677BD1" w14:paraId="31359BFD" w14:textId="7EC10675" w:rsidTr="00A568FD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CE7" w14:textId="77777777" w:rsidR="00A568FD" w:rsidRPr="00677BD1" w:rsidRDefault="00A568FD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614" w14:textId="77777777" w:rsidR="00A568FD" w:rsidRPr="00677BD1" w:rsidRDefault="00A568FD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FFE" w14:textId="77777777" w:rsidR="00A568FD" w:rsidRPr="00677BD1" w:rsidRDefault="00A568FD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F8C" w14:textId="538E89AA" w:rsidR="00A568FD" w:rsidRPr="00677BD1" w:rsidRDefault="000F4314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</w:tr>
      <w:tr w:rsidR="00A568FD" w:rsidRPr="00677BD1" w14:paraId="66095F94" w14:textId="7FBE403D" w:rsidTr="00A568FD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1525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D48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Porty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246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 xml:space="preserve">5x Fast Ethernet (w tym 1 porty 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677B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0F5" w14:textId="455897A2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2C31A82" w14:textId="3A3596F4" w:rsidTr="00A568FD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D0A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E2B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Złącze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0AD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złącze USB do podłączenia modemu 3G/LTE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136" w14:textId="7E6D5B76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3FC58C34" w14:textId="7E88B4E6" w:rsidTr="00A568FD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903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57C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761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650 MHz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50D" w14:textId="445AA831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339250CD" w14:textId="15E47A56" w:rsidTr="00A568FD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A2C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74F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Pamięć RAM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CEC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64 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D52" w14:textId="64F3300C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290B8E0F" w14:textId="274428F4" w:rsidTr="00A568FD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4DD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457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System operacyjny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DF7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Mikrotik</w:t>
            </w:r>
            <w:proofErr w:type="spellEnd"/>
            <w:r w:rsidRPr="00677B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RouterOS</w:t>
            </w:r>
            <w:proofErr w:type="spellEnd"/>
            <w:r w:rsidRPr="00677BD1">
              <w:rPr>
                <w:rFonts w:ascii="Arial" w:hAnsi="Arial" w:cs="Arial"/>
                <w:sz w:val="18"/>
                <w:szCs w:val="18"/>
              </w:rPr>
              <w:t xml:space="preserve"> L4, wspierający VLAN 802.1q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D59" w14:textId="60872ACD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2FDBC5C3" w14:textId="4CAF8ED3" w:rsidTr="00A568FD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CB5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BA0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Routing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B18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 xml:space="preserve">Statyczny, dynamiczny RIPv2, BGP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949" w14:textId="7D2BAA5B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70DFDF8B" w14:textId="5961B6D2" w:rsidTr="00A568FD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C9A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3B8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Zasilanie wtyk DC lub </w:t>
            </w:r>
            <w:proofErr w:type="spellStart"/>
            <w:r w:rsidRPr="00677BD1">
              <w:rPr>
                <w:rFonts w:ascii="Arial" w:hAnsi="Arial" w:cs="Arial"/>
                <w:b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02A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 xml:space="preserve">Zasilanie wtyk DC lub 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410" w14:textId="0F334DD0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900AA40" w14:textId="2C6A1143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41A" w14:textId="77777777" w:rsidR="00A568FD" w:rsidRPr="00677BD1" w:rsidRDefault="00A568FD" w:rsidP="002F45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5FB" w14:textId="77777777" w:rsidR="00A568FD" w:rsidRPr="00677BD1" w:rsidRDefault="00A568FD" w:rsidP="002F45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Sieć </w:t>
            </w:r>
            <w:proofErr w:type="spellStart"/>
            <w:r w:rsidRPr="00677BD1">
              <w:rPr>
                <w:rFonts w:ascii="Arial" w:hAnsi="Arial" w:cs="Arial"/>
                <w:b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48A" w14:textId="77777777" w:rsidR="00A568FD" w:rsidRPr="00677BD1" w:rsidRDefault="00A568FD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2.4GHz 802.11b/g/n i 5GHz 802.11a/n/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AB2" w14:textId="3E3CD5A4" w:rsidR="00A568FD" w:rsidRPr="00677BD1" w:rsidRDefault="00A568FD" w:rsidP="002F4521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</w:tbl>
    <w:p w14:paraId="59905B53" w14:textId="7DC451B3" w:rsidR="002F4521" w:rsidRPr="00677BD1" w:rsidRDefault="002F4521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6F7F3D9B" w14:textId="7F6B4DA1" w:rsidR="000F4314" w:rsidRPr="00677BD1" w:rsidRDefault="000F4314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28E1019" w14:textId="77777777" w:rsidR="000F4314" w:rsidRPr="00677BD1" w:rsidRDefault="000F4314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20C6595" w14:textId="1CCAF079" w:rsidR="002F4521" w:rsidRPr="00677BD1" w:rsidRDefault="002F4521" w:rsidP="002F452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77BD1">
        <w:rPr>
          <w:rFonts w:ascii="Arial" w:hAnsi="Arial" w:cs="Arial"/>
          <w:b/>
          <w:bCs/>
          <w:sz w:val="18"/>
          <w:szCs w:val="18"/>
          <w:u w:val="single"/>
        </w:rPr>
        <w:t xml:space="preserve">Specyfikacja fabrycznie nowego przełącznika sieciowego </w:t>
      </w:r>
      <w:proofErr w:type="spellStart"/>
      <w:r w:rsidRPr="00677BD1">
        <w:rPr>
          <w:rFonts w:ascii="Arial" w:hAnsi="Arial" w:cs="Arial"/>
          <w:b/>
          <w:bCs/>
          <w:sz w:val="18"/>
          <w:szCs w:val="18"/>
          <w:u w:val="single"/>
        </w:rPr>
        <w:t>Layer</w:t>
      </w:r>
      <w:proofErr w:type="spellEnd"/>
      <w:r w:rsidRPr="00677BD1">
        <w:rPr>
          <w:rFonts w:ascii="Arial" w:hAnsi="Arial" w:cs="Arial"/>
          <w:b/>
          <w:bCs/>
          <w:sz w:val="18"/>
          <w:szCs w:val="18"/>
          <w:u w:val="single"/>
        </w:rPr>
        <w:t xml:space="preserve"> 2– 12 szt.</w:t>
      </w:r>
    </w:p>
    <w:p w14:paraId="560BB6E2" w14:textId="77777777" w:rsidR="00F16B26" w:rsidRPr="00677BD1" w:rsidRDefault="00F16B26" w:rsidP="00F16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UWAGA: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1A73E561" w14:textId="77777777" w:rsidR="00F16B26" w:rsidRPr="00677BD1" w:rsidRDefault="00F16B26" w:rsidP="00F16B2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(brak podania tych danych skutkować będzie odrzuceniem oferty, jako nieodpowiadającej treści </w:t>
      </w:r>
      <w:proofErr w:type="spellStart"/>
      <w:r w:rsidRPr="00677BD1">
        <w:rPr>
          <w:rFonts w:ascii="Tahoma" w:eastAsia="Times New Roman" w:hAnsi="Tahoma" w:cs="Tahoma"/>
          <w:sz w:val="18"/>
          <w:szCs w:val="18"/>
        </w:rPr>
        <w:t>swz</w:t>
      </w:r>
      <w:proofErr w:type="spellEnd"/>
      <w:r w:rsidRPr="00677BD1">
        <w:rPr>
          <w:rFonts w:ascii="Tahoma" w:eastAsia="Times New Roman" w:hAnsi="Tahoma" w:cs="Tahoma"/>
          <w:sz w:val="18"/>
          <w:szCs w:val="18"/>
        </w:rPr>
        <w:t>).</w:t>
      </w:r>
    </w:p>
    <w:p w14:paraId="6B337594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3032A993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Producent …………………………………………………</w:t>
      </w:r>
    </w:p>
    <w:p w14:paraId="22A03B27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Model ………………………………………………………</w:t>
      </w:r>
    </w:p>
    <w:p w14:paraId="72DBD120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0A1C439" w14:textId="77777777" w:rsidR="002F4521" w:rsidRPr="00677BD1" w:rsidRDefault="002F4521" w:rsidP="002F4521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3544"/>
        <w:gridCol w:w="3544"/>
      </w:tblGrid>
      <w:tr w:rsidR="00A568FD" w:rsidRPr="00677BD1" w14:paraId="239C94A6" w14:textId="52FAD878" w:rsidTr="00A568FD">
        <w:trPr>
          <w:trHeight w:val="58"/>
        </w:trPr>
        <w:tc>
          <w:tcPr>
            <w:tcW w:w="503" w:type="dxa"/>
            <w:shd w:val="clear" w:color="auto" w:fill="auto"/>
            <w:hideMark/>
          </w:tcPr>
          <w:p w14:paraId="58F16FEF" w14:textId="77777777" w:rsidR="00A568FD" w:rsidRPr="00677BD1" w:rsidRDefault="00A568FD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327" w:type="dxa"/>
            <w:shd w:val="clear" w:color="auto" w:fill="auto"/>
            <w:hideMark/>
          </w:tcPr>
          <w:p w14:paraId="41600AA1" w14:textId="77777777" w:rsidR="00A568FD" w:rsidRPr="00677BD1" w:rsidRDefault="00A568FD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544" w:type="dxa"/>
            <w:shd w:val="clear" w:color="auto" w:fill="auto"/>
            <w:hideMark/>
          </w:tcPr>
          <w:p w14:paraId="1C848986" w14:textId="77777777" w:rsidR="00A568FD" w:rsidRPr="00677BD1" w:rsidRDefault="00A568FD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3544" w:type="dxa"/>
          </w:tcPr>
          <w:p w14:paraId="7C4F4E67" w14:textId="6D96231F" w:rsidR="00A568FD" w:rsidRPr="00677BD1" w:rsidRDefault="000F4314" w:rsidP="002F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</w:tr>
      <w:tr w:rsidR="00A568FD" w:rsidRPr="00677BD1" w14:paraId="3FC2C541" w14:textId="097FCB52" w:rsidTr="00A568FD">
        <w:trPr>
          <w:trHeight w:val="71"/>
        </w:trPr>
        <w:tc>
          <w:tcPr>
            <w:tcW w:w="503" w:type="dxa"/>
            <w:shd w:val="clear" w:color="auto" w:fill="auto"/>
            <w:hideMark/>
          </w:tcPr>
          <w:p w14:paraId="48FF7C45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dxa"/>
            <w:shd w:val="clear" w:color="auto" w:fill="auto"/>
            <w:hideMark/>
          </w:tcPr>
          <w:p w14:paraId="0C4F465A" w14:textId="77777777" w:rsidR="00A568FD" w:rsidRPr="00677BD1" w:rsidRDefault="00A568FD" w:rsidP="005D4AF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Przełącznik </w:t>
            </w:r>
          </w:p>
        </w:tc>
        <w:tc>
          <w:tcPr>
            <w:tcW w:w="3544" w:type="dxa"/>
            <w:shd w:val="clear" w:color="auto" w:fill="auto"/>
            <w:hideMark/>
          </w:tcPr>
          <w:p w14:paraId="584A91A8" w14:textId="77777777" w:rsidR="00A568FD" w:rsidRPr="00677BD1" w:rsidRDefault="00A568FD" w:rsidP="00683E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proofErr w:type="spellStart"/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Zarządzalny</w:t>
            </w:r>
            <w:proofErr w:type="spellEnd"/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 L2</w:t>
            </w:r>
          </w:p>
        </w:tc>
        <w:tc>
          <w:tcPr>
            <w:tcW w:w="3544" w:type="dxa"/>
          </w:tcPr>
          <w:p w14:paraId="06A7ACAF" w14:textId="661E62BE" w:rsidR="00A568FD" w:rsidRPr="00677BD1" w:rsidRDefault="00A568FD" w:rsidP="00683E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59CB0E5D" w14:textId="69986946" w:rsidTr="00A568FD">
        <w:trPr>
          <w:trHeight w:val="121"/>
        </w:trPr>
        <w:tc>
          <w:tcPr>
            <w:tcW w:w="503" w:type="dxa"/>
            <w:shd w:val="clear" w:color="auto" w:fill="auto"/>
          </w:tcPr>
          <w:p w14:paraId="2E1625AE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14:paraId="22B0609A" w14:textId="77777777" w:rsidR="00A568FD" w:rsidRPr="00677BD1" w:rsidRDefault="00A568FD" w:rsidP="005D4AF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Porty: </w:t>
            </w:r>
          </w:p>
        </w:tc>
        <w:tc>
          <w:tcPr>
            <w:tcW w:w="3544" w:type="dxa"/>
            <w:shd w:val="clear" w:color="auto" w:fill="auto"/>
          </w:tcPr>
          <w:p w14:paraId="6376A5FF" w14:textId="77777777" w:rsidR="00A568FD" w:rsidRPr="00677BD1" w:rsidRDefault="00A568FD" w:rsidP="00683E56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8 x Gigabit Ethernet</w:t>
            </w:r>
          </w:p>
        </w:tc>
        <w:tc>
          <w:tcPr>
            <w:tcW w:w="3544" w:type="dxa"/>
          </w:tcPr>
          <w:p w14:paraId="170B8902" w14:textId="36BF072A" w:rsidR="00A568FD" w:rsidRPr="00677BD1" w:rsidRDefault="00A568FD" w:rsidP="00683E56">
            <w:pPr>
              <w:shd w:val="clear" w:color="auto" w:fill="F9F9F9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CF94CC4" w14:textId="3093DEC1" w:rsidTr="00A568FD">
        <w:trPr>
          <w:trHeight w:val="121"/>
        </w:trPr>
        <w:tc>
          <w:tcPr>
            <w:tcW w:w="503" w:type="dxa"/>
            <w:shd w:val="clear" w:color="auto" w:fill="auto"/>
          </w:tcPr>
          <w:p w14:paraId="5DF2E0BF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14:paraId="49A4ECDB" w14:textId="77777777" w:rsidR="00A568FD" w:rsidRPr="00677BD1" w:rsidRDefault="00A568FD" w:rsidP="005D4AF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VLAN: </w:t>
            </w:r>
          </w:p>
        </w:tc>
        <w:tc>
          <w:tcPr>
            <w:tcW w:w="3544" w:type="dxa"/>
            <w:shd w:val="clear" w:color="auto" w:fill="auto"/>
          </w:tcPr>
          <w:p w14:paraId="571F75DC" w14:textId="77777777" w:rsidR="00A568FD" w:rsidRPr="00677BD1" w:rsidRDefault="00A568FD" w:rsidP="00683E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802.1q</w:t>
            </w:r>
          </w:p>
        </w:tc>
        <w:tc>
          <w:tcPr>
            <w:tcW w:w="3544" w:type="dxa"/>
          </w:tcPr>
          <w:p w14:paraId="33D56177" w14:textId="59829E90" w:rsidR="00A568FD" w:rsidRPr="00677BD1" w:rsidRDefault="00A568FD" w:rsidP="00683E5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3456DB29" w14:textId="1C08D36C" w:rsidTr="00A568FD">
        <w:trPr>
          <w:trHeight w:val="121"/>
        </w:trPr>
        <w:tc>
          <w:tcPr>
            <w:tcW w:w="503" w:type="dxa"/>
            <w:shd w:val="clear" w:color="auto" w:fill="auto"/>
          </w:tcPr>
          <w:p w14:paraId="3302DEDC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14:paraId="102C67E1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IGMP </w:t>
            </w:r>
            <w:proofErr w:type="spellStart"/>
            <w:r w:rsidRPr="00677BD1">
              <w:rPr>
                <w:rFonts w:ascii="Arial" w:hAnsi="Arial" w:cs="Arial"/>
                <w:b/>
                <w:sz w:val="18"/>
                <w:szCs w:val="18"/>
              </w:rPr>
              <w:t>Snooping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299E0EF" w14:textId="77777777" w:rsidR="00A568FD" w:rsidRPr="00677BD1" w:rsidRDefault="00A568FD" w:rsidP="00683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14:paraId="19A38AC3" w14:textId="0309DF05" w:rsidR="00A568FD" w:rsidRPr="00677BD1" w:rsidRDefault="00A568FD" w:rsidP="00683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099208D" w14:textId="320F1AFB" w:rsidTr="00A568FD">
        <w:trPr>
          <w:trHeight w:val="195"/>
        </w:trPr>
        <w:tc>
          <w:tcPr>
            <w:tcW w:w="503" w:type="dxa"/>
            <w:shd w:val="clear" w:color="auto" w:fill="auto"/>
          </w:tcPr>
          <w:p w14:paraId="03227F6D" w14:textId="77777777" w:rsidR="00A568FD" w:rsidRPr="00677BD1" w:rsidRDefault="00A568FD" w:rsidP="00683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14:paraId="5D7F2FAB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7BD1">
              <w:rPr>
                <w:rFonts w:ascii="Arial" w:hAnsi="Arial" w:cs="Arial"/>
                <w:b/>
                <w:sz w:val="18"/>
                <w:szCs w:val="18"/>
              </w:rPr>
              <w:t>Bandwidth</w:t>
            </w:r>
            <w:proofErr w:type="spellEnd"/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 Control</w:t>
            </w:r>
          </w:p>
        </w:tc>
        <w:tc>
          <w:tcPr>
            <w:tcW w:w="3544" w:type="dxa"/>
            <w:shd w:val="clear" w:color="auto" w:fill="auto"/>
          </w:tcPr>
          <w:p w14:paraId="7354A05E" w14:textId="77777777" w:rsidR="00A568FD" w:rsidRPr="00677BD1" w:rsidRDefault="00A568FD" w:rsidP="00683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</w:tcPr>
          <w:p w14:paraId="088AD53F" w14:textId="2CBD7B17" w:rsidR="00A568FD" w:rsidRPr="00677BD1" w:rsidRDefault="00A568FD" w:rsidP="00683E56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31B313DF" w14:textId="51237EFE" w:rsidTr="00A568FD">
        <w:trPr>
          <w:trHeight w:val="195"/>
        </w:trPr>
        <w:tc>
          <w:tcPr>
            <w:tcW w:w="503" w:type="dxa"/>
            <w:shd w:val="clear" w:color="auto" w:fill="auto"/>
          </w:tcPr>
          <w:p w14:paraId="5D827200" w14:textId="77777777" w:rsidR="00A568FD" w:rsidRPr="00677BD1" w:rsidRDefault="00A568FD" w:rsidP="00683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27" w:type="dxa"/>
            <w:shd w:val="clear" w:color="auto" w:fill="auto"/>
          </w:tcPr>
          <w:p w14:paraId="705C4D5A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  <w:lang w:val="en-US"/>
              </w:rPr>
              <w:t>IEEE 802.1Q VLAN traffic segregation</w:t>
            </w:r>
          </w:p>
        </w:tc>
        <w:tc>
          <w:tcPr>
            <w:tcW w:w="3544" w:type="dxa"/>
            <w:shd w:val="clear" w:color="auto" w:fill="auto"/>
          </w:tcPr>
          <w:p w14:paraId="2010705B" w14:textId="77777777" w:rsidR="00A568FD" w:rsidRPr="00677BD1" w:rsidRDefault="00A568FD" w:rsidP="00683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</w:tcPr>
          <w:p w14:paraId="59CBBD73" w14:textId="7C27E4A4" w:rsidR="00A568FD" w:rsidRPr="00677BD1" w:rsidRDefault="00A568FD" w:rsidP="00683E56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4493833A" w14:textId="782FC32F" w:rsidTr="00A568FD">
        <w:trPr>
          <w:trHeight w:val="171"/>
        </w:trPr>
        <w:tc>
          <w:tcPr>
            <w:tcW w:w="503" w:type="dxa"/>
            <w:shd w:val="clear" w:color="auto" w:fill="auto"/>
          </w:tcPr>
          <w:p w14:paraId="3E0E306C" w14:textId="77777777" w:rsidR="00A568FD" w:rsidRPr="00677BD1" w:rsidRDefault="00A568FD" w:rsidP="00683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27" w:type="dxa"/>
            <w:shd w:val="clear" w:color="auto" w:fill="auto"/>
          </w:tcPr>
          <w:p w14:paraId="416473FA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Port-</w:t>
            </w:r>
            <w:proofErr w:type="spellStart"/>
            <w:r w:rsidRPr="00677BD1">
              <w:rPr>
                <w:rFonts w:ascii="Arial" w:hAnsi="Arial" w:cs="Arial"/>
                <w:b/>
                <w:sz w:val="18"/>
                <w:szCs w:val="18"/>
              </w:rPr>
              <w:t>based</w:t>
            </w:r>
            <w:proofErr w:type="spellEnd"/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 VLAN</w:t>
            </w:r>
          </w:p>
        </w:tc>
        <w:tc>
          <w:tcPr>
            <w:tcW w:w="3544" w:type="dxa"/>
            <w:shd w:val="clear" w:color="auto" w:fill="auto"/>
          </w:tcPr>
          <w:p w14:paraId="45C2285E" w14:textId="77777777" w:rsidR="00A568FD" w:rsidRPr="00677BD1" w:rsidRDefault="00A568FD" w:rsidP="00683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</w:tcPr>
          <w:p w14:paraId="5B5FDD2E" w14:textId="217B5CC5" w:rsidR="00A568FD" w:rsidRPr="00677BD1" w:rsidRDefault="00A568FD" w:rsidP="00683E56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0A5E409A" w14:textId="07B51856" w:rsidTr="00A568FD">
        <w:trPr>
          <w:trHeight w:val="105"/>
        </w:trPr>
        <w:tc>
          <w:tcPr>
            <w:tcW w:w="503" w:type="dxa"/>
            <w:shd w:val="clear" w:color="auto" w:fill="auto"/>
          </w:tcPr>
          <w:p w14:paraId="6A1E232E" w14:textId="77777777" w:rsidR="00A568FD" w:rsidRPr="00677BD1" w:rsidRDefault="00A568FD" w:rsidP="00683E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14:paraId="2138971F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  <w:lang w:val="en-US"/>
              </w:rPr>
              <w:t>IEEE 802.1p Quality of Service</w:t>
            </w:r>
          </w:p>
        </w:tc>
        <w:tc>
          <w:tcPr>
            <w:tcW w:w="3544" w:type="dxa"/>
            <w:shd w:val="clear" w:color="auto" w:fill="auto"/>
          </w:tcPr>
          <w:p w14:paraId="130A39F6" w14:textId="77777777" w:rsidR="00A568FD" w:rsidRPr="00677BD1" w:rsidRDefault="00A568FD" w:rsidP="00683E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</w:tcPr>
          <w:p w14:paraId="497360ED" w14:textId="14A2A858" w:rsidR="00A568FD" w:rsidRPr="00677BD1" w:rsidRDefault="00A568FD" w:rsidP="00683E56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C6A5837" w14:textId="6A5A3B16" w:rsidTr="00A568FD">
        <w:trPr>
          <w:trHeight w:val="105"/>
        </w:trPr>
        <w:tc>
          <w:tcPr>
            <w:tcW w:w="503" w:type="dxa"/>
            <w:shd w:val="clear" w:color="auto" w:fill="auto"/>
          </w:tcPr>
          <w:p w14:paraId="5CE10A31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14:paraId="4050E71F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Voice VLAN</w:t>
            </w:r>
          </w:p>
        </w:tc>
        <w:tc>
          <w:tcPr>
            <w:tcW w:w="3544" w:type="dxa"/>
            <w:shd w:val="clear" w:color="auto" w:fill="auto"/>
          </w:tcPr>
          <w:p w14:paraId="7ABF6A9F" w14:textId="77777777" w:rsidR="00A568FD" w:rsidRPr="00677BD1" w:rsidRDefault="00A568FD" w:rsidP="00683E56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</w:tcPr>
          <w:p w14:paraId="2299B6C7" w14:textId="3F20E2FA" w:rsidR="00A568FD" w:rsidRPr="00677BD1" w:rsidRDefault="00A568FD" w:rsidP="00683E56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48406B9F" w14:textId="7E05A676" w:rsidTr="00A568FD">
        <w:trPr>
          <w:trHeight w:val="105"/>
        </w:trPr>
        <w:tc>
          <w:tcPr>
            <w:tcW w:w="503" w:type="dxa"/>
            <w:shd w:val="clear" w:color="auto" w:fill="auto"/>
          </w:tcPr>
          <w:p w14:paraId="36C6F299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27" w:type="dxa"/>
            <w:shd w:val="clear" w:color="auto" w:fill="auto"/>
          </w:tcPr>
          <w:p w14:paraId="0955AF67" w14:textId="77777777" w:rsidR="00A568FD" w:rsidRPr="00677BD1" w:rsidRDefault="00A568FD" w:rsidP="00683E5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Port mirroring</w:t>
            </w:r>
          </w:p>
        </w:tc>
        <w:tc>
          <w:tcPr>
            <w:tcW w:w="3544" w:type="dxa"/>
            <w:shd w:val="clear" w:color="auto" w:fill="auto"/>
          </w:tcPr>
          <w:p w14:paraId="3736B166" w14:textId="77777777" w:rsidR="00A568FD" w:rsidRPr="00677BD1" w:rsidRDefault="00A568FD" w:rsidP="00683E56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</w:tcPr>
          <w:p w14:paraId="39D00995" w14:textId="6BB074B3" w:rsidR="00A568FD" w:rsidRPr="00677BD1" w:rsidRDefault="00A568FD" w:rsidP="00683E56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7744D79E" w14:textId="7D0C77C3" w:rsidTr="00A568FD">
        <w:trPr>
          <w:trHeight w:val="261"/>
        </w:trPr>
        <w:tc>
          <w:tcPr>
            <w:tcW w:w="503" w:type="dxa"/>
            <w:shd w:val="clear" w:color="auto" w:fill="auto"/>
          </w:tcPr>
          <w:p w14:paraId="6A6D9D3C" w14:textId="77777777" w:rsidR="00A568FD" w:rsidRPr="00677BD1" w:rsidRDefault="00A568FD" w:rsidP="005D4A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27" w:type="dxa"/>
            <w:shd w:val="clear" w:color="auto" w:fill="auto"/>
          </w:tcPr>
          <w:p w14:paraId="0A35E4E9" w14:textId="77777777" w:rsidR="00A568FD" w:rsidRPr="00677BD1" w:rsidRDefault="00A568FD" w:rsidP="005D4AF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Zarządzanie</w:t>
            </w:r>
          </w:p>
        </w:tc>
        <w:tc>
          <w:tcPr>
            <w:tcW w:w="3544" w:type="dxa"/>
            <w:shd w:val="clear" w:color="auto" w:fill="auto"/>
          </w:tcPr>
          <w:p w14:paraId="509B7784" w14:textId="77777777" w:rsidR="00A568FD" w:rsidRPr="00677BD1" w:rsidRDefault="00A568FD" w:rsidP="00683E56">
            <w:pPr>
              <w:shd w:val="clear" w:color="auto" w:fill="F9F9F9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val="en-US" w:eastAsia="pl-PL"/>
              </w:rPr>
            </w:pPr>
            <w:r w:rsidRPr="00677BD1">
              <w:rPr>
                <w:rFonts w:ascii="Arial" w:hAnsi="Arial" w:cs="Arial"/>
                <w:sz w:val="18"/>
                <w:szCs w:val="18"/>
                <w:lang w:val="en-US"/>
              </w:rPr>
              <w:t>Web-based GUI;  D-Link Network Assistant.</w:t>
            </w:r>
          </w:p>
        </w:tc>
        <w:tc>
          <w:tcPr>
            <w:tcW w:w="3544" w:type="dxa"/>
          </w:tcPr>
          <w:p w14:paraId="625B5D7D" w14:textId="6B79D5BC" w:rsidR="00A568FD" w:rsidRPr="00677BD1" w:rsidRDefault="00A568FD" w:rsidP="00683E56">
            <w:pPr>
              <w:shd w:val="clear" w:color="auto" w:fill="F9F9F9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</w:tbl>
    <w:p w14:paraId="2710D258" w14:textId="70B2DCF9" w:rsidR="002F4521" w:rsidRPr="00677BD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18D44222" w14:textId="21F9C7A1" w:rsidR="000F4314" w:rsidRPr="00677BD1" w:rsidRDefault="000F4314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066C2496" w14:textId="77777777" w:rsidR="000F4314" w:rsidRPr="00677BD1" w:rsidRDefault="000F4314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B623CE1" w14:textId="77777777" w:rsidR="00A04C2D" w:rsidRPr="00677BD1" w:rsidRDefault="00A04C2D" w:rsidP="00A04C2D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677BD1">
        <w:rPr>
          <w:rFonts w:ascii="Arial" w:hAnsi="Arial" w:cs="Arial"/>
          <w:b/>
          <w:bCs/>
          <w:sz w:val="18"/>
          <w:szCs w:val="18"/>
          <w:u w:val="single"/>
        </w:rPr>
        <w:t xml:space="preserve">Specyfikacja fabrycznie nowego </w:t>
      </w:r>
      <w:r w:rsidRPr="00677BD1">
        <w:rPr>
          <w:rFonts w:ascii="Arial" w:hAnsi="Arial" w:cs="Arial"/>
          <w:b/>
          <w:bCs/>
          <w:sz w:val="18"/>
          <w:szCs w:val="18"/>
        </w:rPr>
        <w:t>routera kablowego – 10 szt.</w:t>
      </w:r>
    </w:p>
    <w:p w14:paraId="3A12994B" w14:textId="77777777" w:rsidR="00F16B26" w:rsidRPr="00677BD1" w:rsidRDefault="00F16B26" w:rsidP="00F16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UWAGA: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768FA1E4" w14:textId="77777777" w:rsidR="00F16B26" w:rsidRPr="00677BD1" w:rsidRDefault="00F16B26" w:rsidP="00F16B2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(brak podania tych danych skutkować będzie odrzuceniem oferty, jako nieodpowiadającej treści </w:t>
      </w:r>
      <w:proofErr w:type="spellStart"/>
      <w:r w:rsidRPr="00677BD1">
        <w:rPr>
          <w:rFonts w:ascii="Tahoma" w:eastAsia="Times New Roman" w:hAnsi="Tahoma" w:cs="Tahoma"/>
          <w:sz w:val="18"/>
          <w:szCs w:val="18"/>
        </w:rPr>
        <w:t>swz</w:t>
      </w:r>
      <w:proofErr w:type="spellEnd"/>
      <w:r w:rsidRPr="00677BD1">
        <w:rPr>
          <w:rFonts w:ascii="Tahoma" w:eastAsia="Times New Roman" w:hAnsi="Tahoma" w:cs="Tahoma"/>
          <w:sz w:val="18"/>
          <w:szCs w:val="18"/>
        </w:rPr>
        <w:t>).</w:t>
      </w:r>
    </w:p>
    <w:p w14:paraId="7F42AB40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3BB0A72B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Producent …………………………………………………</w:t>
      </w:r>
    </w:p>
    <w:p w14:paraId="0309EC46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Model ………………………………………………………</w:t>
      </w:r>
    </w:p>
    <w:p w14:paraId="54D89727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3544"/>
        <w:gridCol w:w="3544"/>
      </w:tblGrid>
      <w:tr w:rsidR="00A568FD" w:rsidRPr="00677BD1" w14:paraId="58659658" w14:textId="46F26858" w:rsidTr="00A568FD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ADB" w14:textId="77777777" w:rsidR="00A568FD" w:rsidRPr="00677BD1" w:rsidRDefault="00A568FD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B898" w14:textId="77777777" w:rsidR="00A568FD" w:rsidRPr="00677BD1" w:rsidRDefault="00A568FD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4C9" w14:textId="77777777" w:rsidR="00A568FD" w:rsidRPr="00677BD1" w:rsidRDefault="00A568FD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1B1" w14:textId="2F9622DC" w:rsidR="00A568FD" w:rsidRPr="00677BD1" w:rsidRDefault="000F4314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</w:tr>
      <w:tr w:rsidR="00A568FD" w:rsidRPr="00677BD1" w14:paraId="14EF96A5" w14:textId="16742875" w:rsidTr="00A568FD">
        <w:trPr>
          <w:trHeight w:val="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811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7A5CF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0C3AC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800 MHz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CC3A" w14:textId="228872D2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3F56C6B3" w14:textId="2DE777A2" w:rsidTr="00A568FD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6C4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76A57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5CFA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128 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53BED" w14:textId="67A9AD24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79295F51" w14:textId="2C38A94F" w:rsidTr="00A568FD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FCF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BFC8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Porty Ethernet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657F6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5 gigabitowych portów 10/100/1000 </w:t>
            </w:r>
            <w:proofErr w:type="spellStart"/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Mb</w:t>
            </w:r>
            <w:proofErr w:type="spellEnd"/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125B" w14:textId="73642986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7A7D626E" w14:textId="4100F64D" w:rsidTr="00A568FD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64B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9C6E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Slot SFP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F1FD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5C3DF" w14:textId="6499E5A6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1F9C0A1" w14:textId="5B6826B7" w:rsidTr="00A568FD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FA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31C4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Port USB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908F7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2191D" w14:textId="7F0C07C3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4184D28A" w14:textId="76AA572E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C3F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29B9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Monitorowanie napięcia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7A12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8441" w14:textId="0B92CAB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0A1F697" w14:textId="3CE1BE41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559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6950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Monitorowanie prądu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DB75" w14:textId="77777777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9B34" w14:textId="19778029" w:rsidR="00A568FD" w:rsidRPr="00677BD1" w:rsidRDefault="00A568FD" w:rsidP="00A04C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439FA35F" w14:textId="04EB00B2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597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F750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Monitorowanie temperatury PCB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9A084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683B" w14:textId="187C68C8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4084A29E" w14:textId="2D5988C9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EEC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A4A8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 xml:space="preserve">Wejście </w:t>
            </w:r>
            <w:proofErr w:type="spellStart"/>
            <w:r w:rsidRPr="00677BD1">
              <w:rPr>
                <w:rFonts w:ascii="Arial" w:hAnsi="Arial" w:cs="Arial"/>
                <w:b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6A3D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 xml:space="preserve">Pasywne 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14954" w14:textId="77CC89DC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591CB61" w14:textId="03C71235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600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3063B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Zakres napięcia wejściowego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E32A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12 - 57 V W zestawie zasilacz 24 V, 2.5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23F2" w14:textId="7CD1A884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0BCEBDF7" w14:textId="5DF9A03A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B4D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25242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Wyjście zasilania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53D0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 xml:space="preserve">Na portach 2 - 5 maksymalnie 1 A na port </w:t>
            </w:r>
          </w:p>
          <w:p w14:paraId="16AE485A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 xml:space="preserve">Maksymalnie 2 A na całe urządzenie </w:t>
            </w:r>
          </w:p>
          <w:p w14:paraId="371A6CDA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Możliwość zasilania  zgodnie z 802.3af/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 w:rsidRPr="00677BD1">
              <w:rPr>
                <w:rFonts w:ascii="Arial" w:hAnsi="Arial" w:cs="Arial"/>
                <w:sz w:val="18"/>
                <w:szCs w:val="18"/>
              </w:rPr>
              <w:t xml:space="preserve"> jeżeli na wejściu podawane jest napięcie 48V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BC71" w14:textId="123AC9DD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1A807EA" w14:textId="1B3E200F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D3F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CC6C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Maksymalny pobór mocy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3077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sz w:val="18"/>
                <w:szCs w:val="18"/>
              </w:rPr>
              <w:t>9 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08D3B" w14:textId="745EEB23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A31F560" w14:textId="4816E999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F2D" w14:textId="77777777" w:rsidR="00A568FD" w:rsidRPr="00677BD1" w:rsidRDefault="00A568FD" w:rsidP="00A0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6BCC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184D" w14:textId="77777777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Mikrotik</w:t>
            </w:r>
            <w:proofErr w:type="spellEnd"/>
            <w:r w:rsidRPr="00677B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7BD1">
              <w:rPr>
                <w:rFonts w:ascii="Arial" w:hAnsi="Arial" w:cs="Arial"/>
                <w:sz w:val="18"/>
                <w:szCs w:val="18"/>
              </w:rPr>
              <w:t>RouterOS</w:t>
            </w:r>
            <w:proofErr w:type="spellEnd"/>
            <w:r w:rsidRPr="00677BD1">
              <w:rPr>
                <w:rFonts w:ascii="Arial" w:hAnsi="Arial" w:cs="Arial"/>
                <w:sz w:val="18"/>
                <w:szCs w:val="18"/>
              </w:rPr>
              <w:t xml:space="preserve"> L4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7244" w14:textId="786FA555" w:rsidR="00A568FD" w:rsidRPr="00677BD1" w:rsidRDefault="00A568FD" w:rsidP="00A04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</w:tbl>
    <w:p w14:paraId="099F2E95" w14:textId="2D6F75DE" w:rsidR="005D4AF4" w:rsidRPr="00677BD1" w:rsidRDefault="005D4AF4" w:rsidP="00BF430E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8097ED2" w14:textId="0F530879" w:rsidR="00A568FD" w:rsidRPr="00677BD1" w:rsidRDefault="00A568FD" w:rsidP="00BF430E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F78B6B0" w14:textId="77777777" w:rsidR="00A568FD" w:rsidRPr="00677BD1" w:rsidRDefault="00A568FD" w:rsidP="00BF430E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ACAC147" w14:textId="2EB9F021" w:rsidR="00701AA7" w:rsidRPr="00677BD1" w:rsidRDefault="00701AA7" w:rsidP="00701AA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677BD1">
        <w:rPr>
          <w:rFonts w:ascii="Arial" w:hAnsi="Arial" w:cs="Arial"/>
          <w:b/>
          <w:bCs/>
          <w:sz w:val="18"/>
          <w:szCs w:val="18"/>
          <w:u w:val="single"/>
        </w:rPr>
        <w:t xml:space="preserve">Specyfikacja fabrycznie nowego </w:t>
      </w:r>
      <w:r w:rsidRPr="00677BD1">
        <w:rPr>
          <w:rFonts w:ascii="Arial" w:hAnsi="Arial" w:cs="Arial"/>
          <w:b/>
          <w:bCs/>
          <w:sz w:val="18"/>
          <w:szCs w:val="18"/>
        </w:rPr>
        <w:t>routera do pracy na zewnątrz budynku – 10 szt.</w:t>
      </w:r>
    </w:p>
    <w:p w14:paraId="04B5D8AF" w14:textId="77777777" w:rsidR="00F16B26" w:rsidRPr="00677BD1" w:rsidRDefault="00F16B26" w:rsidP="00F16B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UWAGA: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4F466367" w14:textId="77777777" w:rsidR="00F16B26" w:rsidRPr="00677BD1" w:rsidRDefault="00F16B26" w:rsidP="00F16B26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77BD1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677BD1">
        <w:rPr>
          <w:rFonts w:ascii="Tahoma" w:eastAsia="Times New Roman" w:hAnsi="Tahoma" w:cs="Tahoma"/>
          <w:sz w:val="18"/>
          <w:szCs w:val="18"/>
        </w:rPr>
        <w:t xml:space="preserve"> (brak podania tych danych skutkować będzie odrzuceniem oferty, jako nieodpowiadającej treści </w:t>
      </w:r>
      <w:proofErr w:type="spellStart"/>
      <w:r w:rsidRPr="00677BD1">
        <w:rPr>
          <w:rFonts w:ascii="Tahoma" w:eastAsia="Times New Roman" w:hAnsi="Tahoma" w:cs="Tahoma"/>
          <w:sz w:val="18"/>
          <w:szCs w:val="18"/>
        </w:rPr>
        <w:t>swz</w:t>
      </w:r>
      <w:proofErr w:type="spellEnd"/>
      <w:r w:rsidRPr="00677BD1">
        <w:rPr>
          <w:rFonts w:ascii="Tahoma" w:eastAsia="Times New Roman" w:hAnsi="Tahoma" w:cs="Tahoma"/>
          <w:sz w:val="18"/>
          <w:szCs w:val="18"/>
        </w:rPr>
        <w:t>).</w:t>
      </w:r>
    </w:p>
    <w:p w14:paraId="5A60383D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385A637D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Producent …………………………………………………</w:t>
      </w:r>
    </w:p>
    <w:p w14:paraId="7EA77864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677BD1">
        <w:rPr>
          <w:rFonts w:ascii="Tahoma" w:eastAsia="Times New Roman" w:hAnsi="Tahoma" w:cs="Tahoma"/>
          <w:bCs/>
          <w:sz w:val="18"/>
          <w:szCs w:val="18"/>
        </w:rPr>
        <w:t>Model ………………………………………………………</w:t>
      </w:r>
    </w:p>
    <w:p w14:paraId="57018B0E" w14:textId="77777777" w:rsidR="00F16B26" w:rsidRPr="00677BD1" w:rsidRDefault="00F16B26" w:rsidP="00F16B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F658EA6" w14:textId="77777777" w:rsidR="006819C2" w:rsidRPr="00677BD1" w:rsidRDefault="006819C2" w:rsidP="006819C2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3544"/>
        <w:gridCol w:w="3544"/>
      </w:tblGrid>
      <w:tr w:rsidR="00A568FD" w:rsidRPr="00677BD1" w14:paraId="44381FEB" w14:textId="6AE9E33D" w:rsidTr="00A568FD">
        <w:trPr>
          <w:trHeight w:val="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1F37" w14:textId="77777777" w:rsidR="00A568FD" w:rsidRPr="00677BD1" w:rsidRDefault="00A568FD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6191" w14:textId="77777777" w:rsidR="00A568FD" w:rsidRPr="00677BD1" w:rsidRDefault="00A568FD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ATRYBUT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051" w14:textId="77777777" w:rsidR="00A568FD" w:rsidRPr="00677BD1" w:rsidRDefault="00A568FD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 ATRYBUTU – WYMAGANIA MINIMALNE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91E" w14:textId="539CC9DB" w:rsidR="00A568FD" w:rsidRPr="00677BD1" w:rsidRDefault="000F4314" w:rsidP="00E3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</w:tr>
      <w:tr w:rsidR="00A568FD" w:rsidRPr="00677BD1" w14:paraId="00F864DD" w14:textId="3661D46A" w:rsidTr="00A568FD">
        <w:trPr>
          <w:trHeight w:val="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4407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8939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30E4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400Mhz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90B" w14:textId="67B960FD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022A4A8" w14:textId="4D47F039" w:rsidTr="00A568FD">
        <w:trPr>
          <w:trHeight w:val="1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114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1F36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RAM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0B9E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128 MB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3C1" w14:textId="4DCAB1D6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25085184" w14:textId="7AB21646" w:rsidTr="00A568FD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F67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CB40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Pamięć wbudowana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1F01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16 MB Flash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29A" w14:textId="7415361B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019DC7B5" w14:textId="2A581B7F" w:rsidTr="00A568FD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ADC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B5D1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Gniazda SFP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258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5 x 1.25G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0E7" w14:textId="6CC9A211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0FAE6F09" w14:textId="214658A0" w:rsidTr="00A568FD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726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9FB8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Zasilanie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1CB0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Gniazdo DC 10-28V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946" w14:textId="0E5B548C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5146857C" w14:textId="20E4B048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508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E68D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Pobór mocy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67A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11 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96F" w14:textId="60C747C3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1F620FCF" w14:textId="6CE4218B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49C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0FD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 xml:space="preserve">Temperatura pracy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DC37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Od - 20 do 70 st.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083" w14:textId="5818F9ED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9F5D662" w14:textId="016B3962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C59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A522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Wskaźniki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E90A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Diody LED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307" w14:textId="5138DD20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677BD1" w14:paraId="637AA481" w14:textId="4ED1CD47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ED3" w14:textId="77777777" w:rsidR="00A568FD" w:rsidRPr="00677BD1" w:rsidRDefault="00A568FD" w:rsidP="0068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A60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System operacyjny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97C8" w14:textId="77777777" w:rsidR="00A568FD" w:rsidRPr="00677BD1" w:rsidRDefault="00A568FD" w:rsidP="006819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677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Mikrotik</w:t>
            </w:r>
            <w:proofErr w:type="spellEnd"/>
            <w:r w:rsidRPr="00677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7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RouterOS</w:t>
            </w:r>
            <w:proofErr w:type="spellEnd"/>
            <w:r w:rsidRPr="00677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8CD" w14:textId="0D880146" w:rsidR="00A568FD" w:rsidRPr="00677BD1" w:rsidRDefault="00A568FD" w:rsidP="00681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A568FD" w:rsidRPr="00701AA7" w14:paraId="3700E4B3" w14:textId="2C078720" w:rsidTr="00A568FD">
        <w:trPr>
          <w:trHeight w:val="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253" w14:textId="77777777" w:rsidR="00A568FD" w:rsidRPr="00677BD1" w:rsidRDefault="00A568FD" w:rsidP="00815E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E5B6" w14:textId="77777777" w:rsidR="00A568FD" w:rsidRPr="00677BD1" w:rsidRDefault="00A568FD" w:rsidP="00815EF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77BD1">
              <w:rPr>
                <w:rFonts w:ascii="Arial" w:hAnsi="Arial" w:cs="Arial"/>
                <w:b/>
                <w:sz w:val="18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3ED4" w14:textId="77777777" w:rsidR="00A568FD" w:rsidRPr="00677BD1" w:rsidRDefault="00A568FD" w:rsidP="0081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7BD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zestawie zasilacz i moduł RJ45 SFP S-RJ01</w:t>
            </w:r>
          </w:p>
          <w:p w14:paraId="6F47F7F8" w14:textId="77777777" w:rsidR="00A568FD" w:rsidRPr="00677BD1" w:rsidRDefault="00A568FD" w:rsidP="00815EF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77BD1">
              <w:rPr>
                <w:rFonts w:ascii="Arial" w:hAnsi="Arial" w:cs="Arial"/>
                <w:sz w:val="18"/>
              </w:rPr>
              <w:t>Obudowa umożliwiająca pracę w warunkach zewnętrznych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A9F" w14:textId="35A59C71" w:rsidR="00A568FD" w:rsidRPr="006819C2" w:rsidRDefault="00A568FD" w:rsidP="00815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77BD1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  <w:bookmarkStart w:id="0" w:name="_GoBack"/>
            <w:bookmarkEnd w:id="0"/>
          </w:p>
        </w:tc>
      </w:tr>
    </w:tbl>
    <w:p w14:paraId="38526764" w14:textId="77777777" w:rsidR="002F4521" w:rsidRDefault="002F4521" w:rsidP="006819C2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2F4521" w:rsidSect="002F4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1069" w16cex:dateUtc="2021-04-19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3FA6" w14:textId="77777777" w:rsidR="00683816" w:rsidRDefault="00683816" w:rsidP="00E9236B">
      <w:pPr>
        <w:spacing w:after="0" w:line="240" w:lineRule="auto"/>
      </w:pPr>
      <w:r>
        <w:separator/>
      </w:r>
    </w:p>
  </w:endnote>
  <w:endnote w:type="continuationSeparator" w:id="0">
    <w:p w14:paraId="3946EEDA" w14:textId="77777777" w:rsidR="00683816" w:rsidRDefault="00683816" w:rsidP="00E9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0E3" w14:textId="77777777" w:rsidR="00E9236B" w:rsidRDefault="00E92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722B" w14:textId="77777777" w:rsidR="00E9236B" w:rsidRDefault="00E9236B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03043949" wp14:editId="541646FA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BB5C3" w14:textId="77777777" w:rsidR="00E9236B" w:rsidRDefault="00E92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4B84" w14:textId="77777777" w:rsidR="00E9236B" w:rsidRDefault="00E9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29E5" w14:textId="77777777" w:rsidR="00683816" w:rsidRDefault="00683816" w:rsidP="00E9236B">
      <w:pPr>
        <w:spacing w:after="0" w:line="240" w:lineRule="auto"/>
      </w:pPr>
      <w:r>
        <w:separator/>
      </w:r>
    </w:p>
  </w:footnote>
  <w:footnote w:type="continuationSeparator" w:id="0">
    <w:p w14:paraId="42C29DB0" w14:textId="77777777" w:rsidR="00683816" w:rsidRDefault="00683816" w:rsidP="00E9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2667" w14:textId="77777777" w:rsidR="00E9236B" w:rsidRDefault="00E92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7B71" w14:textId="77777777" w:rsidR="00E9236B" w:rsidRDefault="00E92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CC16" w14:textId="77777777" w:rsidR="00E9236B" w:rsidRDefault="00E92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625647"/>
    <w:multiLevelType w:val="hybridMultilevel"/>
    <w:tmpl w:val="5E44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0B27E98"/>
    <w:multiLevelType w:val="hybridMultilevel"/>
    <w:tmpl w:val="84FA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8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20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4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9"/>
  </w:num>
  <w:num w:numId="2">
    <w:abstractNumId w:val="28"/>
  </w:num>
  <w:num w:numId="3">
    <w:abstractNumId w:val="2"/>
  </w:num>
  <w:num w:numId="4">
    <w:abstractNumId w:val="1"/>
  </w:num>
  <w:num w:numId="5">
    <w:abstractNumId w:val="0"/>
  </w:num>
  <w:num w:numId="6">
    <w:abstractNumId w:val="38"/>
  </w:num>
  <w:num w:numId="7">
    <w:abstractNumId w:val="34"/>
  </w:num>
  <w:num w:numId="8">
    <w:abstractNumId w:val="33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6"/>
  </w:num>
  <w:num w:numId="16">
    <w:abstractNumId w:val="19"/>
  </w:num>
  <w:num w:numId="17">
    <w:abstractNumId w:val="30"/>
  </w:num>
  <w:num w:numId="18">
    <w:abstractNumId w:val="8"/>
  </w:num>
  <w:num w:numId="19">
    <w:abstractNumId w:val="42"/>
  </w:num>
  <w:num w:numId="20">
    <w:abstractNumId w:val="18"/>
  </w:num>
  <w:num w:numId="21">
    <w:abstractNumId w:val="17"/>
  </w:num>
  <w:num w:numId="22">
    <w:abstractNumId w:val="21"/>
  </w:num>
  <w:num w:numId="23">
    <w:abstractNumId w:val="23"/>
  </w:num>
  <w:num w:numId="24">
    <w:abstractNumId w:val="6"/>
  </w:num>
  <w:num w:numId="25">
    <w:abstractNumId w:val="9"/>
  </w:num>
  <w:num w:numId="26">
    <w:abstractNumId w:val="13"/>
  </w:num>
  <w:num w:numId="27">
    <w:abstractNumId w:val="45"/>
  </w:num>
  <w:num w:numId="28">
    <w:abstractNumId w:val="12"/>
  </w:num>
  <w:num w:numId="29">
    <w:abstractNumId w:val="27"/>
  </w:num>
  <w:num w:numId="30">
    <w:abstractNumId w:val="40"/>
  </w:num>
  <w:num w:numId="31">
    <w:abstractNumId w:val="31"/>
  </w:num>
  <w:num w:numId="32">
    <w:abstractNumId w:val="11"/>
  </w:num>
  <w:num w:numId="33">
    <w:abstractNumId w:val="41"/>
  </w:num>
  <w:num w:numId="34">
    <w:abstractNumId w:val="20"/>
  </w:num>
  <w:num w:numId="35">
    <w:abstractNumId w:val="22"/>
  </w:num>
  <w:num w:numId="36">
    <w:abstractNumId w:val="43"/>
  </w:num>
  <w:num w:numId="37">
    <w:abstractNumId w:val="14"/>
  </w:num>
  <w:num w:numId="38">
    <w:abstractNumId w:val="44"/>
  </w:num>
  <w:num w:numId="39">
    <w:abstractNumId w:val="26"/>
  </w:num>
  <w:num w:numId="40">
    <w:abstractNumId w:val="29"/>
  </w:num>
  <w:num w:numId="41">
    <w:abstractNumId w:val="32"/>
  </w:num>
  <w:num w:numId="42">
    <w:abstractNumId w:val="35"/>
  </w:num>
  <w:num w:numId="43">
    <w:abstractNumId w:val="15"/>
  </w:num>
  <w:num w:numId="44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2299"/>
    <w:rsid w:val="0004609B"/>
    <w:rsid w:val="000479FD"/>
    <w:rsid w:val="000547CE"/>
    <w:rsid w:val="00062547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0F4314"/>
    <w:rsid w:val="00100E33"/>
    <w:rsid w:val="00111D92"/>
    <w:rsid w:val="00120AF6"/>
    <w:rsid w:val="001210C4"/>
    <w:rsid w:val="00123400"/>
    <w:rsid w:val="00142051"/>
    <w:rsid w:val="00153B45"/>
    <w:rsid w:val="001675A5"/>
    <w:rsid w:val="00175075"/>
    <w:rsid w:val="0019143C"/>
    <w:rsid w:val="00192161"/>
    <w:rsid w:val="0019639A"/>
    <w:rsid w:val="001A1331"/>
    <w:rsid w:val="001A154F"/>
    <w:rsid w:val="001D36F2"/>
    <w:rsid w:val="001D7F75"/>
    <w:rsid w:val="00207C25"/>
    <w:rsid w:val="002106CB"/>
    <w:rsid w:val="002149A8"/>
    <w:rsid w:val="00226908"/>
    <w:rsid w:val="00232491"/>
    <w:rsid w:val="00232823"/>
    <w:rsid w:val="002633C4"/>
    <w:rsid w:val="00273BFA"/>
    <w:rsid w:val="002A26E8"/>
    <w:rsid w:val="002A6F75"/>
    <w:rsid w:val="002B53DB"/>
    <w:rsid w:val="002F4521"/>
    <w:rsid w:val="002F4D5E"/>
    <w:rsid w:val="002F5840"/>
    <w:rsid w:val="002F63C7"/>
    <w:rsid w:val="00305651"/>
    <w:rsid w:val="00310F58"/>
    <w:rsid w:val="00316290"/>
    <w:rsid w:val="00327674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55E7"/>
    <w:rsid w:val="00462012"/>
    <w:rsid w:val="00473097"/>
    <w:rsid w:val="0047757E"/>
    <w:rsid w:val="0048551B"/>
    <w:rsid w:val="004B149D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63CBC"/>
    <w:rsid w:val="00580195"/>
    <w:rsid w:val="0058081E"/>
    <w:rsid w:val="00586C48"/>
    <w:rsid w:val="005B443B"/>
    <w:rsid w:val="005C1447"/>
    <w:rsid w:val="005C6C75"/>
    <w:rsid w:val="005D4AF4"/>
    <w:rsid w:val="005E069A"/>
    <w:rsid w:val="005E409B"/>
    <w:rsid w:val="005E6516"/>
    <w:rsid w:val="005F2313"/>
    <w:rsid w:val="00614E4C"/>
    <w:rsid w:val="00624737"/>
    <w:rsid w:val="00630764"/>
    <w:rsid w:val="00642BE3"/>
    <w:rsid w:val="00657C17"/>
    <w:rsid w:val="00660EFA"/>
    <w:rsid w:val="0067019C"/>
    <w:rsid w:val="00672D15"/>
    <w:rsid w:val="00677BD1"/>
    <w:rsid w:val="006809A2"/>
    <w:rsid w:val="00681790"/>
    <w:rsid w:val="006819C2"/>
    <w:rsid w:val="00683816"/>
    <w:rsid w:val="00683E56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AA7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E2C66"/>
    <w:rsid w:val="007F0F6F"/>
    <w:rsid w:val="00815EFA"/>
    <w:rsid w:val="008165B9"/>
    <w:rsid w:val="00832ABC"/>
    <w:rsid w:val="00861A73"/>
    <w:rsid w:val="0087725F"/>
    <w:rsid w:val="00884F63"/>
    <w:rsid w:val="008B6BFE"/>
    <w:rsid w:val="008B78E3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4032B"/>
    <w:rsid w:val="00951107"/>
    <w:rsid w:val="00952672"/>
    <w:rsid w:val="00955463"/>
    <w:rsid w:val="00955D15"/>
    <w:rsid w:val="0096439B"/>
    <w:rsid w:val="00997D83"/>
    <w:rsid w:val="009A30CF"/>
    <w:rsid w:val="009B3A71"/>
    <w:rsid w:val="009D1247"/>
    <w:rsid w:val="009D60F4"/>
    <w:rsid w:val="00A0214B"/>
    <w:rsid w:val="00A04C2D"/>
    <w:rsid w:val="00A05D7C"/>
    <w:rsid w:val="00A05FAF"/>
    <w:rsid w:val="00A2066D"/>
    <w:rsid w:val="00A37D5B"/>
    <w:rsid w:val="00A422B8"/>
    <w:rsid w:val="00A45082"/>
    <w:rsid w:val="00A568FD"/>
    <w:rsid w:val="00A57169"/>
    <w:rsid w:val="00A81A96"/>
    <w:rsid w:val="00A919EF"/>
    <w:rsid w:val="00AA446A"/>
    <w:rsid w:val="00AC5E7A"/>
    <w:rsid w:val="00AC60BC"/>
    <w:rsid w:val="00AE0690"/>
    <w:rsid w:val="00AE102D"/>
    <w:rsid w:val="00AE7B2E"/>
    <w:rsid w:val="00AF3A95"/>
    <w:rsid w:val="00B117A5"/>
    <w:rsid w:val="00B353D5"/>
    <w:rsid w:val="00B42287"/>
    <w:rsid w:val="00B518C9"/>
    <w:rsid w:val="00B64B69"/>
    <w:rsid w:val="00B676A5"/>
    <w:rsid w:val="00B821DB"/>
    <w:rsid w:val="00B903CC"/>
    <w:rsid w:val="00B935A8"/>
    <w:rsid w:val="00BA0960"/>
    <w:rsid w:val="00BA19D4"/>
    <w:rsid w:val="00BB36C0"/>
    <w:rsid w:val="00BC71AF"/>
    <w:rsid w:val="00BF1995"/>
    <w:rsid w:val="00BF2890"/>
    <w:rsid w:val="00BF3D82"/>
    <w:rsid w:val="00BF430E"/>
    <w:rsid w:val="00BF7480"/>
    <w:rsid w:val="00C065E4"/>
    <w:rsid w:val="00C10835"/>
    <w:rsid w:val="00C60FBF"/>
    <w:rsid w:val="00C72AD0"/>
    <w:rsid w:val="00C83041"/>
    <w:rsid w:val="00C924DA"/>
    <w:rsid w:val="00CA60FF"/>
    <w:rsid w:val="00CC6D36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94ED2"/>
    <w:rsid w:val="00D962B5"/>
    <w:rsid w:val="00DA1304"/>
    <w:rsid w:val="00DA19D3"/>
    <w:rsid w:val="00DA787E"/>
    <w:rsid w:val="00DD2B03"/>
    <w:rsid w:val="00DD4F96"/>
    <w:rsid w:val="00E054AF"/>
    <w:rsid w:val="00E158DE"/>
    <w:rsid w:val="00E404A8"/>
    <w:rsid w:val="00E4123F"/>
    <w:rsid w:val="00E51BC3"/>
    <w:rsid w:val="00E576A8"/>
    <w:rsid w:val="00E73ECE"/>
    <w:rsid w:val="00E74903"/>
    <w:rsid w:val="00E8312F"/>
    <w:rsid w:val="00E901D9"/>
    <w:rsid w:val="00E90A1B"/>
    <w:rsid w:val="00E9236B"/>
    <w:rsid w:val="00E93ACC"/>
    <w:rsid w:val="00EA442C"/>
    <w:rsid w:val="00EB5F23"/>
    <w:rsid w:val="00EE7BA6"/>
    <w:rsid w:val="00F05DAA"/>
    <w:rsid w:val="00F167CA"/>
    <w:rsid w:val="00F16B26"/>
    <w:rsid w:val="00F417AF"/>
    <w:rsid w:val="00F47914"/>
    <w:rsid w:val="00F54A8C"/>
    <w:rsid w:val="00F55228"/>
    <w:rsid w:val="00F65441"/>
    <w:rsid w:val="00F82644"/>
    <w:rsid w:val="00FA7902"/>
    <w:rsid w:val="00FB18E1"/>
    <w:rsid w:val="00FB4470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65B5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  <w:style w:type="character" w:styleId="Odwoaniedokomentarza">
    <w:name w:val="annotation reference"/>
    <w:basedOn w:val="Domylnaczcionkaakapitu"/>
    <w:uiPriority w:val="99"/>
    <w:semiHidden/>
    <w:unhideWhenUsed/>
    <w:rsid w:val="000422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1075.0E9B84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m.wolicki</cp:lastModifiedBy>
  <cp:revision>4</cp:revision>
  <dcterms:created xsi:type="dcterms:W3CDTF">2021-04-19T12:23:00Z</dcterms:created>
  <dcterms:modified xsi:type="dcterms:W3CDTF">2021-04-20T08:14:00Z</dcterms:modified>
</cp:coreProperties>
</file>